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E2" w:rsidRDefault="007A3CF0" w:rsidP="00BD7E0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A3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BD7E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6E4" w:rsidRDefault="004F16E4" w:rsidP="00E75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1DA" w:rsidRPr="00E751DA" w:rsidRDefault="00E828B9" w:rsidP="00E828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исполнении плана</w:t>
      </w:r>
      <w:r w:rsidR="00E751DA" w:rsidRPr="00E75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мероприятий </w:t>
      </w:r>
      <w:r w:rsidR="005D56E2" w:rsidRPr="00E751DA">
        <w:rPr>
          <w:rFonts w:ascii="Times New Roman" w:eastAsia="Calibri" w:hAnsi="Times New Roman" w:cs="Times New Roman"/>
          <w:b/>
          <w:sz w:val="24"/>
          <w:szCs w:val="24"/>
        </w:rPr>
        <w:t>Муниципального бюджетного образовательного учреждения – детский сад комбинированного вида «Теремок»</w:t>
      </w:r>
      <w:r w:rsidR="005D56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75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устранению замечаний, выявленных в ходе проведения независимой оценки качества условий осуществления образовательной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2021 году</w:t>
      </w:r>
      <w:r w:rsidR="005D56E2" w:rsidRPr="00E751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751DA" w:rsidRPr="00E751DA" w:rsidRDefault="00E751DA" w:rsidP="00E75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1DA" w:rsidRPr="00E751DA" w:rsidRDefault="00E751DA" w:rsidP="00E75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1DA" w:rsidRPr="00E751DA" w:rsidRDefault="00E751DA" w:rsidP="00E751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"/>
        <w:tblW w:w="15270" w:type="dxa"/>
        <w:tblLayout w:type="fixed"/>
        <w:tblLook w:val="04A0"/>
      </w:tblPr>
      <w:tblGrid>
        <w:gridCol w:w="561"/>
        <w:gridCol w:w="3642"/>
        <w:gridCol w:w="2707"/>
        <w:gridCol w:w="1700"/>
        <w:gridCol w:w="1984"/>
        <w:gridCol w:w="2976"/>
        <w:gridCol w:w="146"/>
        <w:gridCol w:w="1554"/>
      </w:tblGrid>
      <w:tr w:rsidR="00E751DA" w:rsidRPr="00E751DA" w:rsidTr="009C7AD3">
        <w:trPr>
          <w:trHeight w:val="1152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DA" w:rsidRPr="00E751DA" w:rsidRDefault="00E751DA" w:rsidP="00E751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1D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751DA" w:rsidRPr="00E751DA" w:rsidRDefault="00E751DA" w:rsidP="00E751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1D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DA" w:rsidRPr="00E751DA" w:rsidRDefault="00E751DA" w:rsidP="00E751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1DA">
              <w:rPr>
                <w:rFonts w:ascii="Times New Roman" w:hAnsi="Times New Roman"/>
                <w:b/>
                <w:sz w:val="24"/>
                <w:szCs w:val="24"/>
              </w:rPr>
              <w:t xml:space="preserve">Недостатки, </w:t>
            </w:r>
          </w:p>
          <w:p w:rsidR="00E751DA" w:rsidRPr="00E751DA" w:rsidRDefault="00E751DA" w:rsidP="00E751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1DA">
              <w:rPr>
                <w:rFonts w:ascii="Times New Roman" w:hAnsi="Times New Roman"/>
                <w:b/>
                <w:sz w:val="24"/>
                <w:szCs w:val="24"/>
              </w:rPr>
              <w:t>выявленные в ходе независимой оценки качества условий оказания услуг организацией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DA" w:rsidRPr="00E751DA" w:rsidRDefault="00E751DA" w:rsidP="00E751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1D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DA" w:rsidRPr="00E751DA" w:rsidRDefault="00E751DA" w:rsidP="00E751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1DA">
              <w:rPr>
                <w:rFonts w:ascii="Times New Roman" w:hAnsi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DA" w:rsidRPr="00E751DA" w:rsidRDefault="00E751DA" w:rsidP="00E751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1DA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  <w:p w:rsidR="00E751DA" w:rsidRPr="00E751DA" w:rsidRDefault="00E751DA" w:rsidP="00E751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1DA">
              <w:rPr>
                <w:rFonts w:ascii="Times New Roman" w:hAnsi="Times New Roman"/>
                <w:b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DA" w:rsidRPr="00E751DA" w:rsidRDefault="00E751DA" w:rsidP="00E751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1DA">
              <w:rPr>
                <w:rFonts w:ascii="Times New Roman" w:hAnsi="Times New Roman"/>
                <w:b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E751DA" w:rsidRPr="00E751DA" w:rsidTr="009C7AD3">
        <w:trPr>
          <w:trHeight w:val="70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DA" w:rsidRPr="00E751DA" w:rsidRDefault="00E751DA" w:rsidP="00E751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DA" w:rsidRPr="00E751DA" w:rsidRDefault="00E751DA" w:rsidP="00E751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DA" w:rsidRPr="00E751DA" w:rsidRDefault="00E751DA" w:rsidP="00E751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DA" w:rsidRPr="00E751DA" w:rsidRDefault="00E751DA" w:rsidP="00E751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DA" w:rsidRPr="00E751DA" w:rsidRDefault="00E751DA" w:rsidP="00E751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DA" w:rsidRPr="00E751DA" w:rsidRDefault="00E751DA" w:rsidP="00E751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1DA">
              <w:rPr>
                <w:rFonts w:ascii="Times New Roman" w:hAnsi="Times New Roman"/>
                <w:b/>
                <w:sz w:val="24"/>
                <w:szCs w:val="24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DA" w:rsidRPr="00E751DA" w:rsidRDefault="00E751DA" w:rsidP="00E751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1DA">
              <w:rPr>
                <w:rFonts w:ascii="Times New Roman" w:hAnsi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E751DA" w:rsidRPr="00E751DA" w:rsidTr="009C7AD3">
        <w:tc>
          <w:tcPr>
            <w:tcW w:w="15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DA" w:rsidRPr="00E751DA" w:rsidRDefault="00BA1646" w:rsidP="00E751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E751DA" w:rsidRPr="00E751DA">
              <w:rPr>
                <w:rFonts w:ascii="Times New Roman" w:hAnsi="Times New Roman"/>
                <w:b/>
                <w:sz w:val="24"/>
                <w:szCs w:val="24"/>
              </w:rPr>
              <w:t xml:space="preserve">Открытость и доступность информации на официальном сайте организации образования </w:t>
            </w:r>
          </w:p>
        </w:tc>
      </w:tr>
      <w:tr w:rsidR="00E751DA" w:rsidRPr="00E751DA" w:rsidTr="009C7AD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DA" w:rsidRPr="00E751DA" w:rsidRDefault="00BA1646" w:rsidP="00E751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DA" w:rsidRPr="00E751DA" w:rsidRDefault="00E751DA" w:rsidP="00E751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1DA">
              <w:rPr>
                <w:rFonts w:ascii="Times New Roman" w:hAnsi="Times New Roman"/>
                <w:sz w:val="24"/>
                <w:szCs w:val="24"/>
              </w:rPr>
              <w:t>Иная определяемая уполномоченным федеральным органом исполнительной власти необходимая для проведения независимой оценки информация (например, нормативно-правовые документы, оценочные листы, анкета для опроса граждан получателей услуг и т.д.)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DA" w:rsidRPr="00E751DA" w:rsidRDefault="00E751DA" w:rsidP="00E751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1DA">
              <w:rPr>
                <w:rFonts w:ascii="Times New Roman" w:hAnsi="Times New Roman"/>
                <w:sz w:val="24"/>
                <w:szCs w:val="24"/>
              </w:rPr>
              <w:t>- Размещение в разделе «Независимая оценка» на официальном сайте ДОУ ссылки bus.gov.ru с результатами НОК;</w:t>
            </w:r>
          </w:p>
          <w:p w:rsidR="00E751DA" w:rsidRPr="00E751DA" w:rsidRDefault="00E751DA" w:rsidP="00E751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1DA">
              <w:rPr>
                <w:rFonts w:ascii="Times New Roman" w:hAnsi="Times New Roman"/>
                <w:sz w:val="24"/>
                <w:szCs w:val="24"/>
              </w:rPr>
              <w:t xml:space="preserve">- Размещение баннера с приглашением оставить отзыв на официальном сайте bus.gov.ru (на главной странице официального сайта образовательной организации) </w:t>
            </w:r>
          </w:p>
          <w:p w:rsidR="00E751DA" w:rsidRPr="00E751DA" w:rsidRDefault="00E751DA" w:rsidP="00E751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DA" w:rsidRPr="00E751DA" w:rsidRDefault="00E751DA" w:rsidP="00E75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1DA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DA" w:rsidRPr="00E751DA" w:rsidRDefault="00E751DA" w:rsidP="00E75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1DA">
              <w:rPr>
                <w:rFonts w:ascii="Times New Roman" w:hAnsi="Times New Roman"/>
                <w:sz w:val="24"/>
                <w:szCs w:val="24"/>
              </w:rPr>
              <w:t>Кульбака С.М. заведующий МБДОУ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5" w:rsidRPr="006B657C" w:rsidRDefault="00DA5A11" w:rsidP="00ED06D5">
            <w:pPr>
              <w:rPr>
                <w:rFonts w:ascii="Times New Roman" w:hAnsi="Times New Roman"/>
                <w:sz w:val="24"/>
                <w:szCs w:val="24"/>
              </w:rPr>
            </w:pPr>
            <w:r w:rsidRPr="006B657C">
              <w:rPr>
                <w:rFonts w:ascii="Times New Roman" w:hAnsi="Times New Roman"/>
                <w:sz w:val="24"/>
                <w:szCs w:val="24"/>
              </w:rPr>
              <w:t>1. Размещена ссылка в разделе «Независимая оценка» на официальном сайте ДОУ с результатами НОК</w:t>
            </w:r>
          </w:p>
          <w:p w:rsidR="00ED06D5" w:rsidRPr="006572AD" w:rsidRDefault="00ED06D5" w:rsidP="00ED06D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D06D5" w:rsidRPr="006572AD" w:rsidRDefault="00ED06D5" w:rsidP="00ED06D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657C">
              <w:rPr>
                <w:rFonts w:ascii="Times New Roman" w:hAnsi="Times New Roman"/>
                <w:sz w:val="24"/>
                <w:szCs w:val="24"/>
              </w:rPr>
              <w:t>2.На главной странице официального сайта ДОУ размещен баннер с приглашением оставить отзыв об улучшении работы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5" w:rsidRPr="00ED06D5" w:rsidRDefault="00E828B9" w:rsidP="00DA5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A5A11">
              <w:rPr>
                <w:rFonts w:ascii="Times New Roman" w:hAnsi="Times New Roman"/>
                <w:sz w:val="24"/>
                <w:szCs w:val="24"/>
              </w:rPr>
              <w:t>1.03.2022</w:t>
            </w:r>
          </w:p>
          <w:p w:rsidR="00ED06D5" w:rsidRDefault="00ED06D5" w:rsidP="00DA5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6D5" w:rsidRDefault="00ED06D5" w:rsidP="00DA5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6D5" w:rsidRDefault="00ED06D5" w:rsidP="00DA5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A11" w:rsidRDefault="00DA5A11" w:rsidP="00DA5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A11" w:rsidRDefault="00DA5A11" w:rsidP="00DA5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1DA" w:rsidRPr="00ED06D5" w:rsidRDefault="00E828B9" w:rsidP="00DA5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D06D5">
              <w:rPr>
                <w:rFonts w:ascii="Times New Roman" w:hAnsi="Times New Roman"/>
                <w:sz w:val="24"/>
                <w:szCs w:val="24"/>
              </w:rPr>
              <w:t>1.03.2022</w:t>
            </w:r>
          </w:p>
        </w:tc>
      </w:tr>
      <w:tr w:rsidR="00E751DA" w:rsidRPr="00E751DA" w:rsidTr="009C7AD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DA" w:rsidRPr="00E751DA" w:rsidRDefault="00BA1646" w:rsidP="00E751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DA" w:rsidRPr="00E751DA" w:rsidRDefault="00E751DA" w:rsidP="00E751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51DA">
              <w:rPr>
                <w:rFonts w:ascii="Times New Roman" w:hAnsi="Times New Roman"/>
                <w:sz w:val="24"/>
                <w:szCs w:val="24"/>
              </w:rPr>
              <w:t xml:space="preserve">Информация о проведении независимой оценки качества (в т.ч. сроки независимой оценки качества, количественные </w:t>
            </w:r>
            <w:r w:rsidRPr="00E751DA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оценки, планы по устранению выявленных недостатков</w:t>
            </w:r>
            <w:r w:rsidRPr="00E751D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DA" w:rsidRPr="00E751DA" w:rsidRDefault="00E751DA" w:rsidP="00E751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1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Размещение в разделе «Независимая оценка» планов и отчетов по итогам НОК; </w:t>
            </w:r>
          </w:p>
          <w:p w:rsidR="00E751DA" w:rsidRPr="00E751DA" w:rsidRDefault="00E751DA" w:rsidP="00E751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51DA">
              <w:rPr>
                <w:rFonts w:ascii="Times New Roman" w:hAnsi="Times New Roman"/>
                <w:sz w:val="24"/>
                <w:szCs w:val="24"/>
              </w:rPr>
              <w:lastRenderedPageBreak/>
              <w:t>- Размещение отчетов о реализации плана мероприятий на официальном сайте в разделе «Независимая оценка».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DA" w:rsidRPr="00E751DA" w:rsidRDefault="00E751DA" w:rsidP="00E751DA">
            <w:pPr>
              <w:rPr>
                <w:rFonts w:ascii="Times New Roman" w:hAnsi="Times New Roman"/>
                <w:sz w:val="24"/>
                <w:szCs w:val="24"/>
              </w:rPr>
            </w:pPr>
            <w:r w:rsidRPr="00E751DA">
              <w:rPr>
                <w:rFonts w:ascii="Times New Roman" w:hAnsi="Times New Roman"/>
                <w:sz w:val="24"/>
                <w:szCs w:val="24"/>
              </w:rPr>
              <w:lastRenderedPageBreak/>
              <w:t>Февраль 2022</w:t>
            </w:r>
          </w:p>
          <w:p w:rsidR="00E751DA" w:rsidRPr="00E751DA" w:rsidRDefault="00E751DA" w:rsidP="00E751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1DA" w:rsidRPr="00E751DA" w:rsidRDefault="00E751DA" w:rsidP="00E751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1DA" w:rsidRPr="00E751DA" w:rsidRDefault="00E751DA" w:rsidP="00E751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1DA" w:rsidRPr="00E751DA" w:rsidRDefault="00E751DA" w:rsidP="00E751DA">
            <w:pPr>
              <w:rPr>
                <w:rFonts w:ascii="Times New Roman" w:hAnsi="Times New Roman"/>
                <w:sz w:val="24"/>
                <w:szCs w:val="24"/>
              </w:rPr>
            </w:pPr>
            <w:r w:rsidRPr="00E751DA">
              <w:rPr>
                <w:rFonts w:ascii="Times New Roman" w:hAnsi="Times New Roman"/>
                <w:sz w:val="24"/>
                <w:szCs w:val="24"/>
              </w:rPr>
              <w:lastRenderedPageBreak/>
              <w:t>Ноябрь 2022</w:t>
            </w:r>
          </w:p>
          <w:p w:rsidR="00E751DA" w:rsidRPr="00E751DA" w:rsidRDefault="00E751DA" w:rsidP="00E751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DA" w:rsidRPr="00E751DA" w:rsidRDefault="00E751DA" w:rsidP="00E75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1DA">
              <w:rPr>
                <w:rFonts w:ascii="Times New Roman" w:hAnsi="Times New Roman"/>
                <w:sz w:val="24"/>
                <w:szCs w:val="24"/>
              </w:rPr>
              <w:lastRenderedPageBreak/>
              <w:t>Кульбака С.М. заведующий МБДОУ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DA" w:rsidRPr="006B657C" w:rsidRDefault="00DA5A11" w:rsidP="00DA5A11">
            <w:pPr>
              <w:rPr>
                <w:rFonts w:ascii="Times New Roman" w:hAnsi="Times New Roman"/>
                <w:sz w:val="24"/>
                <w:szCs w:val="24"/>
              </w:rPr>
            </w:pPr>
            <w:r w:rsidRPr="006B657C">
              <w:rPr>
                <w:rFonts w:ascii="Times New Roman" w:hAnsi="Times New Roman"/>
                <w:sz w:val="24"/>
                <w:szCs w:val="24"/>
              </w:rPr>
              <w:t>1.</w:t>
            </w:r>
            <w:r w:rsidR="005D0DFF" w:rsidRPr="006B657C">
              <w:rPr>
                <w:rFonts w:ascii="Times New Roman" w:hAnsi="Times New Roman"/>
                <w:sz w:val="24"/>
                <w:szCs w:val="24"/>
              </w:rPr>
              <w:t>В разделе независимая оценка размещена информация с результатами НОК</w:t>
            </w:r>
          </w:p>
          <w:p w:rsidR="00DA5A11" w:rsidRPr="006B657C" w:rsidRDefault="00DA5A11" w:rsidP="00DA5A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5A11" w:rsidRPr="006572AD" w:rsidRDefault="00DA5A11" w:rsidP="00DA5A1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657C">
              <w:rPr>
                <w:rFonts w:ascii="Times New Roman" w:hAnsi="Times New Roman"/>
                <w:sz w:val="24"/>
                <w:szCs w:val="24"/>
              </w:rPr>
              <w:t>2.Размещён отчет о реализации плана мероприятий на официальном сайте ДОУ в разделе «Независимая оценка».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1" w:rsidRDefault="00DA5A11" w:rsidP="00DA5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11">
              <w:rPr>
                <w:rFonts w:ascii="Times New Roman" w:hAnsi="Times New Roman"/>
                <w:sz w:val="24"/>
                <w:szCs w:val="24"/>
              </w:rPr>
              <w:lastRenderedPageBreak/>
              <w:t>17.03.2022</w:t>
            </w:r>
          </w:p>
          <w:p w:rsidR="00DA5A11" w:rsidRPr="00DA5A11" w:rsidRDefault="00DA5A11" w:rsidP="00DA5A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5A11" w:rsidRDefault="00DA5A11" w:rsidP="00DA5A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5A11" w:rsidRDefault="00DA5A11" w:rsidP="00DA5A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5A11" w:rsidRDefault="00DA5A11" w:rsidP="00DA5A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1DA" w:rsidRPr="00DA5A11" w:rsidRDefault="00DA5A11" w:rsidP="00DA5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19.03.2022</w:t>
            </w:r>
          </w:p>
        </w:tc>
      </w:tr>
      <w:tr w:rsidR="00E751DA" w:rsidRPr="00E751DA" w:rsidTr="009C7AD3">
        <w:tc>
          <w:tcPr>
            <w:tcW w:w="15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DA" w:rsidRPr="00E751DA" w:rsidRDefault="00E751DA" w:rsidP="00E751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1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Мероприятия по результатам анкетирования</w:t>
            </w:r>
          </w:p>
        </w:tc>
      </w:tr>
      <w:tr w:rsidR="00E751DA" w:rsidRPr="00E751DA" w:rsidTr="009C7AD3">
        <w:tc>
          <w:tcPr>
            <w:tcW w:w="15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DA" w:rsidRPr="00E751DA" w:rsidRDefault="00E751DA" w:rsidP="00E751DA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1DA">
              <w:rPr>
                <w:rFonts w:ascii="Times New Roman" w:hAnsi="Times New Roman"/>
                <w:b/>
                <w:sz w:val="24"/>
                <w:szCs w:val="24"/>
              </w:rPr>
              <w:t>Открытость и доступность информации об организации культуры</w:t>
            </w:r>
          </w:p>
        </w:tc>
      </w:tr>
      <w:tr w:rsidR="00E751DA" w:rsidRPr="00E751DA" w:rsidTr="009C7AD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DA" w:rsidRPr="00E751DA" w:rsidRDefault="00E751DA" w:rsidP="00E751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1DA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DA" w:rsidRPr="00E751DA" w:rsidRDefault="00E751DA" w:rsidP="00E751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1DA">
              <w:rPr>
                <w:rFonts w:ascii="Times New Roman" w:hAnsi="Times New Roman"/>
                <w:sz w:val="24"/>
                <w:szCs w:val="24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DA" w:rsidRPr="00E751DA" w:rsidRDefault="00E751DA" w:rsidP="00EB7C16">
            <w:pPr>
              <w:rPr>
                <w:rFonts w:ascii="Times New Roman" w:hAnsi="Times New Roman"/>
                <w:sz w:val="24"/>
                <w:szCs w:val="24"/>
              </w:rPr>
            </w:pPr>
            <w:r w:rsidRPr="00E751DA">
              <w:rPr>
                <w:rFonts w:ascii="Times New Roman" w:hAnsi="Times New Roman"/>
                <w:sz w:val="24"/>
                <w:szCs w:val="24"/>
              </w:rPr>
              <w:t xml:space="preserve">Поддерживать актуальность и полноту информации на стендах и официальном сайте учреждения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DA" w:rsidRPr="00E751DA" w:rsidRDefault="00E751DA" w:rsidP="00E75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1D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DA" w:rsidRPr="00E751DA" w:rsidRDefault="00E751DA" w:rsidP="00E75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1DA">
              <w:rPr>
                <w:rFonts w:ascii="Times New Roman" w:hAnsi="Times New Roman"/>
                <w:sz w:val="24"/>
                <w:szCs w:val="24"/>
              </w:rPr>
              <w:t>Кухарева О.В. старший воспитатель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C" w:rsidRPr="00CB614C" w:rsidRDefault="00E413ED" w:rsidP="00CB614C">
            <w:pPr>
              <w:rPr>
                <w:rFonts w:ascii="Times New Roman" w:hAnsi="Times New Roman"/>
                <w:sz w:val="24"/>
                <w:szCs w:val="24"/>
              </w:rPr>
            </w:pPr>
            <w:r w:rsidRPr="006B657C">
              <w:rPr>
                <w:rFonts w:ascii="Times New Roman" w:hAnsi="Times New Roman"/>
                <w:sz w:val="24"/>
                <w:szCs w:val="24"/>
              </w:rPr>
              <w:t xml:space="preserve">На стендах ДОУ и на официальной сайте постоянно </w:t>
            </w:r>
            <w:r w:rsidR="00CB614C" w:rsidRPr="006B657C">
              <w:rPr>
                <w:rFonts w:ascii="Times New Roman" w:hAnsi="Times New Roman"/>
                <w:sz w:val="24"/>
                <w:szCs w:val="24"/>
              </w:rPr>
              <w:t>размещается актуальная информация, новости на сайте ДОУ обновляются ежедневно</w:t>
            </w:r>
          </w:p>
          <w:p w:rsidR="00E751DA" w:rsidRPr="00CB614C" w:rsidRDefault="00E751DA" w:rsidP="00CB61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8" w:rsidRDefault="006F1C38" w:rsidP="006F1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828B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828B9">
              <w:rPr>
                <w:rFonts w:ascii="Times New Roman" w:hAnsi="Times New Roman"/>
                <w:sz w:val="24"/>
                <w:szCs w:val="24"/>
              </w:rPr>
              <w:t>.2022</w:t>
            </w:r>
            <w:bookmarkStart w:id="0" w:name="_GoBack"/>
            <w:bookmarkEnd w:id="0"/>
          </w:p>
          <w:p w:rsidR="006F1C38" w:rsidRDefault="006F1C38" w:rsidP="006F1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10.04.2022</w:t>
            </w:r>
          </w:p>
          <w:p w:rsidR="006F1C38" w:rsidRDefault="006F1C38" w:rsidP="006F1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25.08.2022</w:t>
            </w:r>
          </w:p>
          <w:p w:rsidR="006F1C38" w:rsidRDefault="006F1C38" w:rsidP="006F1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15.11.2022</w:t>
            </w:r>
          </w:p>
          <w:p w:rsidR="006F1C38" w:rsidRPr="00CB614C" w:rsidRDefault="006F1C38" w:rsidP="006F1C38">
            <w:pPr>
              <w:rPr>
                <w:rFonts w:ascii="Times New Roman" w:hAnsi="Times New Roman"/>
                <w:sz w:val="24"/>
                <w:szCs w:val="24"/>
              </w:rPr>
            </w:pPr>
            <w:r w:rsidRPr="006B657C">
              <w:rPr>
                <w:rFonts w:ascii="Times New Roman" w:hAnsi="Times New Roman"/>
                <w:sz w:val="24"/>
                <w:szCs w:val="24"/>
              </w:rPr>
              <w:t>новости на сайте ДОУ обновляются ежедневно</w:t>
            </w:r>
          </w:p>
          <w:p w:rsidR="006F1C38" w:rsidRPr="00E751DA" w:rsidRDefault="006F1C38" w:rsidP="006F1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1DA" w:rsidRPr="00E751DA" w:rsidTr="009C7AD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DA" w:rsidRPr="00E751DA" w:rsidRDefault="00BA1646" w:rsidP="00E751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DA" w:rsidRPr="00E751DA" w:rsidRDefault="00E751DA" w:rsidP="00E751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1D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Доля получателей услуг, </w:t>
            </w:r>
            <w:r w:rsidRPr="00E751DA">
              <w:rPr>
                <w:rFonts w:ascii="Times New Roman" w:eastAsia="Times New Roman" w:hAnsi="Times New Roman"/>
                <w:sz w:val="24"/>
                <w:szCs w:val="24"/>
              </w:rPr>
              <w:t xml:space="preserve">удовлетворенных открытостью, </w:t>
            </w:r>
            <w:r w:rsidRPr="00E751D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полнотой и доступностью информации </w:t>
            </w:r>
            <w:r w:rsidRPr="00E751DA">
              <w:rPr>
                <w:rFonts w:ascii="Times New Roman" w:eastAsia="Times New Roman" w:hAnsi="Times New Roman"/>
                <w:sz w:val="24"/>
                <w:szCs w:val="24"/>
              </w:rPr>
              <w:t>о деятельности организации социальной сферы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DA" w:rsidRPr="00E751DA" w:rsidRDefault="00E751DA" w:rsidP="00E751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1DA">
              <w:rPr>
                <w:rFonts w:ascii="Times New Roman" w:hAnsi="Times New Roman"/>
                <w:sz w:val="24"/>
                <w:szCs w:val="24"/>
              </w:rPr>
              <w:t>Провести родительские собрания с целью популяризации использования родителями  официального сайта ДОУ при посещении которого родители могут получить достоверную информацию о ДОУ и оказанию услуг.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DA" w:rsidRPr="00E751DA" w:rsidRDefault="00E751DA" w:rsidP="00E75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1DA"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DA" w:rsidRPr="00E751DA" w:rsidRDefault="00E751DA" w:rsidP="00E75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1DA">
              <w:rPr>
                <w:rFonts w:ascii="Times New Roman" w:hAnsi="Times New Roman"/>
                <w:sz w:val="24"/>
                <w:szCs w:val="24"/>
              </w:rPr>
              <w:t>Кухарева О.В. старший воспитатель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8F" w:rsidRPr="006B657C" w:rsidRDefault="00B70D8F" w:rsidP="009C7AD3">
            <w:pPr>
              <w:rPr>
                <w:rFonts w:ascii="Times New Roman" w:hAnsi="Times New Roman"/>
                <w:sz w:val="24"/>
                <w:szCs w:val="24"/>
              </w:rPr>
            </w:pPr>
            <w:r w:rsidRPr="006B657C">
              <w:rPr>
                <w:rFonts w:ascii="Times New Roman" w:hAnsi="Times New Roman"/>
                <w:sz w:val="24"/>
                <w:szCs w:val="24"/>
              </w:rPr>
              <w:t>1.На родительском собрании проработан вопрос об информировании родителей о работе сайта ДОУ.</w:t>
            </w:r>
          </w:p>
          <w:p w:rsidR="00E751DA" w:rsidRPr="00E751DA" w:rsidRDefault="00B70D8F" w:rsidP="00B70D8F">
            <w:pPr>
              <w:rPr>
                <w:rFonts w:ascii="Times New Roman" w:hAnsi="Times New Roman"/>
                <w:sz w:val="24"/>
                <w:szCs w:val="24"/>
              </w:rPr>
            </w:pPr>
            <w:r w:rsidRPr="006B657C">
              <w:rPr>
                <w:rFonts w:ascii="Times New Roman" w:hAnsi="Times New Roman"/>
                <w:sz w:val="24"/>
                <w:szCs w:val="24"/>
              </w:rPr>
              <w:t>2.</w:t>
            </w:r>
            <w:r w:rsidRPr="006B657C">
              <w:t xml:space="preserve"> </w:t>
            </w:r>
            <w:r w:rsidRPr="006B657C">
              <w:rPr>
                <w:rFonts w:ascii="Times New Roman" w:hAnsi="Times New Roman"/>
                <w:sz w:val="24"/>
                <w:szCs w:val="24"/>
              </w:rPr>
              <w:t>Разработаны и распространены среди родителей памятки с адресом сайта ДОУ и краткой информацией доступной на сайте.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DA" w:rsidRPr="00E751DA" w:rsidRDefault="006F1C38" w:rsidP="006F1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</w:t>
            </w:r>
            <w:r w:rsidR="00D52D3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E751DA" w:rsidRPr="00E751DA" w:rsidTr="009C7AD3">
        <w:tc>
          <w:tcPr>
            <w:tcW w:w="15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DA" w:rsidRPr="00E751DA" w:rsidRDefault="00E751DA" w:rsidP="00E751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1DA">
              <w:rPr>
                <w:rFonts w:ascii="Times New Roman" w:hAnsi="Times New Roman"/>
                <w:b/>
                <w:sz w:val="24"/>
                <w:szCs w:val="24"/>
              </w:rPr>
              <w:t>2. Комфортность условий предоставления услуг.</w:t>
            </w:r>
          </w:p>
        </w:tc>
      </w:tr>
      <w:tr w:rsidR="00E751DA" w:rsidRPr="00E751DA" w:rsidTr="009C7AD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DA" w:rsidRPr="00E751DA" w:rsidRDefault="00E751DA" w:rsidP="00E751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1DA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DA" w:rsidRPr="00E751DA" w:rsidRDefault="00E751DA" w:rsidP="00E751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в организации образования комфортных условий предоставления услуг 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DA" w:rsidRPr="00E751DA" w:rsidRDefault="00E751DA" w:rsidP="00E751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57C">
              <w:rPr>
                <w:rFonts w:ascii="Times New Roman" w:hAnsi="Times New Roman"/>
                <w:sz w:val="24"/>
                <w:szCs w:val="24"/>
              </w:rPr>
              <w:t>- Создание комфортной зоны отдыха (ожидания);</w:t>
            </w:r>
          </w:p>
          <w:p w:rsidR="00E751DA" w:rsidRPr="00E751DA" w:rsidRDefault="00E751DA" w:rsidP="00E751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1D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E751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родительских собраний для рассмотрения вопросов: </w:t>
            </w:r>
          </w:p>
          <w:p w:rsidR="00E751DA" w:rsidRPr="00E751DA" w:rsidRDefault="00E751DA" w:rsidP="00E751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1DA">
              <w:rPr>
                <w:rFonts w:ascii="Times New Roman" w:hAnsi="Times New Roman"/>
                <w:sz w:val="24"/>
                <w:szCs w:val="24"/>
              </w:rPr>
              <w:t>- наличия в учреждении навигации;</w:t>
            </w:r>
          </w:p>
          <w:p w:rsidR="00E751DA" w:rsidRPr="00E751DA" w:rsidRDefault="00E751DA" w:rsidP="00E751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1DA">
              <w:rPr>
                <w:rFonts w:ascii="Times New Roman" w:hAnsi="Times New Roman"/>
                <w:sz w:val="24"/>
                <w:szCs w:val="24"/>
              </w:rPr>
              <w:t>- разъяснение новых санитарных правил 2.3/2.4.3590-20 «Санитарно-эпидемиологические требования к организации общественного питания населения», организацию питьевого режима в ДОО;</w:t>
            </w:r>
          </w:p>
          <w:p w:rsidR="00E751DA" w:rsidRPr="00E751DA" w:rsidRDefault="00E751DA" w:rsidP="00E751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1DA">
              <w:rPr>
                <w:rFonts w:ascii="Times New Roman" w:hAnsi="Times New Roman"/>
                <w:sz w:val="24"/>
                <w:szCs w:val="24"/>
              </w:rPr>
              <w:t>- соблюдение норм питания, усиление контроля за качеством питания с привлечением представителей общественного контроля.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DA" w:rsidRPr="00E751DA" w:rsidRDefault="00E751DA" w:rsidP="00E751DA">
            <w:pPr>
              <w:rPr>
                <w:rFonts w:ascii="Times New Roman" w:hAnsi="Times New Roman"/>
                <w:sz w:val="24"/>
                <w:szCs w:val="24"/>
              </w:rPr>
            </w:pPr>
            <w:r w:rsidRPr="00E751D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II </w:t>
            </w:r>
            <w:r w:rsidRPr="00E751DA">
              <w:rPr>
                <w:rFonts w:ascii="Times New Roman" w:hAnsi="Times New Roman"/>
                <w:sz w:val="24"/>
                <w:szCs w:val="24"/>
              </w:rPr>
              <w:t>квартал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DA" w:rsidRPr="00E751DA" w:rsidRDefault="00E751DA" w:rsidP="00E75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1DA">
              <w:rPr>
                <w:rFonts w:ascii="Times New Roman" w:hAnsi="Times New Roman"/>
                <w:sz w:val="24"/>
                <w:szCs w:val="24"/>
              </w:rPr>
              <w:t>Кульбака С.М.</w:t>
            </w:r>
          </w:p>
          <w:p w:rsidR="00E751DA" w:rsidRPr="00E751DA" w:rsidRDefault="00E751DA" w:rsidP="00E75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1DA">
              <w:rPr>
                <w:rFonts w:ascii="Times New Roman" w:hAnsi="Times New Roman"/>
                <w:sz w:val="24"/>
                <w:szCs w:val="24"/>
              </w:rPr>
              <w:t>заведующий ДОО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AD" w:rsidRPr="006B657C" w:rsidRDefault="00850618" w:rsidP="00850618">
            <w:pPr>
              <w:rPr>
                <w:rFonts w:ascii="Times New Roman" w:hAnsi="Times New Roman"/>
                <w:sz w:val="24"/>
                <w:szCs w:val="24"/>
              </w:rPr>
            </w:pPr>
            <w:r w:rsidRPr="006B657C">
              <w:rPr>
                <w:rFonts w:ascii="Times New Roman" w:hAnsi="Times New Roman"/>
                <w:sz w:val="24"/>
                <w:szCs w:val="24"/>
              </w:rPr>
              <w:t xml:space="preserve">В холле второго этажа  оборудовано место для ожидания. </w:t>
            </w:r>
          </w:p>
          <w:p w:rsidR="006572AD" w:rsidRPr="006B657C" w:rsidRDefault="006572AD" w:rsidP="00B70D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618" w:rsidRPr="006B657C" w:rsidRDefault="00850618" w:rsidP="00B70D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72AD" w:rsidRPr="006B657C" w:rsidRDefault="006572AD" w:rsidP="00B70D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72AD" w:rsidRPr="006B657C" w:rsidRDefault="006572AD" w:rsidP="00B70D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72AD" w:rsidRPr="006B657C" w:rsidRDefault="006572AD" w:rsidP="00B70D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72AD" w:rsidRPr="006B657C" w:rsidRDefault="006572AD" w:rsidP="00B70D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72AD" w:rsidRPr="006B657C" w:rsidRDefault="006572AD" w:rsidP="00B70D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72AD" w:rsidRPr="006B657C" w:rsidRDefault="006572AD" w:rsidP="00B70D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1DA" w:rsidRPr="006B657C" w:rsidRDefault="00B70D8F" w:rsidP="00B70D8F">
            <w:pPr>
              <w:rPr>
                <w:rFonts w:ascii="Times New Roman" w:hAnsi="Times New Roman"/>
                <w:sz w:val="24"/>
                <w:szCs w:val="24"/>
              </w:rPr>
            </w:pPr>
            <w:r w:rsidRPr="006B657C">
              <w:rPr>
                <w:rFonts w:ascii="Times New Roman" w:hAnsi="Times New Roman"/>
                <w:sz w:val="24"/>
                <w:szCs w:val="24"/>
              </w:rPr>
              <w:t>-Проведен дополнительный Инструктаж персонала по соблюдению Сан</w:t>
            </w:r>
            <w:r w:rsidR="009023B6" w:rsidRPr="006B657C">
              <w:rPr>
                <w:rFonts w:ascii="Times New Roman" w:hAnsi="Times New Roman"/>
                <w:sz w:val="24"/>
                <w:szCs w:val="24"/>
              </w:rPr>
              <w:t>ПиН.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AD" w:rsidRDefault="006F1C38" w:rsidP="00902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20.04.</w:t>
            </w:r>
            <w:r w:rsidR="00D52D38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6572AD" w:rsidRDefault="006572AD" w:rsidP="009023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72AD" w:rsidRDefault="006572AD" w:rsidP="009023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72AD" w:rsidRDefault="006572AD" w:rsidP="009023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72AD" w:rsidRDefault="006572AD" w:rsidP="009023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72AD" w:rsidRDefault="006572AD" w:rsidP="009023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72AD" w:rsidRDefault="006572AD" w:rsidP="009023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72AD" w:rsidRDefault="006572AD" w:rsidP="009023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72AD" w:rsidRDefault="006572AD" w:rsidP="009023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72AD" w:rsidRDefault="006572AD" w:rsidP="009023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72AD" w:rsidRDefault="006572AD" w:rsidP="009023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72AD" w:rsidRDefault="006572AD" w:rsidP="009023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1DA" w:rsidRDefault="006F1C38" w:rsidP="00902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25.01.2022</w:t>
            </w:r>
          </w:p>
          <w:p w:rsidR="006F1C38" w:rsidRPr="00E751DA" w:rsidRDefault="006F1C38" w:rsidP="00902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19.07.2022</w:t>
            </w:r>
          </w:p>
        </w:tc>
      </w:tr>
      <w:tr w:rsidR="00E751DA" w:rsidRPr="00E751DA" w:rsidTr="009C7AD3">
        <w:tc>
          <w:tcPr>
            <w:tcW w:w="15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DA" w:rsidRPr="00E751DA" w:rsidRDefault="00E751DA" w:rsidP="00E751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1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Доступность услуг для инвалидов</w:t>
            </w:r>
          </w:p>
        </w:tc>
      </w:tr>
      <w:tr w:rsidR="00E751DA" w:rsidRPr="00E751DA" w:rsidTr="009C7AD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DA" w:rsidRPr="00E751DA" w:rsidRDefault="00BA1646" w:rsidP="00E751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DA" w:rsidRPr="00E751DA" w:rsidRDefault="00E751DA" w:rsidP="00E751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</w:t>
            </w:r>
            <w:r w:rsidR="00054193">
              <w:rPr>
                <w:rFonts w:ascii="Times New Roman" w:hAnsi="Times New Roman"/>
                <w:color w:val="000000"/>
                <w:sz w:val="24"/>
                <w:szCs w:val="24"/>
              </w:rPr>
              <w:t>получателей услуг</w:t>
            </w:r>
            <w:r w:rsidRPr="00E751DA">
              <w:rPr>
                <w:rFonts w:ascii="Times New Roman" w:hAnsi="Times New Roman"/>
                <w:color w:val="000000"/>
                <w:sz w:val="24"/>
                <w:szCs w:val="24"/>
              </w:rPr>
              <w:t>, удовлетворенных доступностью услуг для инвалидов (% от общего числа опрошенных получателей услуг-инвалид ).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DA" w:rsidRPr="00E751DA" w:rsidRDefault="00E751DA" w:rsidP="00E751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1DA">
              <w:rPr>
                <w:rFonts w:ascii="Times New Roman" w:hAnsi="Times New Roman"/>
                <w:sz w:val="24"/>
                <w:szCs w:val="24"/>
              </w:rPr>
              <w:t>Провести мониторинг удовлетворенности доступности услуг для инвалидов.</w:t>
            </w:r>
          </w:p>
          <w:p w:rsidR="00E751DA" w:rsidRPr="00E751DA" w:rsidRDefault="00E751DA" w:rsidP="00E751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1DA">
              <w:rPr>
                <w:rFonts w:ascii="Times New Roman" w:hAnsi="Times New Roman"/>
                <w:sz w:val="24"/>
                <w:szCs w:val="24"/>
              </w:rPr>
              <w:t>Продолжить работу по созданию условий для детей – инвалидов в ДОУ.</w:t>
            </w:r>
          </w:p>
          <w:p w:rsidR="00E751DA" w:rsidRPr="00E751DA" w:rsidRDefault="00E751DA" w:rsidP="00E751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DA" w:rsidRPr="00E751DA" w:rsidRDefault="00E751DA" w:rsidP="00E75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1DA">
              <w:rPr>
                <w:rFonts w:ascii="Times New Roman" w:hAnsi="Times New Roman"/>
                <w:sz w:val="24"/>
                <w:szCs w:val="24"/>
              </w:rPr>
              <w:t>Июнь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DA" w:rsidRPr="00E751DA" w:rsidRDefault="00E751DA" w:rsidP="00E75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1DA">
              <w:rPr>
                <w:rFonts w:ascii="Times New Roman" w:hAnsi="Times New Roman"/>
                <w:sz w:val="24"/>
                <w:szCs w:val="24"/>
              </w:rPr>
              <w:t>Кухарева О.В. старший воспитатель МБДОУ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3" w:rsidRPr="006B657C" w:rsidRDefault="009C7AD3" w:rsidP="009C7AD3">
            <w:pPr>
              <w:rPr>
                <w:rFonts w:ascii="Times New Roman" w:hAnsi="Times New Roman"/>
                <w:sz w:val="24"/>
                <w:szCs w:val="24"/>
              </w:rPr>
            </w:pPr>
            <w:r w:rsidRPr="006B657C">
              <w:rPr>
                <w:rFonts w:ascii="Times New Roman" w:hAnsi="Times New Roman"/>
                <w:sz w:val="24"/>
                <w:szCs w:val="24"/>
              </w:rPr>
              <w:t>1.Проведено анкетирование среди получателей услуг по вопросу удовлетворенности</w:t>
            </w:r>
          </w:p>
          <w:p w:rsidR="009C7AD3" w:rsidRPr="006B657C" w:rsidRDefault="009C7AD3" w:rsidP="009C7AD3">
            <w:pPr>
              <w:rPr>
                <w:rFonts w:ascii="Times New Roman" w:hAnsi="Times New Roman"/>
                <w:sz w:val="24"/>
                <w:szCs w:val="24"/>
              </w:rPr>
            </w:pPr>
            <w:r w:rsidRPr="006B657C">
              <w:rPr>
                <w:rFonts w:ascii="Times New Roman" w:hAnsi="Times New Roman"/>
                <w:sz w:val="24"/>
                <w:szCs w:val="24"/>
              </w:rPr>
              <w:t>условиями и качеством</w:t>
            </w:r>
          </w:p>
          <w:p w:rsidR="009C7AD3" w:rsidRPr="006B657C" w:rsidRDefault="009C7AD3" w:rsidP="009C7AD3">
            <w:pPr>
              <w:rPr>
                <w:rFonts w:ascii="Times New Roman" w:hAnsi="Times New Roman"/>
                <w:sz w:val="24"/>
                <w:szCs w:val="24"/>
              </w:rPr>
            </w:pPr>
            <w:r w:rsidRPr="006B657C">
              <w:rPr>
                <w:rFonts w:ascii="Times New Roman" w:hAnsi="Times New Roman"/>
                <w:sz w:val="24"/>
                <w:szCs w:val="24"/>
              </w:rPr>
              <w:t>предоставляемых услуг.</w:t>
            </w:r>
          </w:p>
          <w:p w:rsidR="00E751DA" w:rsidRPr="00E751DA" w:rsidRDefault="009C7AD3" w:rsidP="008C110C">
            <w:pPr>
              <w:rPr>
                <w:rFonts w:ascii="Times New Roman" w:hAnsi="Times New Roman"/>
                <w:sz w:val="24"/>
                <w:szCs w:val="24"/>
              </w:rPr>
            </w:pPr>
            <w:r w:rsidRPr="006B657C">
              <w:rPr>
                <w:rFonts w:ascii="Times New Roman" w:hAnsi="Times New Roman"/>
                <w:sz w:val="24"/>
                <w:szCs w:val="24"/>
              </w:rPr>
              <w:t>2.</w:t>
            </w:r>
            <w:r w:rsidR="008C110C" w:rsidRPr="006B657C">
              <w:rPr>
                <w:rFonts w:ascii="Times New Roman" w:hAnsi="Times New Roman"/>
                <w:sz w:val="24"/>
                <w:szCs w:val="24"/>
              </w:rPr>
              <w:t xml:space="preserve">Осуществляется непрерывный контроль за организацией доступной среды для лиц с ограниченными </w:t>
            </w:r>
            <w:r w:rsidR="008C110C" w:rsidRPr="006B657C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возможностями.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DA" w:rsidRPr="00E751DA" w:rsidRDefault="00D52D38" w:rsidP="00E75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15.06.2022</w:t>
            </w:r>
          </w:p>
        </w:tc>
      </w:tr>
      <w:tr w:rsidR="00E751DA" w:rsidRPr="00E751DA" w:rsidTr="009C7AD3">
        <w:tc>
          <w:tcPr>
            <w:tcW w:w="15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DA" w:rsidRPr="00E751DA" w:rsidRDefault="00E751DA" w:rsidP="00E75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1DA">
              <w:rPr>
                <w:rFonts w:ascii="Times New Roman" w:hAnsi="Times New Roman"/>
                <w:sz w:val="24"/>
                <w:szCs w:val="24"/>
              </w:rPr>
              <w:lastRenderedPageBreak/>
              <w:t>4. Доброжелательность, вежливость работников организации</w:t>
            </w:r>
          </w:p>
        </w:tc>
      </w:tr>
      <w:tr w:rsidR="00E751DA" w:rsidRPr="00E751DA" w:rsidTr="009C7AD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DA" w:rsidRPr="00E751DA" w:rsidRDefault="00E751DA" w:rsidP="00E751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1DA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DA" w:rsidRPr="00E751DA" w:rsidRDefault="00E751DA" w:rsidP="00E751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1DA">
              <w:rPr>
                <w:rFonts w:ascii="Times New Roman" w:hAnsi="Times New Roman"/>
                <w:color w:val="000000"/>
                <w:sz w:val="24"/>
                <w:szCs w:val="24"/>
              </w:rPr>
              <w:t>Доля получателей услуг, удовлетворенных доброжелательностью, вежливостью работников в организации, обеспечивающих</w:t>
            </w:r>
            <w:r w:rsidRPr="00E751DA">
              <w:rPr>
                <w:rFonts w:ascii="Times New Roman" w:hAnsi="Times New Roman"/>
                <w:sz w:val="24"/>
                <w:szCs w:val="24"/>
              </w:rPr>
              <w:t xml:space="preserve"> первичный контакт и информирование получателя услуги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DA" w:rsidRPr="00E751DA" w:rsidRDefault="00E751DA" w:rsidP="00E751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1DA">
              <w:rPr>
                <w:rFonts w:ascii="Times New Roman" w:hAnsi="Times New Roman"/>
                <w:sz w:val="24"/>
                <w:szCs w:val="24"/>
              </w:rPr>
              <w:t>На педагогическом совете проработать Кодекс профессиональной этики педагогических работников.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DA" w:rsidRPr="00E751DA" w:rsidRDefault="00E751DA" w:rsidP="00E75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1DA"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DA" w:rsidRPr="00E751DA" w:rsidRDefault="00E751DA" w:rsidP="00E75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1DA">
              <w:rPr>
                <w:rFonts w:ascii="Times New Roman" w:hAnsi="Times New Roman"/>
                <w:sz w:val="24"/>
                <w:szCs w:val="24"/>
              </w:rPr>
              <w:t>Мамонтова Л.Н.</w:t>
            </w:r>
          </w:p>
          <w:p w:rsidR="00E751DA" w:rsidRPr="00E751DA" w:rsidRDefault="00E751DA" w:rsidP="00E75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1D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DA" w:rsidRPr="006B657C" w:rsidRDefault="009023B6" w:rsidP="009023B6">
            <w:pPr>
              <w:rPr>
                <w:rFonts w:ascii="Times New Roman" w:hAnsi="Times New Roman"/>
                <w:sz w:val="24"/>
                <w:szCs w:val="24"/>
              </w:rPr>
            </w:pPr>
            <w:r w:rsidRPr="006B657C">
              <w:rPr>
                <w:rFonts w:ascii="Times New Roman" w:hAnsi="Times New Roman"/>
                <w:sz w:val="24"/>
                <w:szCs w:val="24"/>
              </w:rPr>
              <w:t>1.</w:t>
            </w:r>
            <w:r w:rsidRPr="006B657C">
              <w:t xml:space="preserve"> </w:t>
            </w:r>
            <w:r w:rsidRPr="006B657C">
              <w:rPr>
                <w:rFonts w:ascii="Times New Roman" w:hAnsi="Times New Roman"/>
                <w:sz w:val="24"/>
                <w:szCs w:val="24"/>
              </w:rPr>
              <w:t xml:space="preserve">На педагогическом </w:t>
            </w:r>
            <w:r w:rsidR="006572AD" w:rsidRPr="006B657C">
              <w:rPr>
                <w:rFonts w:ascii="Times New Roman" w:hAnsi="Times New Roman"/>
                <w:sz w:val="24"/>
                <w:szCs w:val="24"/>
              </w:rPr>
              <w:t>совете проработан вопрос о</w:t>
            </w:r>
            <w:r w:rsidRPr="006B6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72AD" w:rsidRPr="006B657C">
              <w:rPr>
                <w:rFonts w:ascii="Times New Roman" w:hAnsi="Times New Roman"/>
                <w:sz w:val="24"/>
                <w:szCs w:val="24"/>
              </w:rPr>
              <w:t>Кодексе профессиональной этики.</w:t>
            </w:r>
          </w:p>
          <w:p w:rsidR="006572AD" w:rsidRPr="00E751DA" w:rsidRDefault="006572AD" w:rsidP="009023B6">
            <w:pPr>
              <w:rPr>
                <w:rFonts w:ascii="Times New Roman" w:hAnsi="Times New Roman"/>
                <w:sz w:val="24"/>
                <w:szCs w:val="24"/>
              </w:rPr>
            </w:pPr>
            <w:r w:rsidRPr="006B657C">
              <w:rPr>
                <w:rFonts w:ascii="Times New Roman" w:hAnsi="Times New Roman"/>
                <w:sz w:val="24"/>
                <w:szCs w:val="24"/>
              </w:rPr>
              <w:t>2.Памятки «Правила поведения и общения педагогов и родителей» размещены на стендах ДОУ.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DA" w:rsidRPr="00E751DA" w:rsidRDefault="006F1C38" w:rsidP="00E75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</w:t>
            </w:r>
            <w:r w:rsidR="00D52D3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E751DA" w:rsidRPr="00E751DA" w:rsidTr="009C7AD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DA" w:rsidRPr="00E751DA" w:rsidRDefault="00E751DA" w:rsidP="00E751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1DA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DA" w:rsidRPr="00E751DA" w:rsidRDefault="00E751DA" w:rsidP="00E751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1DA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DA" w:rsidRPr="00E751DA" w:rsidRDefault="00E751DA" w:rsidP="00E751D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1DA">
              <w:rPr>
                <w:rFonts w:ascii="Times New Roman" w:hAnsi="Times New Roman"/>
                <w:sz w:val="24"/>
                <w:szCs w:val="24"/>
              </w:rPr>
              <w:t xml:space="preserve">- Проведение мониторинга среди родителей (законных представителей) воспитанников по вопросу удовлетворенности доброжелательностью и вежливостью работников ДОО; </w:t>
            </w:r>
          </w:p>
          <w:p w:rsidR="00E751DA" w:rsidRPr="00E751DA" w:rsidRDefault="00E751DA" w:rsidP="00E751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1DA">
              <w:rPr>
                <w:rFonts w:ascii="Times New Roman" w:hAnsi="Times New Roman"/>
                <w:sz w:val="24"/>
                <w:szCs w:val="24"/>
              </w:rPr>
              <w:t>- Проведение разъяснительной работы с сотрудниками по вопросам соблюдения общих принципов профессиональной и служебной этики.</w:t>
            </w:r>
          </w:p>
          <w:p w:rsidR="00E751DA" w:rsidRPr="00E751DA" w:rsidRDefault="00E751DA" w:rsidP="00E751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1DA">
              <w:rPr>
                <w:rFonts w:ascii="Times New Roman" w:hAnsi="Times New Roman"/>
                <w:sz w:val="24"/>
                <w:szCs w:val="24"/>
              </w:rPr>
              <w:t>- Контроль за соблюдением профессиональной этики.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DA" w:rsidRPr="00E751DA" w:rsidRDefault="00E751DA" w:rsidP="00E75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1DA"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DA" w:rsidRPr="00E751DA" w:rsidRDefault="00E751DA" w:rsidP="00E75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1DA">
              <w:rPr>
                <w:rFonts w:ascii="Times New Roman" w:hAnsi="Times New Roman"/>
                <w:sz w:val="24"/>
                <w:szCs w:val="24"/>
              </w:rPr>
              <w:t>Мамонтова Л.Н.</w:t>
            </w:r>
          </w:p>
          <w:p w:rsidR="00E751DA" w:rsidRPr="00E751DA" w:rsidRDefault="00E751DA" w:rsidP="00E75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1D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9D" w:rsidRPr="006B657C" w:rsidRDefault="0045079D" w:rsidP="0045079D">
            <w:pPr>
              <w:rPr>
                <w:rFonts w:ascii="Times New Roman" w:hAnsi="Times New Roman"/>
                <w:sz w:val="24"/>
                <w:szCs w:val="24"/>
              </w:rPr>
            </w:pPr>
            <w:r w:rsidRPr="006B657C">
              <w:rPr>
                <w:rFonts w:ascii="Times New Roman" w:hAnsi="Times New Roman"/>
                <w:sz w:val="24"/>
                <w:szCs w:val="24"/>
              </w:rPr>
              <w:t>Проведены мероприятия, направленные на создание благоприятного психологического климата в коллективе.</w:t>
            </w:r>
          </w:p>
          <w:p w:rsidR="00E751DA" w:rsidRPr="00E751DA" w:rsidRDefault="0045079D" w:rsidP="0045079D">
            <w:pPr>
              <w:rPr>
                <w:rFonts w:ascii="Times New Roman" w:hAnsi="Times New Roman"/>
                <w:sz w:val="24"/>
                <w:szCs w:val="24"/>
              </w:rPr>
            </w:pPr>
            <w:r w:rsidRPr="006B657C">
              <w:rPr>
                <w:rFonts w:ascii="Times New Roman" w:hAnsi="Times New Roman"/>
                <w:sz w:val="24"/>
                <w:szCs w:val="24"/>
              </w:rPr>
              <w:t>Проведен тренинг «Вежливость, культура, этикет» для сотрудников.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DA" w:rsidRPr="00E751DA" w:rsidRDefault="006B657C" w:rsidP="00E75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</w:t>
            </w:r>
            <w:r w:rsidR="00D52D3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E751DA" w:rsidRPr="00E751DA" w:rsidTr="009C7AD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DA" w:rsidRPr="00E751DA" w:rsidRDefault="00E751DA" w:rsidP="00E751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1DA">
              <w:rPr>
                <w:rFonts w:ascii="Times New Roman" w:hAnsi="Times New Roman"/>
                <w:b/>
                <w:sz w:val="24"/>
                <w:szCs w:val="24"/>
              </w:rPr>
              <w:t>4.3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DA" w:rsidRPr="00E751DA" w:rsidRDefault="00E751DA" w:rsidP="00E751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1DA">
              <w:rPr>
                <w:rFonts w:ascii="Times New Roman" w:hAnsi="Times New Roman"/>
                <w:sz w:val="24"/>
                <w:szCs w:val="24"/>
              </w:rPr>
              <w:t xml:space="preserve">Доля получателей услуг, удовлетворенных доброжелательностью, </w:t>
            </w:r>
            <w:r w:rsidRPr="00E751DA">
              <w:rPr>
                <w:rFonts w:ascii="Times New Roman" w:hAnsi="Times New Roman"/>
                <w:sz w:val="24"/>
                <w:szCs w:val="24"/>
              </w:rPr>
              <w:lastRenderedPageBreak/>
              <w:t>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</w:t>
            </w:r>
            <w:r w:rsidRPr="00E751D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DA" w:rsidRPr="00E751DA" w:rsidRDefault="00E751DA" w:rsidP="00E751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1DA">
              <w:rPr>
                <w:rFonts w:ascii="Times New Roman" w:hAnsi="Times New Roman"/>
                <w:sz w:val="24"/>
                <w:szCs w:val="24"/>
              </w:rPr>
              <w:lastRenderedPageBreak/>
              <w:t>- Проведение тренинга для педагогов «Правила хорошего тона»;</w:t>
            </w:r>
          </w:p>
          <w:p w:rsidR="00E751DA" w:rsidRPr="00E751DA" w:rsidRDefault="00E751DA" w:rsidP="00E751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1DA">
              <w:rPr>
                <w:rFonts w:ascii="Times New Roman" w:hAnsi="Times New Roman"/>
                <w:sz w:val="24"/>
                <w:szCs w:val="24"/>
              </w:rPr>
              <w:lastRenderedPageBreak/>
              <w:t>- Разработка памятки «Правила хорошего тона при дистанционных формах взаимодействия».</w:t>
            </w:r>
          </w:p>
          <w:p w:rsidR="00E751DA" w:rsidRPr="00E751DA" w:rsidRDefault="00E751DA" w:rsidP="00E75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DA" w:rsidRPr="00E751DA" w:rsidRDefault="00E751DA" w:rsidP="00E75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1DA">
              <w:rPr>
                <w:rFonts w:ascii="Times New Roman" w:hAnsi="Times New Roman"/>
                <w:sz w:val="24"/>
                <w:szCs w:val="24"/>
              </w:rPr>
              <w:lastRenderedPageBreak/>
              <w:t>Июнь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DA" w:rsidRPr="00E751DA" w:rsidRDefault="00E751DA" w:rsidP="00E75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1DA">
              <w:rPr>
                <w:rFonts w:ascii="Times New Roman" w:hAnsi="Times New Roman"/>
                <w:sz w:val="24"/>
                <w:szCs w:val="24"/>
              </w:rPr>
              <w:t>Мамонтова Л.Н.</w:t>
            </w:r>
          </w:p>
          <w:p w:rsidR="00E751DA" w:rsidRPr="00E751DA" w:rsidRDefault="00E751DA" w:rsidP="00E75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1D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9D" w:rsidRPr="006B657C" w:rsidRDefault="0045079D" w:rsidP="0045079D">
            <w:pPr>
              <w:rPr>
                <w:rFonts w:ascii="Times New Roman" w:hAnsi="Times New Roman"/>
                <w:sz w:val="24"/>
                <w:szCs w:val="24"/>
              </w:rPr>
            </w:pPr>
            <w:r w:rsidRPr="006B657C">
              <w:rPr>
                <w:rFonts w:ascii="Times New Roman" w:hAnsi="Times New Roman"/>
                <w:sz w:val="24"/>
                <w:szCs w:val="24"/>
              </w:rPr>
              <w:t xml:space="preserve">Проведены тренинги социально- психологической </w:t>
            </w:r>
            <w:r w:rsidRPr="006B657C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направленности, тренинги общения «Педагогическая</w:t>
            </w:r>
          </w:p>
          <w:p w:rsidR="00E751DA" w:rsidRPr="00E751DA" w:rsidRDefault="0045079D" w:rsidP="0045079D">
            <w:pPr>
              <w:rPr>
                <w:rFonts w:ascii="Times New Roman" w:hAnsi="Times New Roman"/>
                <w:sz w:val="24"/>
                <w:szCs w:val="24"/>
              </w:rPr>
            </w:pPr>
            <w:r w:rsidRPr="006B657C">
              <w:rPr>
                <w:rFonts w:ascii="Times New Roman" w:hAnsi="Times New Roman"/>
                <w:sz w:val="24"/>
                <w:szCs w:val="24"/>
              </w:rPr>
              <w:t>этика» для сотрудников.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DA" w:rsidRPr="00E751DA" w:rsidRDefault="006B657C" w:rsidP="00E75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17.06.</w:t>
            </w:r>
            <w:r w:rsidR="00D52D3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E751DA" w:rsidRPr="00E751DA" w:rsidTr="009C7AD3">
        <w:tc>
          <w:tcPr>
            <w:tcW w:w="15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DA" w:rsidRPr="00E751DA" w:rsidRDefault="00E751DA" w:rsidP="00E75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1DA">
              <w:rPr>
                <w:rFonts w:ascii="Times New Roman" w:hAnsi="Times New Roman"/>
                <w:sz w:val="24"/>
                <w:szCs w:val="24"/>
              </w:rPr>
              <w:lastRenderedPageBreak/>
              <w:t>5. Удовлетворенность условиями оказания услуг</w:t>
            </w:r>
          </w:p>
        </w:tc>
      </w:tr>
      <w:tr w:rsidR="00E751DA" w:rsidRPr="00E751DA" w:rsidTr="009C7AD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DA" w:rsidRPr="00E751DA" w:rsidRDefault="00BA1646" w:rsidP="00E751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DA" w:rsidRPr="00E751DA" w:rsidRDefault="00E751DA" w:rsidP="00E751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1DA">
              <w:rPr>
                <w:rFonts w:ascii="Times New Roman" w:hAnsi="Times New Roman"/>
                <w:color w:val="000000"/>
                <w:sz w:val="24"/>
                <w:szCs w:val="24"/>
              </w:rPr>
              <w:t>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DA" w:rsidRPr="00E751DA" w:rsidRDefault="00E751DA" w:rsidP="00E751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1DA">
              <w:rPr>
                <w:rFonts w:ascii="Times New Roman" w:hAnsi="Times New Roman"/>
                <w:sz w:val="24"/>
                <w:szCs w:val="24"/>
              </w:rPr>
              <w:t>Проведение мониторинга удовлетворенности организационными условиями предоставления услуг, родительских собраний, индивидуальных бесед.</w:t>
            </w:r>
          </w:p>
          <w:p w:rsidR="00E751DA" w:rsidRPr="00E751DA" w:rsidRDefault="00E751DA" w:rsidP="00E751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DA" w:rsidRPr="00E751DA" w:rsidRDefault="00E751DA" w:rsidP="00E75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1DA">
              <w:rPr>
                <w:rFonts w:ascii="Times New Roman" w:hAnsi="Times New Roman"/>
                <w:sz w:val="24"/>
                <w:szCs w:val="24"/>
              </w:rPr>
              <w:t>Июль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DA" w:rsidRPr="00E751DA" w:rsidRDefault="00E751DA" w:rsidP="00E75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1DA">
              <w:rPr>
                <w:rFonts w:ascii="Times New Roman" w:hAnsi="Times New Roman"/>
                <w:sz w:val="24"/>
                <w:szCs w:val="24"/>
              </w:rPr>
              <w:t>Кульбака С.М. заведующий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DA" w:rsidRPr="00E751DA" w:rsidRDefault="006E456C" w:rsidP="006E456C">
            <w:pPr>
              <w:rPr>
                <w:rFonts w:ascii="Times New Roman" w:hAnsi="Times New Roman"/>
                <w:sz w:val="24"/>
                <w:szCs w:val="24"/>
              </w:rPr>
            </w:pPr>
            <w:r w:rsidRPr="006B657C">
              <w:rPr>
                <w:rFonts w:ascii="Times New Roman" w:hAnsi="Times New Roman"/>
                <w:sz w:val="24"/>
                <w:szCs w:val="24"/>
              </w:rPr>
              <w:t>Проведено анкетирование среди получателей услуг по вопросу удовлетворенности условиями и качеством предоставляемых услуг.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DA" w:rsidRPr="00E751DA" w:rsidRDefault="006F1C38" w:rsidP="006F1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</w:t>
            </w:r>
            <w:r w:rsidR="00D52D3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</w:tbl>
    <w:p w:rsidR="00E751DA" w:rsidRPr="00E751DA" w:rsidRDefault="00E751DA" w:rsidP="00E751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51DA" w:rsidRPr="00D93E84" w:rsidRDefault="00E751DA" w:rsidP="00406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751DA" w:rsidRPr="00D93E84" w:rsidSect="000840C5">
      <w:type w:val="continuous"/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DCE" w:rsidRDefault="005E6DCE" w:rsidP="00E751DA">
      <w:pPr>
        <w:spacing w:after="0" w:line="240" w:lineRule="auto"/>
      </w:pPr>
      <w:r>
        <w:separator/>
      </w:r>
    </w:p>
  </w:endnote>
  <w:endnote w:type="continuationSeparator" w:id="0">
    <w:p w:rsidR="005E6DCE" w:rsidRDefault="005E6DCE" w:rsidP="00E7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DCE" w:rsidRDefault="005E6DCE" w:rsidP="00E751DA">
      <w:pPr>
        <w:spacing w:after="0" w:line="240" w:lineRule="auto"/>
      </w:pPr>
      <w:r>
        <w:separator/>
      </w:r>
    </w:p>
  </w:footnote>
  <w:footnote w:type="continuationSeparator" w:id="0">
    <w:p w:rsidR="005E6DCE" w:rsidRDefault="005E6DCE" w:rsidP="00E75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E2B"/>
    <w:multiLevelType w:val="hybridMultilevel"/>
    <w:tmpl w:val="34D8D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C5623"/>
    <w:multiLevelType w:val="hybridMultilevel"/>
    <w:tmpl w:val="ED66EEAA"/>
    <w:lvl w:ilvl="0" w:tplc="CF30D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04D44"/>
    <w:multiLevelType w:val="multilevel"/>
    <w:tmpl w:val="BAAE3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4D5329AD"/>
    <w:multiLevelType w:val="hybridMultilevel"/>
    <w:tmpl w:val="E7683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62602"/>
    <w:multiLevelType w:val="hybridMultilevel"/>
    <w:tmpl w:val="4732AADE"/>
    <w:lvl w:ilvl="0" w:tplc="CE08B988">
      <w:start w:val="3"/>
      <w:numFmt w:val="upperRoman"/>
      <w:lvlText w:val="%1."/>
      <w:lvlJc w:val="left"/>
      <w:pPr>
        <w:ind w:left="2160" w:hanging="72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3435AC7"/>
    <w:multiLevelType w:val="hybridMultilevel"/>
    <w:tmpl w:val="7076EF08"/>
    <w:lvl w:ilvl="0" w:tplc="B38441A2">
      <w:start w:val="1"/>
      <w:numFmt w:val="upperRoman"/>
      <w:lvlText w:val="%1."/>
      <w:lvlJc w:val="left"/>
      <w:pPr>
        <w:ind w:left="1440" w:hanging="72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EE2"/>
    <w:rsid w:val="000017B5"/>
    <w:rsid w:val="00020D21"/>
    <w:rsid w:val="00026D2F"/>
    <w:rsid w:val="00054193"/>
    <w:rsid w:val="00063580"/>
    <w:rsid w:val="000840C5"/>
    <w:rsid w:val="000933E2"/>
    <w:rsid w:val="000C3BBB"/>
    <w:rsid w:val="000D54DB"/>
    <w:rsid w:val="000E7A6C"/>
    <w:rsid w:val="001636CD"/>
    <w:rsid w:val="00184B55"/>
    <w:rsid w:val="001A0208"/>
    <w:rsid w:val="001A0408"/>
    <w:rsid w:val="001B2F91"/>
    <w:rsid w:val="001B6CD4"/>
    <w:rsid w:val="001F51E3"/>
    <w:rsid w:val="001F684A"/>
    <w:rsid w:val="00220EF4"/>
    <w:rsid w:val="00266C64"/>
    <w:rsid w:val="002672EC"/>
    <w:rsid w:val="002A0919"/>
    <w:rsid w:val="002B1024"/>
    <w:rsid w:val="0030064A"/>
    <w:rsid w:val="00337E9D"/>
    <w:rsid w:val="003D60D8"/>
    <w:rsid w:val="00406EE2"/>
    <w:rsid w:val="0045079D"/>
    <w:rsid w:val="004521DB"/>
    <w:rsid w:val="00470B9D"/>
    <w:rsid w:val="004D72F5"/>
    <w:rsid w:val="004F16E4"/>
    <w:rsid w:val="004F7EA5"/>
    <w:rsid w:val="005400FA"/>
    <w:rsid w:val="0054191C"/>
    <w:rsid w:val="005606A3"/>
    <w:rsid w:val="005938EB"/>
    <w:rsid w:val="005B303E"/>
    <w:rsid w:val="005B458A"/>
    <w:rsid w:val="005D0DFF"/>
    <w:rsid w:val="005D56E2"/>
    <w:rsid w:val="005E6DCE"/>
    <w:rsid w:val="00622690"/>
    <w:rsid w:val="00626809"/>
    <w:rsid w:val="006572AD"/>
    <w:rsid w:val="006720A2"/>
    <w:rsid w:val="00674A7C"/>
    <w:rsid w:val="00676936"/>
    <w:rsid w:val="006802F5"/>
    <w:rsid w:val="006A6D49"/>
    <w:rsid w:val="006B657C"/>
    <w:rsid w:val="006B73B8"/>
    <w:rsid w:val="006E2E63"/>
    <w:rsid w:val="006E456C"/>
    <w:rsid w:val="006F1C38"/>
    <w:rsid w:val="007360C6"/>
    <w:rsid w:val="00750D09"/>
    <w:rsid w:val="00763BE9"/>
    <w:rsid w:val="007A3CF0"/>
    <w:rsid w:val="0083628B"/>
    <w:rsid w:val="00850618"/>
    <w:rsid w:val="00895F8A"/>
    <w:rsid w:val="008B0E64"/>
    <w:rsid w:val="008C110C"/>
    <w:rsid w:val="009023B6"/>
    <w:rsid w:val="0090791B"/>
    <w:rsid w:val="00914AAA"/>
    <w:rsid w:val="00967067"/>
    <w:rsid w:val="009B474D"/>
    <w:rsid w:val="009C7AD3"/>
    <w:rsid w:val="009D55A4"/>
    <w:rsid w:val="00A0098B"/>
    <w:rsid w:val="00A05E3F"/>
    <w:rsid w:val="00A22971"/>
    <w:rsid w:val="00A51470"/>
    <w:rsid w:val="00A626F2"/>
    <w:rsid w:val="00AB0978"/>
    <w:rsid w:val="00B022E5"/>
    <w:rsid w:val="00B27B08"/>
    <w:rsid w:val="00B47096"/>
    <w:rsid w:val="00B50CE1"/>
    <w:rsid w:val="00B70D8F"/>
    <w:rsid w:val="00B7365E"/>
    <w:rsid w:val="00B933CC"/>
    <w:rsid w:val="00BA1646"/>
    <w:rsid w:val="00BA1857"/>
    <w:rsid w:val="00BD7E01"/>
    <w:rsid w:val="00C150BC"/>
    <w:rsid w:val="00C82DD0"/>
    <w:rsid w:val="00C87C91"/>
    <w:rsid w:val="00C901AD"/>
    <w:rsid w:val="00C96254"/>
    <w:rsid w:val="00CA2460"/>
    <w:rsid w:val="00CB614C"/>
    <w:rsid w:val="00D00F36"/>
    <w:rsid w:val="00D52D38"/>
    <w:rsid w:val="00D642E0"/>
    <w:rsid w:val="00D93E84"/>
    <w:rsid w:val="00DA5A11"/>
    <w:rsid w:val="00DB2ED4"/>
    <w:rsid w:val="00E413ED"/>
    <w:rsid w:val="00E473C8"/>
    <w:rsid w:val="00E751DA"/>
    <w:rsid w:val="00E757BE"/>
    <w:rsid w:val="00E828B9"/>
    <w:rsid w:val="00EB7C16"/>
    <w:rsid w:val="00ED06D5"/>
    <w:rsid w:val="00ED6BD4"/>
    <w:rsid w:val="00F049E7"/>
    <w:rsid w:val="00F22385"/>
    <w:rsid w:val="00F22389"/>
    <w:rsid w:val="00F31781"/>
    <w:rsid w:val="00F3411E"/>
    <w:rsid w:val="00F55AF3"/>
    <w:rsid w:val="00F76099"/>
    <w:rsid w:val="00F9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EE2"/>
    <w:pPr>
      <w:ind w:left="720"/>
      <w:contextualSpacing/>
    </w:pPr>
  </w:style>
  <w:style w:type="paragraph" w:styleId="a5">
    <w:name w:val="No Spacing"/>
    <w:uiPriority w:val="1"/>
    <w:qFormat/>
    <w:rsid w:val="007A3CF0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E75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unhideWhenUsed/>
    <w:rsid w:val="00E75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E751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uiPriority w:val="59"/>
    <w:rsid w:val="00E751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75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02870-A9F4-48AA-B088-3DC4B4CC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5</Pages>
  <Words>1129</Words>
  <Characters>6441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Дадыкина Алина</dc:creator>
  <cp:lastModifiedBy>ПК</cp:lastModifiedBy>
  <cp:revision>61</cp:revision>
  <cp:lastPrinted>2022-03-16T13:21:00Z</cp:lastPrinted>
  <dcterms:created xsi:type="dcterms:W3CDTF">2018-12-26T08:51:00Z</dcterms:created>
  <dcterms:modified xsi:type="dcterms:W3CDTF">2022-12-21T12:34:00Z</dcterms:modified>
</cp:coreProperties>
</file>