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87" w:rsidRPr="002749F3" w:rsidRDefault="00587187" w:rsidP="00C13601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>Сведения о руководящих и педагогических работниках МБДОУ – детский сад комбинированного вида «Теремок»</w:t>
      </w:r>
    </w:p>
    <w:p w:rsidR="00665E0A" w:rsidRPr="00587187" w:rsidRDefault="00587187" w:rsidP="00EC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 (по состоянию на </w:t>
      </w:r>
      <w:r w:rsidR="00D25CF4">
        <w:rPr>
          <w:rFonts w:ascii="Times New Roman" w:hAnsi="Times New Roman" w:cs="Times New Roman"/>
          <w:b/>
          <w:sz w:val="28"/>
        </w:rPr>
        <w:t xml:space="preserve">1 </w:t>
      </w:r>
      <w:r w:rsidR="002E12FB">
        <w:rPr>
          <w:rFonts w:ascii="Times New Roman" w:hAnsi="Times New Roman" w:cs="Times New Roman"/>
          <w:b/>
          <w:sz w:val="28"/>
        </w:rPr>
        <w:t>янва</w:t>
      </w:r>
      <w:r w:rsidR="00512F37">
        <w:rPr>
          <w:rFonts w:ascii="Times New Roman" w:hAnsi="Times New Roman" w:cs="Times New Roman"/>
          <w:b/>
          <w:sz w:val="28"/>
        </w:rPr>
        <w:t>р</w:t>
      </w:r>
      <w:r w:rsidR="00D25CF4">
        <w:rPr>
          <w:rFonts w:ascii="Times New Roman" w:hAnsi="Times New Roman" w:cs="Times New Roman"/>
          <w:b/>
          <w:sz w:val="28"/>
        </w:rPr>
        <w:t>я</w:t>
      </w:r>
      <w:r w:rsidR="002957FB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20</w:t>
      </w:r>
      <w:r w:rsidR="002E12FB">
        <w:rPr>
          <w:rFonts w:ascii="Times New Roman" w:hAnsi="Times New Roman" w:cs="Times New Roman"/>
          <w:b/>
          <w:sz w:val="28"/>
        </w:rPr>
        <w:t>20</w:t>
      </w:r>
      <w:r w:rsidR="0082352D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года)</w:t>
      </w:r>
    </w:p>
    <w:tbl>
      <w:tblPr>
        <w:tblpPr w:leftFromText="180" w:rightFromText="180" w:vertAnchor="page" w:horzAnchor="margin" w:tblpXSpec="center" w:tblpY="35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992"/>
        <w:gridCol w:w="2835"/>
        <w:gridCol w:w="992"/>
        <w:gridCol w:w="709"/>
        <w:gridCol w:w="709"/>
        <w:gridCol w:w="1417"/>
        <w:gridCol w:w="2552"/>
        <w:gridCol w:w="1275"/>
        <w:gridCol w:w="2268"/>
      </w:tblGrid>
      <w:tr w:rsidR="005210DE" w:rsidRPr="00374355" w:rsidTr="00C84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C74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Какое учебное заведение окончил, год окончания, указать, если учится заочно (где)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C84055" w:rsidP="006F320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210DE" w:rsidRPr="005210DE">
              <w:rPr>
                <w:rFonts w:ascii="Times New Roman" w:hAnsi="Times New Roman"/>
                <w:b/>
                <w:sz w:val="20"/>
                <w:szCs w:val="20"/>
              </w:rPr>
              <w:t>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5210DE" w:rsidRDefault="00C84055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 по спец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Категория,</w:t>
            </w:r>
          </w:p>
          <w:p w:rsidR="005210DE" w:rsidRPr="005210DE" w:rsidRDefault="005210DE" w:rsidP="00E61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Курсы,</w:t>
            </w:r>
          </w:p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последних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Награды, звания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Домашний адрес, телефон</w:t>
            </w:r>
          </w:p>
        </w:tc>
      </w:tr>
      <w:tr w:rsidR="005210DE" w:rsidRPr="00374355" w:rsidTr="00C84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Рудась Нина Эдуардовна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613A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финансово-экономический институт,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E613A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6F320C">
            <w:pPr>
              <w:tabs>
                <w:tab w:val="left" w:pos="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C84055" w:rsidP="00E613A9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C84055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25.12.2014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ДО: цели, содержание, технологии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10DE" w:rsidRPr="003A1BA4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3A1BA4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Борисовская, 3 кв.31</w:t>
            </w:r>
          </w:p>
          <w:p w:rsidR="005210DE" w:rsidRPr="004127F7" w:rsidRDefault="005210DE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8-919-282-14-25,</w:t>
            </w:r>
          </w:p>
          <w:p w:rsidR="005210DE" w:rsidRPr="004127F7" w:rsidRDefault="005210DE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5-44-66</w:t>
            </w:r>
          </w:p>
        </w:tc>
      </w:tr>
      <w:tr w:rsidR="005210DE" w:rsidRPr="00374355" w:rsidTr="00C8405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Мамонтова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1, 1985,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дошкольных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B2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5210DE" w:rsidP="0076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C84055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ОГАОУ ДПО БелИРО «ФГОС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цели, содержание, технологии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10DE" w:rsidRPr="003A1BA4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25.09.2017-06.10.2017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3A1BA4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8C2DE5" w:rsidRDefault="005210DE" w:rsidP="008C2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Терновая, 2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8-910-736-45-69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Прокопенко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BC0634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по специальности </w:t>
            </w:r>
          </w:p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педагогика и 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71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5210DE" w:rsidP="0076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DA341A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 xml:space="preserve">ООО «ВНОЦ «СОТех», </w:t>
            </w:r>
          </w:p>
          <w:p w:rsidR="005210DE" w:rsidRPr="00AC2703" w:rsidRDefault="005210DE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5210DE" w:rsidRPr="00AC2703" w:rsidRDefault="005210DE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логопедические технологии коррекции речевых нарушений у детей дошкольного возраста в соответствии с требованиями ФГОС», 27.05.2019-10.06.2019, </w:t>
            </w:r>
          </w:p>
          <w:p w:rsidR="005210DE" w:rsidRDefault="005210DE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84055" w:rsidRPr="004127F7" w:rsidRDefault="00C84055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Комсомольский, 27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8-920-557-10-70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5-12-25</w:t>
            </w:r>
          </w:p>
          <w:p w:rsidR="005210DE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</w:p>
          <w:p w:rsidR="005210DE" w:rsidRDefault="005210DE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210DE" w:rsidRDefault="005210DE" w:rsidP="00D1520B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Сигизмундовна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E70FA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«Шуйский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«Логопедия»,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BC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5210DE" w:rsidP="00C8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DA341A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ОГАОУ ДПО БелИРО, 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организации коррекционно-развивающей работы учителя-логопеда ДОО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5210DE" w:rsidRPr="004127F7" w:rsidRDefault="005210DE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Стригуны, 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3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8-919-435-68-25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D31740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Ирина Александровна</w:t>
            </w:r>
          </w:p>
          <w:p w:rsidR="005210DE" w:rsidRDefault="005210DE" w:rsidP="00D31740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5210DE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бакалавр;</w:t>
            </w:r>
          </w:p>
          <w:p w:rsidR="005210DE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5210DE" w:rsidRPr="00D530D1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магистр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BC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0016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ОГАОУ ДПО БелИРО, 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организации коррекционно-развивающей работы учителя-логопеда ДОО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5210DE" w:rsidRPr="003A1BA4" w:rsidRDefault="005210DE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5210DE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31</w:t>
            </w:r>
          </w:p>
          <w:p w:rsidR="005210DE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8-952-425-42-04</w:t>
            </w:r>
          </w:p>
          <w:p w:rsidR="005210DE" w:rsidRPr="004127F7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Задеренко Ольга Васильевна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04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Default="005210DE" w:rsidP="008C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и психология»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дошкольной педагогики и психологии и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DA341A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CA58F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ОГАОУ ДПО «БелИРО» «Актуальные вопросы психологического сопровождения образовательного процесса в ДОО»,</w:t>
            </w:r>
          </w:p>
          <w:p w:rsidR="005210DE" w:rsidRPr="00CA58F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</w:p>
          <w:p w:rsidR="005210DE" w:rsidRPr="00DB17C2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16 кв. 8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8-920-553-63-29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Агаева 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Васильевна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 Коми государственный педагогический институт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/уч-деф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B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B17C2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 психологического сопровождения образовательного процесса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ДОО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10DE" w:rsidRPr="00DB17C2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Крупской 14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915-577-59-69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Сулейман Хашимович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бакалавр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инстр. по ф/к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606C3F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проблемы физического воспитания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ДОО в условиях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10DE" w:rsidRPr="00606C3F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Крюково,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57,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8-904-087-03-37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Кухарева Оксана Викторовна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колледж, 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ф/к /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ные проблемы физического воспитания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5210DE" w:rsidRDefault="005210DE" w:rsidP="00AC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условиях реализации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5210DE" w:rsidRPr="004127F7" w:rsidRDefault="005210DE" w:rsidP="00AC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Стригуны, 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Новостроевка, 20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8-904-086-02-32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Рогуленко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E70FA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  <w:r w:rsidRPr="0027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педагогический институт им. Ольминского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дошкольная, 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CB6610" w:rsidP="00CA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11.04.2019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2F6C14" w:rsidRDefault="005210DE" w:rsidP="00276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«БелИРО» «Обновление содержания и методов дошкольного музыкального образования в условиях реализации ФГОС ДО», </w:t>
            </w:r>
          </w:p>
          <w:p w:rsidR="005210DE" w:rsidRPr="002F6C14" w:rsidRDefault="005210DE" w:rsidP="00276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11.11-22.11</w:t>
            </w: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5210DE" w:rsidRPr="002F6C14" w:rsidRDefault="005210DE" w:rsidP="00276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16 кв. 8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8-920-553-63-29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Екатерина Сергеевна 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30.05.1995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69F">
              <w:rPr>
                <w:rFonts w:ascii="Times New Roman" w:hAnsi="Times New Roman" w:cs="Times New Roman"/>
                <w:sz w:val="24"/>
                <w:szCs w:val="24"/>
              </w:rPr>
              <w:t>ФГАОУ ВО «Белгородский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CB6610" w:rsidP="00CA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2E12FB" w:rsidP="002E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27667C" w:rsidRDefault="005210DE" w:rsidP="0027667C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ОГАОУ ДПО «БелИРО» «Обновление содержания и методов дошкольного музыкального образования в условиях реализации ФГОС ДО», </w:t>
            </w:r>
          </w:p>
          <w:p w:rsidR="005210DE" w:rsidRPr="0027667C" w:rsidRDefault="005210DE" w:rsidP="0027667C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21.01-01.02.2019 г.</w:t>
            </w:r>
          </w:p>
          <w:p w:rsidR="005210DE" w:rsidRPr="0027667C" w:rsidRDefault="005210DE" w:rsidP="0027667C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 часа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Октябрьская, 203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8-961-172-22-74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Коптенко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25.11.1975</w:t>
            </w:r>
          </w:p>
          <w:p w:rsidR="005210DE" w:rsidRPr="00DB17C2" w:rsidRDefault="005210DE" w:rsidP="00CA58FE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B17C2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B17C2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Белгородское училище культуры, 1995, социально-культурная деятельность и народное художественное творчество, педагог-организатор досуга, руководитель любительского хореографического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91D">
              <w:rPr>
                <w:rFonts w:ascii="Times New Roman" w:hAnsi="Times New Roman" w:cs="Times New Roman"/>
                <w:sz w:val="24"/>
                <w:szCs w:val="24"/>
              </w:rPr>
              <w:t>ервая, 20.12.2015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16 кв. 2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8-961-172-61-19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Андриенко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E70FA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1057EA" w:rsidRDefault="005210DE" w:rsidP="0010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», 27.05.2019-07.06.2019, 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л. Терновая, 35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8-915-522-98-24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5-43-41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Баглай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университет, 1998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«Педагогика и методика начального образования»,  учитель начальных классов, воспитатель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193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5210DE" w:rsidRPr="0014193E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F2FF7" w:rsidRDefault="005210DE" w:rsidP="0010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Гагарина, 81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8-920-556-16-81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5-39-90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Беженцева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E70FA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27.11.1963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1983,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дошкольных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8C2DE5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Крупской, 27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8-951-140-45-66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Богатырёва Елена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E70FA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1990, «Дошкольное воспитание», «Физическое воспитание», воспитатель в дошкольных учреждениях, руководитель физического воспитания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25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8-905-677-98-58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5-01-06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Борозенцева Ирина Николаевна, 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биологии;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«Дошкольное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DA341A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84C8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960-638-41-20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Внукова Дарья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7003E1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05.12.1988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исследовательский университет», 2012, 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CB6610" w:rsidP="00CA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2E12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F37F45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Новоборисовская, 3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8-920-560-23-11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Гаплевская Наталья Александровна</w:t>
            </w:r>
          </w:p>
          <w:p w:rsidR="005210DE" w:rsidRPr="007003E1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1994, «Дошкольное воспитание»,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2E12FB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F37F45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20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8-960-627-07-02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5-01-82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Гоенко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Черняховский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воспитание», воспитатель повышенного уровня в дошкольных учреждениях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9-15.02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71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51-148-90-49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Гомзякова Ирина Николаевна, 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 государственный педагогический институт им. Ольминского,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звание учителя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школы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0DE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B661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6A2929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«БелИРО»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951-135-82-53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20-95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Диденко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7003E1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1991, «Воспитание в дошкольных учреждениях», воспитатель в дошкольных учреждениях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84C8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Залужанская,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8-920-591-89-31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5-82-11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Виктория Алексеевна</w:t>
            </w:r>
          </w:p>
          <w:p w:rsidR="005210DE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  <w:p w:rsidR="005210DE" w:rsidRPr="00D530D1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ГКП)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педагогический колледж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педагог коррекционно-развивающего образования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DA341A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Грайворонский,    3 кв. 1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Жданько Елена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7003E1" w:rsidRDefault="005210DE" w:rsidP="00C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1995, 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CA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E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E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138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8-906-566-23-34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5-34-08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Журавель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ГОУ ВПО «Белгородский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и математики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B6610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AE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55</w:t>
            </w:r>
          </w:p>
          <w:p w:rsidR="005210DE" w:rsidRPr="004127F7" w:rsidRDefault="005210DE" w:rsidP="00AE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AE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51-130-16-21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Алла Борисовна,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210DE" w:rsidRDefault="005210DE" w:rsidP="002048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 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B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CB6610" w:rsidRDefault="00CB6610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Грайворонская,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210DE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8-904-094-02-53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Валерьевна,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Ломоносова, 2011 г.,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B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</w:t>
            </w:r>
            <w:r w:rsidRPr="00601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D2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601D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06.02.2017-17.02.2017,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210DE" w:rsidRPr="003A1BA4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12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8-980-322-76-50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Клименко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1997, «Дошкольное образование», воспитатель в дошкольных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B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EA033A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EA033A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1C255B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ДО»,</w:t>
            </w:r>
          </w:p>
          <w:p w:rsidR="005210DE" w:rsidRPr="001C255B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3A1BA4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left="5" w:right="-10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работник общего образования</w:t>
            </w:r>
          </w:p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Харьковская, 33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8-905-673-76-92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5-17-90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Кожухова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7003E1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1986,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C84055" w:rsidP="00CB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C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FC1FD2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Привольная, 18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8-961-166-61-87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Курильченко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7003E1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алуйское педагогическое училище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1986, «Воспитание в дошкольных учреждениях», воспитатель в дошкольных учреждениях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61 кв. 35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8-920-566-03-40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5-21-04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Курцева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5210DE" w:rsidRPr="002F6DCB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«Курский государственный университет», 2010 г., учитель-логопед, «Логопедия»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образование»,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000CFF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Крупской, 2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8-908-783-34-02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Галина Николаевна,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Яковлевское педагогическое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2005, «Дошкольное образование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и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Залужанская,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8-920-209-94-06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Михайленко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2F6DCB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1988,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000CFF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000CFF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</w:p>
          <w:p w:rsidR="005210DE" w:rsidRPr="003A1BA4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 168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8-960-628-01-12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5-35-75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Молоко Маргарита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1987, «Дошкольное воспитание», воспитатель детского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0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0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», 27.05.2019-07.06.2019, 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14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8-920-554-05-17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5-01-18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Наталья Николаевна 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 «Социальный педагог»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000CFF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000CFF" w:rsidP="000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210DE" w:rsidRDefault="005210DE" w:rsidP="002E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E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12F3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12F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Южный, 12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Олар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университет», 2012, «Дошкольная педагогика и психология», 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E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E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Н-Борисовская  64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8-920-582-91-13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Попитченко Юлия Павловна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О «Белгородский государственный национальный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000CFF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AC226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«Содержание и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04.12.2017-15.12.2017,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ж кв. 3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Решетченко Виктория Сергеевна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«Борисовский агромеханический техникум», Экономика и бухгалтерский учет, бухгалтер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AC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83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210DE" w:rsidRPr="004127F7" w:rsidRDefault="005210DE" w:rsidP="00AC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AC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8-951-153-84-73</w:t>
            </w:r>
          </w:p>
          <w:p w:rsidR="005210DE" w:rsidRPr="004127F7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AC2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Ругаль Елена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2F6DCB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училище, 1981, дошкольное воспитание,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0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0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61а кв. 55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8-919-220-73-30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5-27-92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Ружина Юлия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2F6DCB" w:rsidRDefault="005210DE" w:rsidP="002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1996,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20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000CFF" w:rsidP="002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0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5210DE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20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32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8-903-887-02-39</w:t>
            </w:r>
          </w:p>
          <w:p w:rsidR="005210DE" w:rsidRPr="004127F7" w:rsidRDefault="005210DE" w:rsidP="002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 Светлана Викторовна,</w:t>
            </w:r>
          </w:p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18.07.1972</w:t>
            </w:r>
          </w:p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F37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№ 1, 1995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«Дошкольное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F3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000CFF" w:rsidP="00F3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0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F3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63а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8-905-679-68-95</w:t>
            </w: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Ткаченко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2F6DCB" w:rsidRDefault="005210DE" w:rsidP="00F3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1993,</w:t>
            </w:r>
          </w:p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учреждениях с доп-ой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специализацией воспитатель с правом обучения детей иностранному языку, воспитатель в дошкольных учреждениях, воспитатель с правом обучения детей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F3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000CFF" w:rsidP="00F3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Октябрьская, 203</w:t>
            </w: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8-961-170-41-32</w:t>
            </w: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5-23-36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Усенко Инна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2F6DCB" w:rsidRDefault="005210DE" w:rsidP="00F3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1, 1995,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F3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0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0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561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 ДО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89 кв.5</w:t>
            </w: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8-905-172-86-20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Щербакова Лиана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педагогический институт им. М.С. Ольминского, 1988,</w:t>
            </w:r>
          </w:p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Биология и химия, учитель биологии и химии и звание учитель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CC0667" w:rsidRDefault="005210DE" w:rsidP="00F3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C84055" w:rsidP="000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DA3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3A1BA4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Дегтярёва, 5 кв. 6</w:t>
            </w:r>
          </w:p>
          <w:p w:rsidR="005210DE" w:rsidRPr="004127F7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F370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8-950-717-73-79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Лидия Сергеевна,</w:t>
            </w:r>
          </w:p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27.05.1981</w:t>
            </w:r>
          </w:p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педагогический колледж», 2018 г., Дошкольное образование, воспитатель детей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возраста</w:t>
            </w:r>
          </w:p>
          <w:p w:rsidR="005210DE" w:rsidRPr="00D530D1" w:rsidRDefault="005210DE" w:rsidP="00F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C84055" w:rsidP="00F3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C84055" w:rsidP="00F3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F3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F3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F3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F370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30</w:t>
            </w:r>
          </w:p>
          <w:p w:rsidR="005210DE" w:rsidRDefault="005210DE" w:rsidP="00F370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F370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8-904-082-13-59</w:t>
            </w:r>
          </w:p>
        </w:tc>
      </w:tr>
    </w:tbl>
    <w:p w:rsidR="00512F37" w:rsidRDefault="00512F37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AD0" w:rsidSect="00FC1FD2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4355"/>
    <w:rsid w:val="00000CFF"/>
    <w:rsid w:val="00000E65"/>
    <w:rsid w:val="000016CC"/>
    <w:rsid w:val="00040DB0"/>
    <w:rsid w:val="0004781B"/>
    <w:rsid w:val="00054869"/>
    <w:rsid w:val="0008155D"/>
    <w:rsid w:val="00086BDD"/>
    <w:rsid w:val="00091A5E"/>
    <w:rsid w:val="00095519"/>
    <w:rsid w:val="000A7D0F"/>
    <w:rsid w:val="000B0E1F"/>
    <w:rsid w:val="000B33A2"/>
    <w:rsid w:val="000B5256"/>
    <w:rsid w:val="000D0CF2"/>
    <w:rsid w:val="000D491D"/>
    <w:rsid w:val="000D56DC"/>
    <w:rsid w:val="000E7181"/>
    <w:rsid w:val="001057EA"/>
    <w:rsid w:val="00110F55"/>
    <w:rsid w:val="001125BF"/>
    <w:rsid w:val="00137BBA"/>
    <w:rsid w:val="0014024C"/>
    <w:rsid w:val="00155DCF"/>
    <w:rsid w:val="00160C72"/>
    <w:rsid w:val="0019576C"/>
    <w:rsid w:val="00197847"/>
    <w:rsid w:val="001B5F5A"/>
    <w:rsid w:val="001C255B"/>
    <w:rsid w:val="001C6FA9"/>
    <w:rsid w:val="001D5A9A"/>
    <w:rsid w:val="001D7343"/>
    <w:rsid w:val="00204815"/>
    <w:rsid w:val="002115B7"/>
    <w:rsid w:val="0022016B"/>
    <w:rsid w:val="002247D2"/>
    <w:rsid w:val="00227F12"/>
    <w:rsid w:val="00253295"/>
    <w:rsid w:val="0027667C"/>
    <w:rsid w:val="00281E61"/>
    <w:rsid w:val="00283EB8"/>
    <w:rsid w:val="00287A9E"/>
    <w:rsid w:val="002957FB"/>
    <w:rsid w:val="002A269F"/>
    <w:rsid w:val="002A4A53"/>
    <w:rsid w:val="002D2C3E"/>
    <w:rsid w:val="002E12FB"/>
    <w:rsid w:val="002F2429"/>
    <w:rsid w:val="002F6C14"/>
    <w:rsid w:val="0031338F"/>
    <w:rsid w:val="00374355"/>
    <w:rsid w:val="00384D8B"/>
    <w:rsid w:val="003A1BA4"/>
    <w:rsid w:val="003A79D6"/>
    <w:rsid w:val="003B099C"/>
    <w:rsid w:val="003B600D"/>
    <w:rsid w:val="003C1561"/>
    <w:rsid w:val="003D0E7C"/>
    <w:rsid w:val="004127F7"/>
    <w:rsid w:val="00412827"/>
    <w:rsid w:val="0042042C"/>
    <w:rsid w:val="00434349"/>
    <w:rsid w:val="0045581C"/>
    <w:rsid w:val="004648D0"/>
    <w:rsid w:val="00495D15"/>
    <w:rsid w:val="004A441A"/>
    <w:rsid w:val="004B0C3B"/>
    <w:rsid w:val="004B4B5C"/>
    <w:rsid w:val="004C1D7B"/>
    <w:rsid w:val="004C4D1B"/>
    <w:rsid w:val="004D6E11"/>
    <w:rsid w:val="00500CC0"/>
    <w:rsid w:val="0050469C"/>
    <w:rsid w:val="00512F37"/>
    <w:rsid w:val="005210DE"/>
    <w:rsid w:val="00542AA7"/>
    <w:rsid w:val="00545119"/>
    <w:rsid w:val="0055632B"/>
    <w:rsid w:val="00573CA4"/>
    <w:rsid w:val="00584C81"/>
    <w:rsid w:val="00587187"/>
    <w:rsid w:val="00592CDE"/>
    <w:rsid w:val="005932B7"/>
    <w:rsid w:val="005A5045"/>
    <w:rsid w:val="005C241E"/>
    <w:rsid w:val="005D4123"/>
    <w:rsid w:val="005D7FD6"/>
    <w:rsid w:val="00601D21"/>
    <w:rsid w:val="00606C3F"/>
    <w:rsid w:val="0061653B"/>
    <w:rsid w:val="00620CA7"/>
    <w:rsid w:val="00625BD3"/>
    <w:rsid w:val="00657E70"/>
    <w:rsid w:val="006612C4"/>
    <w:rsid w:val="00661FE6"/>
    <w:rsid w:val="00665E0A"/>
    <w:rsid w:val="006749DB"/>
    <w:rsid w:val="00686676"/>
    <w:rsid w:val="0069701A"/>
    <w:rsid w:val="006A0BC1"/>
    <w:rsid w:val="006A2929"/>
    <w:rsid w:val="006A65D0"/>
    <w:rsid w:val="006D658C"/>
    <w:rsid w:val="006D7C09"/>
    <w:rsid w:val="006F320C"/>
    <w:rsid w:val="006F6370"/>
    <w:rsid w:val="007123E4"/>
    <w:rsid w:val="00713597"/>
    <w:rsid w:val="00715C43"/>
    <w:rsid w:val="00724C62"/>
    <w:rsid w:val="00741E8F"/>
    <w:rsid w:val="00752513"/>
    <w:rsid w:val="007541C9"/>
    <w:rsid w:val="00762254"/>
    <w:rsid w:val="007627E2"/>
    <w:rsid w:val="007636F5"/>
    <w:rsid w:val="0077070A"/>
    <w:rsid w:val="0077298B"/>
    <w:rsid w:val="00774216"/>
    <w:rsid w:val="00791461"/>
    <w:rsid w:val="007A082A"/>
    <w:rsid w:val="007B441B"/>
    <w:rsid w:val="007C1263"/>
    <w:rsid w:val="007C5FC5"/>
    <w:rsid w:val="007D6A16"/>
    <w:rsid w:val="007E63B6"/>
    <w:rsid w:val="007F65A7"/>
    <w:rsid w:val="00802309"/>
    <w:rsid w:val="0080727D"/>
    <w:rsid w:val="0082352D"/>
    <w:rsid w:val="00823AD0"/>
    <w:rsid w:val="00863F46"/>
    <w:rsid w:val="008914E4"/>
    <w:rsid w:val="008B4563"/>
    <w:rsid w:val="008B70A4"/>
    <w:rsid w:val="008C0742"/>
    <w:rsid w:val="008C2DE5"/>
    <w:rsid w:val="008E3E1D"/>
    <w:rsid w:val="00902FB4"/>
    <w:rsid w:val="00904E15"/>
    <w:rsid w:val="00910833"/>
    <w:rsid w:val="00914A45"/>
    <w:rsid w:val="00920382"/>
    <w:rsid w:val="00933BCC"/>
    <w:rsid w:val="009407A4"/>
    <w:rsid w:val="00942806"/>
    <w:rsid w:val="0094495D"/>
    <w:rsid w:val="00956968"/>
    <w:rsid w:val="009647E0"/>
    <w:rsid w:val="009A2591"/>
    <w:rsid w:val="009A508E"/>
    <w:rsid w:val="009B201B"/>
    <w:rsid w:val="009B32FE"/>
    <w:rsid w:val="009C3BE7"/>
    <w:rsid w:val="009C508A"/>
    <w:rsid w:val="009D376A"/>
    <w:rsid w:val="00A008F3"/>
    <w:rsid w:val="00A1404E"/>
    <w:rsid w:val="00A1511D"/>
    <w:rsid w:val="00A21C5B"/>
    <w:rsid w:val="00A30C31"/>
    <w:rsid w:val="00A3648E"/>
    <w:rsid w:val="00A430D0"/>
    <w:rsid w:val="00A61ACC"/>
    <w:rsid w:val="00A71159"/>
    <w:rsid w:val="00A76860"/>
    <w:rsid w:val="00A9287C"/>
    <w:rsid w:val="00AB7BBA"/>
    <w:rsid w:val="00AC2260"/>
    <w:rsid w:val="00AC2703"/>
    <w:rsid w:val="00AC36D9"/>
    <w:rsid w:val="00AC5090"/>
    <w:rsid w:val="00AE6D85"/>
    <w:rsid w:val="00B20AD8"/>
    <w:rsid w:val="00B2598D"/>
    <w:rsid w:val="00B466F2"/>
    <w:rsid w:val="00B731C4"/>
    <w:rsid w:val="00B838F3"/>
    <w:rsid w:val="00B90BFA"/>
    <w:rsid w:val="00BA2057"/>
    <w:rsid w:val="00BC0516"/>
    <w:rsid w:val="00BC25D5"/>
    <w:rsid w:val="00BC73E3"/>
    <w:rsid w:val="00BF587D"/>
    <w:rsid w:val="00BF6495"/>
    <w:rsid w:val="00C13601"/>
    <w:rsid w:val="00C245E6"/>
    <w:rsid w:val="00C27244"/>
    <w:rsid w:val="00C30DA4"/>
    <w:rsid w:val="00C64799"/>
    <w:rsid w:val="00C76724"/>
    <w:rsid w:val="00C84055"/>
    <w:rsid w:val="00CA58FE"/>
    <w:rsid w:val="00CB2A32"/>
    <w:rsid w:val="00CB376A"/>
    <w:rsid w:val="00CB6610"/>
    <w:rsid w:val="00CC2033"/>
    <w:rsid w:val="00CD1212"/>
    <w:rsid w:val="00CE2D24"/>
    <w:rsid w:val="00CF14B1"/>
    <w:rsid w:val="00D1194C"/>
    <w:rsid w:val="00D11A76"/>
    <w:rsid w:val="00D1520B"/>
    <w:rsid w:val="00D2166E"/>
    <w:rsid w:val="00D25CF4"/>
    <w:rsid w:val="00D31740"/>
    <w:rsid w:val="00D36B5C"/>
    <w:rsid w:val="00D36F5A"/>
    <w:rsid w:val="00D47539"/>
    <w:rsid w:val="00D642E6"/>
    <w:rsid w:val="00D743D2"/>
    <w:rsid w:val="00DA341A"/>
    <w:rsid w:val="00DA4FE0"/>
    <w:rsid w:val="00DB17C2"/>
    <w:rsid w:val="00DB7A21"/>
    <w:rsid w:val="00DD1FAE"/>
    <w:rsid w:val="00DE162E"/>
    <w:rsid w:val="00DF2FF7"/>
    <w:rsid w:val="00DF4DE7"/>
    <w:rsid w:val="00E27D85"/>
    <w:rsid w:val="00E462EA"/>
    <w:rsid w:val="00E613A9"/>
    <w:rsid w:val="00E93971"/>
    <w:rsid w:val="00EA033A"/>
    <w:rsid w:val="00EB515C"/>
    <w:rsid w:val="00EB7539"/>
    <w:rsid w:val="00EC7472"/>
    <w:rsid w:val="00ED1C3E"/>
    <w:rsid w:val="00F06D56"/>
    <w:rsid w:val="00F15378"/>
    <w:rsid w:val="00F35F27"/>
    <w:rsid w:val="00F370D5"/>
    <w:rsid w:val="00F37F45"/>
    <w:rsid w:val="00F43269"/>
    <w:rsid w:val="00F659FD"/>
    <w:rsid w:val="00F75263"/>
    <w:rsid w:val="00F80B7F"/>
    <w:rsid w:val="00FA2684"/>
    <w:rsid w:val="00FB7109"/>
    <w:rsid w:val="00FC1FD2"/>
    <w:rsid w:val="00FF0572"/>
    <w:rsid w:val="00FF06C0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5"/>
  </w:style>
  <w:style w:type="paragraph" w:styleId="2">
    <w:name w:val="heading 2"/>
    <w:basedOn w:val="a"/>
    <w:next w:val="a"/>
    <w:link w:val="20"/>
    <w:uiPriority w:val="9"/>
    <w:unhideWhenUsed/>
    <w:qFormat/>
    <w:rsid w:val="00276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61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CF1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F1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6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C03A-1866-44AB-99A6-65560020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Георгиевна</dc:creator>
  <cp:lastModifiedBy>ПК</cp:lastModifiedBy>
  <cp:revision>2</cp:revision>
  <cp:lastPrinted>2019-12-12T09:32:00Z</cp:lastPrinted>
  <dcterms:created xsi:type="dcterms:W3CDTF">2020-02-19T07:23:00Z</dcterms:created>
  <dcterms:modified xsi:type="dcterms:W3CDTF">2020-02-19T07:23:00Z</dcterms:modified>
</cp:coreProperties>
</file>