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87" w:rsidRPr="002749F3" w:rsidRDefault="00587187" w:rsidP="00C13601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>Сведения о руководящих и педагогических работниках МБДОУ – детский сад комбинированного вида «Теремок»</w:t>
      </w:r>
    </w:p>
    <w:p w:rsidR="00665E0A" w:rsidRPr="00587187" w:rsidRDefault="00587187" w:rsidP="00EC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49F3">
        <w:rPr>
          <w:rFonts w:ascii="Times New Roman" w:hAnsi="Times New Roman" w:cs="Times New Roman"/>
          <w:b/>
          <w:sz w:val="28"/>
        </w:rPr>
        <w:t xml:space="preserve"> (по состоянию на </w:t>
      </w:r>
      <w:r w:rsidR="00D25CF4">
        <w:rPr>
          <w:rFonts w:ascii="Times New Roman" w:hAnsi="Times New Roman" w:cs="Times New Roman"/>
          <w:b/>
          <w:sz w:val="28"/>
        </w:rPr>
        <w:t xml:space="preserve">1 </w:t>
      </w:r>
      <w:r w:rsidR="0067364C">
        <w:rPr>
          <w:rFonts w:ascii="Times New Roman" w:hAnsi="Times New Roman" w:cs="Times New Roman"/>
          <w:b/>
          <w:sz w:val="28"/>
        </w:rPr>
        <w:t>дека</w:t>
      </w:r>
      <w:bookmarkStart w:id="0" w:name="_GoBack"/>
      <w:bookmarkEnd w:id="0"/>
      <w:r w:rsidR="00247025">
        <w:rPr>
          <w:rFonts w:ascii="Times New Roman" w:hAnsi="Times New Roman" w:cs="Times New Roman"/>
          <w:b/>
          <w:sz w:val="28"/>
        </w:rPr>
        <w:t>б</w:t>
      </w:r>
      <w:r w:rsidR="00512F37">
        <w:rPr>
          <w:rFonts w:ascii="Times New Roman" w:hAnsi="Times New Roman" w:cs="Times New Roman"/>
          <w:b/>
          <w:sz w:val="28"/>
        </w:rPr>
        <w:t>р</w:t>
      </w:r>
      <w:r w:rsidR="00D25CF4">
        <w:rPr>
          <w:rFonts w:ascii="Times New Roman" w:hAnsi="Times New Roman" w:cs="Times New Roman"/>
          <w:b/>
          <w:sz w:val="28"/>
        </w:rPr>
        <w:t>я</w:t>
      </w:r>
      <w:r w:rsidR="002957FB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20</w:t>
      </w:r>
      <w:r w:rsidR="002E12FB">
        <w:rPr>
          <w:rFonts w:ascii="Times New Roman" w:hAnsi="Times New Roman" w:cs="Times New Roman"/>
          <w:b/>
          <w:sz w:val="28"/>
        </w:rPr>
        <w:t>20</w:t>
      </w:r>
      <w:r w:rsidR="0082352D">
        <w:rPr>
          <w:rFonts w:ascii="Times New Roman" w:hAnsi="Times New Roman" w:cs="Times New Roman"/>
          <w:b/>
          <w:sz w:val="28"/>
        </w:rPr>
        <w:t xml:space="preserve"> </w:t>
      </w:r>
      <w:r w:rsidRPr="002749F3">
        <w:rPr>
          <w:rFonts w:ascii="Times New Roman" w:hAnsi="Times New Roman" w:cs="Times New Roman"/>
          <w:b/>
          <w:sz w:val="28"/>
        </w:rPr>
        <w:t>года)</w:t>
      </w:r>
    </w:p>
    <w:tbl>
      <w:tblPr>
        <w:tblpPr w:leftFromText="180" w:rightFromText="180" w:vertAnchor="page" w:horzAnchor="margin" w:tblpXSpec="center" w:tblpY="35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2835"/>
        <w:gridCol w:w="992"/>
        <w:gridCol w:w="709"/>
        <w:gridCol w:w="709"/>
        <w:gridCol w:w="1417"/>
        <w:gridCol w:w="2552"/>
        <w:gridCol w:w="1275"/>
        <w:gridCol w:w="2268"/>
      </w:tblGrid>
      <w:tr w:rsidR="005210DE" w:rsidRPr="00374355" w:rsidTr="00C84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C7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43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Какое учебное заведение окончил, год окончания, указать, если учится заочно (где)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C84055" w:rsidP="006F320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210DE" w:rsidRPr="005210DE">
              <w:rPr>
                <w:rFonts w:ascii="Times New Roman" w:hAnsi="Times New Roman"/>
                <w:b/>
                <w:sz w:val="20"/>
                <w:szCs w:val="20"/>
              </w:rPr>
              <w:t>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5210DE" w:rsidRDefault="00C84055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 по спец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:rsidR="005210DE" w:rsidRPr="005210DE" w:rsidRDefault="005210DE" w:rsidP="00E61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дата последних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5210DE" w:rsidRDefault="005210DE" w:rsidP="00E6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0DE">
              <w:rPr>
                <w:rFonts w:ascii="Times New Roman" w:hAnsi="Times New Roman"/>
                <w:b/>
                <w:sz w:val="20"/>
                <w:szCs w:val="20"/>
              </w:rPr>
              <w:t>Домашний адрес, телефон</w:t>
            </w:r>
          </w:p>
        </w:tc>
      </w:tr>
      <w:tr w:rsidR="005210DE" w:rsidRPr="00374355" w:rsidTr="00C84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Рудась Нина Эдуардовна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институт, 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E613A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6F320C">
            <w:pPr>
              <w:tabs>
                <w:tab w:val="left" w:pos="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247025" w:rsidP="00E613A9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5" w:rsidRDefault="00247025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247025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DE" w:rsidRPr="00D530D1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БелИРО 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ДО: цели, содержание, технологии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3A1BA4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</w:p>
          <w:p w:rsidR="00064456" w:rsidRPr="003A1BA4" w:rsidRDefault="00064456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F27D0F" w:rsidP="00E6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воспитания и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E61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Борисовская, 3 кв.31</w:t>
            </w: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8-919-282-14-25,</w:t>
            </w:r>
          </w:p>
          <w:p w:rsidR="005210DE" w:rsidRPr="004127F7" w:rsidRDefault="005210DE" w:rsidP="00E613A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5-44-66</w:t>
            </w:r>
          </w:p>
        </w:tc>
      </w:tr>
      <w:tr w:rsidR="005210DE" w:rsidRPr="00374355" w:rsidTr="00C8405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E6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Мамонтова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одское педагогическое училище 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1, 1985,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 дошкольных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вос-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2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247025" w:rsidP="0076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247025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762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ОГАОУ ДПО БелИРО «ФГОС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цели, содержание, технологии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25.09.2017-06.10.2017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3A1BA4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8C2DE5" w:rsidRDefault="005210DE" w:rsidP="008C2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Терновая, 2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8-910-736-45-69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Прокопенко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Pr="00BC0634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по специальности </w:t>
            </w:r>
          </w:p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71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247025" w:rsidP="00762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247025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82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ООО «ВНОЦ «СОТех», </w:t>
            </w:r>
          </w:p>
          <w:p w:rsidR="005210DE" w:rsidRPr="00AC2703" w:rsidRDefault="005210DE" w:rsidP="005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5210DE" w:rsidRPr="00AC2703" w:rsidRDefault="005210DE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логопедические технологии коррекции речевых нарушений у детей дошкольного возраста в соответствии с требованиями ФГОС», 27.05.2019-10.06.2019, </w:t>
            </w:r>
          </w:p>
          <w:p w:rsidR="005210DE" w:rsidRDefault="005210DE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70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84055" w:rsidRPr="004127F7" w:rsidRDefault="00C84055" w:rsidP="00AC2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Комсомольский, 27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8-920-557-10-70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5-12-25</w:t>
            </w:r>
          </w:p>
          <w:p w:rsidR="005210DE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Непокрытова</w:t>
            </w:r>
          </w:p>
          <w:p w:rsidR="005210DE" w:rsidRDefault="005210DE" w:rsidP="004127F7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210DE" w:rsidRDefault="005210DE" w:rsidP="00D1520B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E70FA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«Шуйский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«Логопедия», 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D530D1" w:rsidRDefault="005210DE" w:rsidP="00C8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55" w:rsidRDefault="00247025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D970B0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5210DE"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5210D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ОГАОУ ДПО БелИРО, «</w:t>
            </w:r>
            <w:r w:rsidRPr="00BC25D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коррекционно-развивающей работы учителя-логопеда ДОО</w:t>
            </w:r>
            <w:r w:rsidRPr="00BC25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31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31F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7331F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5210DE" w:rsidRPr="004127F7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3</w:t>
            </w: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8-919-435-68-25</w:t>
            </w: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41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 Ирина Александровна</w:t>
            </w:r>
          </w:p>
          <w:p w:rsidR="005210DE" w:rsidRDefault="005210DE" w:rsidP="00D31740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D1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бакалавр;</w:t>
            </w:r>
          </w:p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5210DE" w:rsidRDefault="005210DE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магистр</w:t>
            </w:r>
          </w:p>
          <w:p w:rsidR="00064456" w:rsidRPr="00D530D1" w:rsidRDefault="00064456" w:rsidP="004B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4127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247025" w:rsidP="00BC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247025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60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4" w:rsidRPr="00635974" w:rsidRDefault="005210DE" w:rsidP="00640315">
            <w:pPr>
              <w:spacing w:after="0" w:line="240" w:lineRule="auto"/>
              <w:ind w:left="-108"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640315" w:rsidRPr="006359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 w:rsidR="00640315" w:rsidRPr="00635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подходы к </w:t>
            </w:r>
            <w:r w:rsidR="00640315"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6359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коррекционно-развивающей работы учителя-логопеда ДОО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», 28.10.201</w:t>
            </w:r>
            <w:r w:rsidR="00635974" w:rsidRPr="00635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  <w:r w:rsidR="00635974" w:rsidRPr="0063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35974" w:rsidRPr="00635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Pr="00635974" w:rsidRDefault="005210DE" w:rsidP="00640315">
            <w:pPr>
              <w:spacing w:after="0" w:line="240" w:lineRule="auto"/>
              <w:ind w:left="-108"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635974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5210DE" w:rsidRPr="00635974" w:rsidRDefault="005210DE" w:rsidP="00BC25D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41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5210DE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31</w:t>
            </w:r>
          </w:p>
          <w:p w:rsidR="005210DE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8-952-425-42-04</w:t>
            </w:r>
          </w:p>
          <w:p w:rsidR="005210DE" w:rsidRPr="004127F7" w:rsidRDefault="005210DE" w:rsidP="00C3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DE" w:rsidRPr="004127F7" w:rsidRDefault="005210DE" w:rsidP="0041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Задеренко Ольга Васильевна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D530D1" w:rsidRDefault="005210DE" w:rsidP="0004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0DE" w:rsidRDefault="005210DE" w:rsidP="008C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психология»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и учитель-логопед</w:t>
            </w:r>
          </w:p>
          <w:p w:rsidR="00064456" w:rsidRDefault="00064456" w:rsidP="008C2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247025" w:rsidP="00CA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24702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CA58F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 «Актуальные вопросы психологического сопровождения 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ДОО»,</w:t>
            </w:r>
          </w:p>
          <w:p w:rsidR="005210DE" w:rsidRPr="00CA58F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</w:p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F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E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Агаева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Коми государственный педагогический институт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A58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/уч-деф</w:t>
            </w:r>
          </w:p>
          <w:p w:rsidR="005210DE" w:rsidRPr="00D530D1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Default="005210DE" w:rsidP="00CB6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Default="00247025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530D1" w:rsidRDefault="00D970B0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психологического сопровождения образовательного процесса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210DE" w:rsidRPr="00DB17C2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0DE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64456" w:rsidRPr="004127F7" w:rsidRDefault="00064456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DE" w:rsidRPr="00374355" w:rsidRDefault="005210DE" w:rsidP="00CA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Крупской 14</w:t>
            </w: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DE" w:rsidRPr="004127F7" w:rsidRDefault="005210DE" w:rsidP="00CA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915-577-59-69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Решетченко Виктория Сергеевна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27.09.1999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«Борисовский агромеханический техникум», Экономика и бухгалтерский учет, бухгалтер;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(з/о </w:t>
            </w:r>
            <w:r w:rsidRPr="002A269F">
              <w:rPr>
                <w:rFonts w:ascii="Times New Roman" w:hAnsi="Times New Roman" w:cs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образование)</w:t>
            </w:r>
          </w:p>
          <w:p w:rsidR="00064456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Pr="00DB17C2" w:rsidRDefault="00340DDF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Тьюторское сопровождение детей с расстройствами аутистического спектра в ДОО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40DDF" w:rsidRPr="00DB17C2" w:rsidRDefault="00340DDF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Pr="004127F7" w:rsidRDefault="00340DDF" w:rsidP="00340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83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8-951-153-84-73</w:t>
            </w:r>
          </w:p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 Сулейман Хашимович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бакалавр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инстр. по ф/к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606C3F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проблемы физического воспитания 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ДОО в условиях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реализации</w:t>
            </w:r>
            <w:r w:rsidRPr="00606C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1E28" w:rsidRPr="00606C3F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06C3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Крюково,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57,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8-904-087-03-37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Кухарева Оксана Викторовна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педагогический колледж,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ф/к /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ные проблемы физического воспитания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процессом в условиях реализации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8F3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Стригуны, 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Новостроевка, 20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8-904-086-02-32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Рогуленко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Pr="00E70FA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  <w:r w:rsidRPr="0027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институт им. Ольминского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11.04.2019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2F6C1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 «Обновление содержания и методов дошкольного </w:t>
            </w:r>
            <w:r w:rsidRPr="002F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образования в условиях реализации ФГОС ДО», </w:t>
            </w:r>
          </w:p>
          <w:p w:rsidR="00D51E28" w:rsidRPr="002F6C1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11.11-22.11</w:t>
            </w: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D51E28" w:rsidRPr="002F6C1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16 кв. 8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8-920-553-63-29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Екатерина Сергеевна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30.05.1995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69F">
              <w:rPr>
                <w:rFonts w:ascii="Times New Roman" w:hAnsi="Times New Roman" w:cs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27667C" w:rsidRDefault="00D51E28" w:rsidP="00D51E28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ОГАОУ ДПО «БелИРО» «Обновление содержания и методов дошкольного музыкального образования в условиях реализации ФГОС ДО», </w:t>
            </w:r>
          </w:p>
          <w:p w:rsidR="00D51E28" w:rsidRPr="0027667C" w:rsidRDefault="00D51E28" w:rsidP="00D51E28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21.01-01.02.2019 г.</w:t>
            </w:r>
          </w:p>
          <w:p w:rsidR="00D51E28" w:rsidRPr="0027667C" w:rsidRDefault="00D51E28" w:rsidP="00D51E28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6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8-961-172-22-74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Коптенко Надежда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25.11.1975</w:t>
            </w:r>
          </w:p>
          <w:p w:rsidR="00D51E28" w:rsidRPr="00DB17C2" w:rsidRDefault="00D51E28" w:rsidP="00D51E28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B17C2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2">
              <w:rPr>
                <w:rFonts w:ascii="Times New Roman" w:hAnsi="Times New Roman" w:cs="Times New Roman"/>
                <w:sz w:val="24"/>
                <w:szCs w:val="24"/>
              </w:rPr>
              <w:t>Белгородское училище культуры, 1995, социально-культурная деятельность и народное художественное творчество, педагог-организатор досуга, руководитель любительского хореографического коллектива</w:t>
            </w:r>
          </w:p>
          <w:p w:rsidR="00064456" w:rsidRPr="00DB17C2" w:rsidRDefault="00064456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рук-ль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91D">
              <w:rPr>
                <w:rFonts w:ascii="Times New Roman" w:hAnsi="Times New Roman" w:cs="Times New Roman"/>
                <w:sz w:val="24"/>
                <w:szCs w:val="24"/>
              </w:rPr>
              <w:t>ервая, 20.12.2015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16 кв. 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8-961-172-61-19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Андриенко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E70FA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воспитание,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</w:p>
          <w:p w:rsidR="00064456" w:rsidRPr="001057EA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л. Терновая, 35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8-915-522-98-24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5-43-41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Баглай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университет, 1998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«Педагогика и мет</w:t>
            </w:r>
            <w:r w:rsidR="00064456">
              <w:rPr>
                <w:rFonts w:ascii="Times New Roman" w:hAnsi="Times New Roman" w:cs="Times New Roman"/>
                <w:sz w:val="24"/>
                <w:szCs w:val="24"/>
              </w:rPr>
              <w:t xml:space="preserve">одика начального образования»,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детей дошкольного и младшего школьного возраста</w:t>
            </w:r>
          </w:p>
          <w:p w:rsidR="00064456" w:rsidRPr="00D530D1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193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D51E28" w:rsidRPr="0014193E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F2F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Гагарина, 81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8-920-556-16-81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5-39-90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Беженцева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E70FA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27.11.1963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1983,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ервая,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72 часа</w:t>
            </w:r>
          </w:p>
          <w:p w:rsidR="00064456" w:rsidRPr="008C2DE5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Крупской, 27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8-951-140-45-66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Богатырёва Елена Вениаминовна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E70FA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Яковлевское педагогическое училище, 1990, «Дошкольное воспитание», «Физическое воспитание»,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 дошкольных учреждениях, руководитель физического воспитания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часа;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01.06.2020-29.06.2020, 72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8-905-677-98-58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5-01-06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Борозенцева Ирина Николаевна,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2009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и биологии;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«Дошкольное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», воспитатель в дошкольных учреждениях</w:t>
            </w:r>
          </w:p>
          <w:p w:rsidR="00064456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F67F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584C8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960-638-41-20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8326B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Внукова Дарья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05.12.1988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2012,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="00614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BC1" w:rsidRDefault="00614BC1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05.10.2020-16.10.2020, 72 часа</w:t>
            </w:r>
          </w:p>
          <w:p w:rsidR="00064456" w:rsidRPr="00F37F45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Новоборисовская, 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8-920-560-23-11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Гаплевская Наталья Александровна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1994, «Дошкольное воспитание»,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0F" w:rsidRDefault="00F27D0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064456" w:rsidRPr="00F37F45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20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8-960-627-07-02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5-01-82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Гоенко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Черняховский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воспитание», воспитатель повышенного уровня в дошкольных учреждениях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9-15.02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51-148-90-49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Гомзякова Ирина Николаевна,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F67F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</w:t>
            </w:r>
            <w:r w:rsidR="00D51E28" w:rsidRPr="00D530D1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 им. Ольминского, 198</w:t>
            </w:r>
            <w:r w:rsidR="00D51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E28"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звание учителя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F67F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6A2929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«БелИРО»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A29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01.06.2020-29.06.2020, 72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пл. Ушакова, 8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951-135-82-53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20-95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Диденко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1991, «Воспитание в дошкольных учреждениях», воспитатель в дошкольных учреждениях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>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584C8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ьности в ДОО в условиях реализации</w:t>
            </w:r>
            <w:r w:rsidRPr="00584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10.09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C81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Залужанская,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8-920-591-89-31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5-82-11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25.06.1984</w:t>
            </w:r>
          </w:p>
          <w:p w:rsidR="00D51E28" w:rsidRPr="00D530D1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ГКП)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педагогический колледж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образовании», педагог коррекционно-развивающего образования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Грайворонский,    3 кв. 1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Жданько Елена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1995,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138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8-906-566-23-34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5-34-08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Елена Ивановна,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ГОУ ВПО «Белгородский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2010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образования» с доп. специальностью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и математики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Харьковская, 55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51-130-16-21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Алла Борисовна,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51E28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F6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064456" w:rsidRPr="00D530D1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CB6610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Грайворонская, 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8-904-094-02-53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Валерьевна,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Ломоносова, 2011 г.,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«Дошко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7D6A9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 w:rsidR="007D6A91"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A9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D6A91">
              <w:rPr>
                <w:rFonts w:ascii="Times New Roman" w:hAnsi="Times New Roman" w:cs="Times New Roman"/>
                <w:sz w:val="24"/>
                <w:szCs w:val="24"/>
              </w:rPr>
              <w:t>30.03.2017-17.04</w:t>
            </w:r>
            <w:r w:rsidRPr="007D6A91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D51E28" w:rsidRPr="007D6A91" w:rsidRDefault="007D6A91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51E28" w:rsidRPr="007D6A9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51E28" w:rsidRPr="007D6A9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12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8-980-322-76-50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1997,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EA033A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EA033A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1C255B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D51E28" w:rsidRPr="001C255B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64456" w:rsidRPr="003A1BA4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4D6176">
            <w:pPr>
              <w:spacing w:after="0" w:line="240" w:lineRule="auto"/>
              <w:ind w:left="-111" w:right="-108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Харьковская, 33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8-905-673-76-92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5-17-90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Кожухова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училище, 1986,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064456" w:rsidRPr="00FC1FD2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Привольная, 18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8-961-166-61-87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Курильченко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7003E1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алуйское педагогическое училище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1986, «Воспитание в дошкольных учреждениях», воспитатель в дошкольных учреждениях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 кв. 35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8-920-566-03-40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5-21-04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Курцева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2010 г., учитель-логопед, «Логопедия»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образование»,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оспитатель в дошкольных учреждениях</w:t>
            </w:r>
          </w:p>
          <w:p w:rsidR="00064456" w:rsidRPr="00D530D1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F67F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Крупской, 2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8-908-783-34-02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5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Галина Николаевна,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ФГАОУ ВПО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образования», учитель начальных классов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Яковлевское педагогическое училище,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2005, «Дошкольное образование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»,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и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247025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247025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Беленькое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Залужанская, </w:t>
            </w:r>
            <w:r w:rsidRPr="0041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8-920-209-94-06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Вероника Константиновна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ОГАПОУ «Яковлевский педагогический колледж», 2015 г., Дошкольное образование, 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Новоборисовская, 136</w:t>
            </w:r>
          </w:p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8-951-146-08-17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Михайленко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1988, «Дошкольное воспитание», 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A1BA4" w:rsidRDefault="00D51E28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D51E28" w:rsidRPr="003A1BA4" w:rsidRDefault="00D51E28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Pr="004127F7" w:rsidRDefault="00D51E28" w:rsidP="00D51E28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 168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8-960-628-01-12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5-35-75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27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Молоко Маргарита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 № 1, 1987, «Дошкольное воспитание»,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», 27.05.2019-07.06.2019, 40 часов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воспитания и просвещения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Городок, 14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8-920-554-05-17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5-01-18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Наталья Николаевна 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 «Социальный педагог»</w:t>
            </w:r>
            <w:r w:rsidR="00614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14BC1">
              <w:rPr>
                <w:rFonts w:ascii="Times New Roman" w:hAnsi="Times New Roman" w:cs="Times New Roman"/>
                <w:sz w:val="24"/>
                <w:szCs w:val="24"/>
              </w:rPr>
              <w:t xml:space="preserve"> часа; </w:t>
            </w:r>
          </w:p>
          <w:p w:rsidR="00614BC1" w:rsidRDefault="00614BC1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педагога в сопровождении детей раннего и дошкольного возраста с ОВЗ», 05.10.2020-16.10.2020, 72 часа</w:t>
            </w:r>
          </w:p>
          <w:p w:rsidR="00064456" w:rsidRPr="00512F3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Южный, 12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Олар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«Белгородский государственный национальный исследовательский 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университет», 2012, «Дошкольная педагогика и психология»,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064456" w:rsidRPr="00D530D1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0D0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Н-Борисовская  64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8-920-582-91-13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02715F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Попитченко Юлия Павловна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О «Белгородский государственный национальный исследовательский университет»,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AF67F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12.11.2020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F3134" w:rsidRDefault="00D51E28" w:rsidP="00D51E28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ОГАОУ ДПО «БелИРО» «Содержание и организация образовательной деятельности в ДОО в условиях реализации ФГОС</w:t>
            </w:r>
            <w:r w:rsidR="00DF3134" w:rsidRPr="00DF3134">
              <w:rPr>
                <w:rFonts w:ascii="Times New Roman" w:hAnsi="Times New Roman" w:cs="Times New Roman"/>
                <w:sz w:val="24"/>
                <w:szCs w:val="24"/>
              </w:rPr>
              <w:t xml:space="preserve"> ДО», </w:t>
            </w: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F3134" w:rsidRPr="00DF3134">
              <w:rPr>
                <w:rFonts w:ascii="Times New Roman" w:hAnsi="Times New Roman" w:cs="Times New Roman"/>
                <w:sz w:val="24"/>
                <w:szCs w:val="24"/>
              </w:rPr>
              <w:t>10.2020-06.11.2020</w:t>
            </w: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13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64456" w:rsidRPr="004127F7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ж кв. 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02715F" w:rsidP="00DE4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4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Ругаль Елена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педагогическое училище, 1981, дошкольное воспитание, воспитатель детского сада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 w:rsidRPr="00EA033A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ОГАОУ ДПО БелИРО «</w:t>
            </w:r>
            <w:r w:rsidRPr="001057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организация образовательной деятельности в ДОО в условиях реализации ФГОС ДО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1057EA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61а кв. 55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8-919-220-73-30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5-27-92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E4B85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Ружина Юлия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Белгородское педагогическое училище № 1, 1996,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08.04.2020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часов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Коминтерна, 32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8-903-887-02-39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E4B85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 Светлана Викторовна,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18.07.1972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 № 1, 1995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A7115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63а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8-905-679-68-95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E4B85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Ткаченко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Яковлевское педагогическое училище, 1993,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учреждениях с доп-ой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специализацией воспитатель с правом обучения детей иностранному языку, воспитатель в дошкольных учреждениях, воспитатель с правом обучения детей иностранному языку</w:t>
            </w:r>
          </w:p>
          <w:p w:rsidR="00064456" w:rsidRPr="00D530D1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6546F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A6546F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ОГАОУ ДПО «БелИРО» «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F3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7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Октябрьская, 203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8-961-170-41-32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5-23-36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E4B85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Усенко Инна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2F6DCB" w:rsidRDefault="00D51E28" w:rsidP="00D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одское педагогическое училище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1, 1995, «Дошкольное образование», 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561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A1BA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«БелИРО» 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ФГОС ДО»,</w:t>
            </w:r>
          </w:p>
          <w:p w:rsidR="00D51E28" w:rsidRPr="003A1BA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64456" w:rsidRPr="003A1BA4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ул. Советская, 89 кв.5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8-905-172-86-20</w:t>
            </w:r>
          </w:p>
        </w:tc>
      </w:tr>
      <w:tr w:rsidR="00D51E28" w:rsidRPr="00374355" w:rsidTr="00C8405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E4B85" w:rsidP="00D5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Щербакова Лиана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педагогический институт им. М.С. Ольминского, 1988,</w:t>
            </w:r>
          </w:p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Биология и химия, учитель биологии и химии и звание 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CC0667" w:rsidRDefault="00D51E28" w:rsidP="00D51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06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A6546F" w:rsidP="00A65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D530D1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0D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A1BA4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организация образовательной деятельности в ДОО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ДО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1E28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A1BA4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  <w:p w:rsidR="00064456" w:rsidRPr="003A1BA4" w:rsidRDefault="00064456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28" w:rsidRPr="00374355" w:rsidRDefault="00D51E28" w:rsidP="00D5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пер. Дегтярёва, 5 кв. 6</w:t>
            </w:r>
          </w:p>
          <w:p w:rsidR="00D51E28" w:rsidRPr="004127F7" w:rsidRDefault="00D51E28" w:rsidP="00D5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8" w:rsidRPr="004127F7" w:rsidRDefault="00D51E28" w:rsidP="00D51E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27F7">
              <w:rPr>
                <w:rFonts w:ascii="Times New Roman" w:hAnsi="Times New Roman" w:cs="Times New Roman"/>
                <w:sz w:val="24"/>
                <w:szCs w:val="24"/>
              </w:rPr>
              <w:t>8-950-717-73-79</w:t>
            </w:r>
          </w:p>
        </w:tc>
      </w:tr>
    </w:tbl>
    <w:p w:rsidR="00512F37" w:rsidRDefault="00064456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15CF2A" wp14:editId="4BB95BB1">
            <wp:simplePos x="0" y="0"/>
            <wp:positionH relativeFrom="column">
              <wp:posOffset>1973580</wp:posOffset>
            </wp:positionH>
            <wp:positionV relativeFrom="paragraph">
              <wp:posOffset>3676015</wp:posOffset>
            </wp:positionV>
            <wp:extent cx="5252720" cy="1533525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456" w:rsidRDefault="00064456" w:rsidP="002A2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456" w:rsidSect="00FC1FD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7F" w:rsidRDefault="00CF517F" w:rsidP="00D51E28">
      <w:pPr>
        <w:spacing w:after="0" w:line="240" w:lineRule="auto"/>
      </w:pPr>
      <w:r>
        <w:separator/>
      </w:r>
    </w:p>
  </w:endnote>
  <w:endnote w:type="continuationSeparator" w:id="0">
    <w:p w:rsidR="00CF517F" w:rsidRDefault="00CF517F" w:rsidP="00D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7F" w:rsidRDefault="00CF517F" w:rsidP="00D51E28">
      <w:pPr>
        <w:spacing w:after="0" w:line="240" w:lineRule="auto"/>
      </w:pPr>
      <w:r>
        <w:separator/>
      </w:r>
    </w:p>
  </w:footnote>
  <w:footnote w:type="continuationSeparator" w:id="0">
    <w:p w:rsidR="00CF517F" w:rsidRDefault="00CF517F" w:rsidP="00D5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55"/>
    <w:rsid w:val="00000CFF"/>
    <w:rsid w:val="00000E65"/>
    <w:rsid w:val="000016CC"/>
    <w:rsid w:val="0002715F"/>
    <w:rsid w:val="00040DB0"/>
    <w:rsid w:val="0004781B"/>
    <w:rsid w:val="00054869"/>
    <w:rsid w:val="00064456"/>
    <w:rsid w:val="0008155D"/>
    <w:rsid w:val="00086BDD"/>
    <w:rsid w:val="00091A5E"/>
    <w:rsid w:val="00095519"/>
    <w:rsid w:val="000A7D0F"/>
    <w:rsid w:val="000B0E1F"/>
    <w:rsid w:val="000B33A2"/>
    <w:rsid w:val="000B5256"/>
    <w:rsid w:val="000D0CF2"/>
    <w:rsid w:val="000D491D"/>
    <w:rsid w:val="000D56DC"/>
    <w:rsid w:val="000E7181"/>
    <w:rsid w:val="000F3080"/>
    <w:rsid w:val="00100701"/>
    <w:rsid w:val="001057EA"/>
    <w:rsid w:val="00110F55"/>
    <w:rsid w:val="001125BF"/>
    <w:rsid w:val="00137BBA"/>
    <w:rsid w:val="0014024C"/>
    <w:rsid w:val="00155DCF"/>
    <w:rsid w:val="00160C72"/>
    <w:rsid w:val="00192579"/>
    <w:rsid w:val="0019576C"/>
    <w:rsid w:val="00197847"/>
    <w:rsid w:val="001B5F5A"/>
    <w:rsid w:val="001C255B"/>
    <w:rsid w:val="001C6FA9"/>
    <w:rsid w:val="001D5A9A"/>
    <w:rsid w:val="001D7343"/>
    <w:rsid w:val="00204815"/>
    <w:rsid w:val="002115B7"/>
    <w:rsid w:val="0022016B"/>
    <w:rsid w:val="002247D2"/>
    <w:rsid w:val="00227F12"/>
    <w:rsid w:val="00247025"/>
    <w:rsid w:val="00253295"/>
    <w:rsid w:val="0027667C"/>
    <w:rsid w:val="00281E61"/>
    <w:rsid w:val="00283EB8"/>
    <w:rsid w:val="00287A9E"/>
    <w:rsid w:val="002957FB"/>
    <w:rsid w:val="00297613"/>
    <w:rsid w:val="002A269F"/>
    <w:rsid w:val="002A4A53"/>
    <w:rsid w:val="002D2C3E"/>
    <w:rsid w:val="002E12FB"/>
    <w:rsid w:val="002F2429"/>
    <w:rsid w:val="002F6C14"/>
    <w:rsid w:val="0031338F"/>
    <w:rsid w:val="00340DDF"/>
    <w:rsid w:val="00374355"/>
    <w:rsid w:val="00384D8B"/>
    <w:rsid w:val="003A1BA4"/>
    <w:rsid w:val="003A79D6"/>
    <w:rsid w:val="003B099C"/>
    <w:rsid w:val="003B600D"/>
    <w:rsid w:val="003C1561"/>
    <w:rsid w:val="003D0E7C"/>
    <w:rsid w:val="003F6F23"/>
    <w:rsid w:val="004127F7"/>
    <w:rsid w:val="00412827"/>
    <w:rsid w:val="0042042C"/>
    <w:rsid w:val="00434349"/>
    <w:rsid w:val="0045581C"/>
    <w:rsid w:val="004648D0"/>
    <w:rsid w:val="004930D2"/>
    <w:rsid w:val="004940F1"/>
    <w:rsid w:val="00495D15"/>
    <w:rsid w:val="004A441A"/>
    <w:rsid w:val="004B0C3B"/>
    <w:rsid w:val="004B4B5C"/>
    <w:rsid w:val="004C1D7B"/>
    <w:rsid w:val="004C4D1B"/>
    <w:rsid w:val="004D6176"/>
    <w:rsid w:val="004D6E11"/>
    <w:rsid w:val="004E4965"/>
    <w:rsid w:val="00500524"/>
    <w:rsid w:val="00500CC0"/>
    <w:rsid w:val="0050469C"/>
    <w:rsid w:val="00512F37"/>
    <w:rsid w:val="005210DE"/>
    <w:rsid w:val="00542AA7"/>
    <w:rsid w:val="00545119"/>
    <w:rsid w:val="0055632B"/>
    <w:rsid w:val="0057331F"/>
    <w:rsid w:val="00573CA4"/>
    <w:rsid w:val="005805D8"/>
    <w:rsid w:val="00584C81"/>
    <w:rsid w:val="00587187"/>
    <w:rsid w:val="00592CDE"/>
    <w:rsid w:val="005932B7"/>
    <w:rsid w:val="005A5045"/>
    <w:rsid w:val="005C241E"/>
    <w:rsid w:val="005D4123"/>
    <w:rsid w:val="005D7FD6"/>
    <w:rsid w:val="005E7EF5"/>
    <w:rsid w:val="00601D21"/>
    <w:rsid w:val="00606C3F"/>
    <w:rsid w:val="00614BC1"/>
    <w:rsid w:val="0061653B"/>
    <w:rsid w:val="00620CA7"/>
    <w:rsid w:val="00625BD3"/>
    <w:rsid w:val="00635974"/>
    <w:rsid w:val="00640315"/>
    <w:rsid w:val="00657E70"/>
    <w:rsid w:val="006612C4"/>
    <w:rsid w:val="00661FE6"/>
    <w:rsid w:val="00665E0A"/>
    <w:rsid w:val="0067364C"/>
    <w:rsid w:val="006749DB"/>
    <w:rsid w:val="00686676"/>
    <w:rsid w:val="00690E5B"/>
    <w:rsid w:val="0069701A"/>
    <w:rsid w:val="006A0BC1"/>
    <w:rsid w:val="006A2929"/>
    <w:rsid w:val="006A65D0"/>
    <w:rsid w:val="006D658C"/>
    <w:rsid w:val="006D7C09"/>
    <w:rsid w:val="006F320C"/>
    <w:rsid w:val="006F6370"/>
    <w:rsid w:val="007123E4"/>
    <w:rsid w:val="00713597"/>
    <w:rsid w:val="00715C43"/>
    <w:rsid w:val="0072048B"/>
    <w:rsid w:val="00724C62"/>
    <w:rsid w:val="00741E8F"/>
    <w:rsid w:val="00752513"/>
    <w:rsid w:val="007541C9"/>
    <w:rsid w:val="00762254"/>
    <w:rsid w:val="007627E2"/>
    <w:rsid w:val="007636F5"/>
    <w:rsid w:val="0077070A"/>
    <w:rsid w:val="0077298B"/>
    <w:rsid w:val="00774216"/>
    <w:rsid w:val="00791461"/>
    <w:rsid w:val="007A082A"/>
    <w:rsid w:val="007B441B"/>
    <w:rsid w:val="007C1263"/>
    <w:rsid w:val="007C5A4F"/>
    <w:rsid w:val="007C5FC5"/>
    <w:rsid w:val="007D6A16"/>
    <w:rsid w:val="007D6A91"/>
    <w:rsid w:val="007E63B6"/>
    <w:rsid w:val="007F4215"/>
    <w:rsid w:val="007F65A7"/>
    <w:rsid w:val="00802309"/>
    <w:rsid w:val="0080727D"/>
    <w:rsid w:val="0082352D"/>
    <w:rsid w:val="00823AD0"/>
    <w:rsid w:val="008326BF"/>
    <w:rsid w:val="00840993"/>
    <w:rsid w:val="00863F46"/>
    <w:rsid w:val="008914E4"/>
    <w:rsid w:val="00892ADF"/>
    <w:rsid w:val="008946D8"/>
    <w:rsid w:val="008B4563"/>
    <w:rsid w:val="008B70A4"/>
    <w:rsid w:val="008C0742"/>
    <w:rsid w:val="008C2DE5"/>
    <w:rsid w:val="008E3E1D"/>
    <w:rsid w:val="00902FB4"/>
    <w:rsid w:val="00904E15"/>
    <w:rsid w:val="00905196"/>
    <w:rsid w:val="00910833"/>
    <w:rsid w:val="00914A45"/>
    <w:rsid w:val="00920382"/>
    <w:rsid w:val="00933BCC"/>
    <w:rsid w:val="009407A4"/>
    <w:rsid w:val="00942806"/>
    <w:rsid w:val="0094495D"/>
    <w:rsid w:val="00956968"/>
    <w:rsid w:val="009647E0"/>
    <w:rsid w:val="009A2591"/>
    <w:rsid w:val="009A508E"/>
    <w:rsid w:val="009B201B"/>
    <w:rsid w:val="009B32FE"/>
    <w:rsid w:val="009C3BE7"/>
    <w:rsid w:val="009C508A"/>
    <w:rsid w:val="009D376A"/>
    <w:rsid w:val="00A008F3"/>
    <w:rsid w:val="00A1404E"/>
    <w:rsid w:val="00A1511D"/>
    <w:rsid w:val="00A16877"/>
    <w:rsid w:val="00A21C5B"/>
    <w:rsid w:val="00A30C31"/>
    <w:rsid w:val="00A3648E"/>
    <w:rsid w:val="00A430D0"/>
    <w:rsid w:val="00A61ACC"/>
    <w:rsid w:val="00A6546F"/>
    <w:rsid w:val="00A71159"/>
    <w:rsid w:val="00A7501B"/>
    <w:rsid w:val="00A76860"/>
    <w:rsid w:val="00A9287C"/>
    <w:rsid w:val="00AB7BBA"/>
    <w:rsid w:val="00AC2260"/>
    <w:rsid w:val="00AC2703"/>
    <w:rsid w:val="00AC36D9"/>
    <w:rsid w:val="00AC5090"/>
    <w:rsid w:val="00AE6D85"/>
    <w:rsid w:val="00AF67FF"/>
    <w:rsid w:val="00B20AD8"/>
    <w:rsid w:val="00B2598D"/>
    <w:rsid w:val="00B466F2"/>
    <w:rsid w:val="00B731C4"/>
    <w:rsid w:val="00B838F3"/>
    <w:rsid w:val="00B90BFA"/>
    <w:rsid w:val="00BA2057"/>
    <w:rsid w:val="00BC0516"/>
    <w:rsid w:val="00BC25D5"/>
    <w:rsid w:val="00BC73E3"/>
    <w:rsid w:val="00BF587D"/>
    <w:rsid w:val="00BF6495"/>
    <w:rsid w:val="00C13601"/>
    <w:rsid w:val="00C245E6"/>
    <w:rsid w:val="00C27244"/>
    <w:rsid w:val="00C30DA4"/>
    <w:rsid w:val="00C64799"/>
    <w:rsid w:val="00C76724"/>
    <w:rsid w:val="00C84055"/>
    <w:rsid w:val="00CA58FE"/>
    <w:rsid w:val="00CB376A"/>
    <w:rsid w:val="00CB6610"/>
    <w:rsid w:val="00CC2033"/>
    <w:rsid w:val="00CD1212"/>
    <w:rsid w:val="00CE2D24"/>
    <w:rsid w:val="00CF14B1"/>
    <w:rsid w:val="00CF517F"/>
    <w:rsid w:val="00D1194C"/>
    <w:rsid w:val="00D11A76"/>
    <w:rsid w:val="00D1520B"/>
    <w:rsid w:val="00D2166E"/>
    <w:rsid w:val="00D25CF4"/>
    <w:rsid w:val="00D31740"/>
    <w:rsid w:val="00D36B5C"/>
    <w:rsid w:val="00D36F5A"/>
    <w:rsid w:val="00D47539"/>
    <w:rsid w:val="00D51E28"/>
    <w:rsid w:val="00D642E6"/>
    <w:rsid w:val="00D743D2"/>
    <w:rsid w:val="00D970B0"/>
    <w:rsid w:val="00DA341A"/>
    <w:rsid w:val="00DA4FE0"/>
    <w:rsid w:val="00DB17C2"/>
    <w:rsid w:val="00DB7A21"/>
    <w:rsid w:val="00DD1FAE"/>
    <w:rsid w:val="00DE162E"/>
    <w:rsid w:val="00DE4B85"/>
    <w:rsid w:val="00DF2FF7"/>
    <w:rsid w:val="00DF3134"/>
    <w:rsid w:val="00DF4DE7"/>
    <w:rsid w:val="00E25DA7"/>
    <w:rsid w:val="00E27D85"/>
    <w:rsid w:val="00E462EA"/>
    <w:rsid w:val="00E613A9"/>
    <w:rsid w:val="00E6257D"/>
    <w:rsid w:val="00E93971"/>
    <w:rsid w:val="00EA033A"/>
    <w:rsid w:val="00EB515C"/>
    <w:rsid w:val="00EB7539"/>
    <w:rsid w:val="00EC7472"/>
    <w:rsid w:val="00ED1C3E"/>
    <w:rsid w:val="00F03635"/>
    <w:rsid w:val="00F06D56"/>
    <w:rsid w:val="00F15378"/>
    <w:rsid w:val="00F27D0F"/>
    <w:rsid w:val="00F35F27"/>
    <w:rsid w:val="00F370D5"/>
    <w:rsid w:val="00F37F45"/>
    <w:rsid w:val="00F43269"/>
    <w:rsid w:val="00F659FD"/>
    <w:rsid w:val="00F80B7F"/>
    <w:rsid w:val="00FA2684"/>
    <w:rsid w:val="00FB7109"/>
    <w:rsid w:val="00FC1FD2"/>
    <w:rsid w:val="00FF0572"/>
    <w:rsid w:val="00FF06C0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8AF"/>
  <w15:docId w15:val="{FB67A5D2-7975-4645-8155-AD0C8C0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55"/>
  </w:style>
  <w:style w:type="paragraph" w:styleId="2">
    <w:name w:val="heading 2"/>
    <w:basedOn w:val="a"/>
    <w:next w:val="a"/>
    <w:link w:val="20"/>
    <w:uiPriority w:val="9"/>
    <w:unhideWhenUsed/>
    <w:qFormat/>
    <w:rsid w:val="0027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A61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CF1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F1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66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D5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60A0-0F06-43E2-97BE-33F51A4C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Пользователь</cp:lastModifiedBy>
  <cp:revision>43</cp:revision>
  <cp:lastPrinted>2019-12-12T09:32:00Z</cp:lastPrinted>
  <dcterms:created xsi:type="dcterms:W3CDTF">2020-02-19T05:37:00Z</dcterms:created>
  <dcterms:modified xsi:type="dcterms:W3CDTF">2020-12-25T12:04:00Z</dcterms:modified>
</cp:coreProperties>
</file>