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87" w:rsidRPr="002749F3" w:rsidRDefault="00587187" w:rsidP="0058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 xml:space="preserve">Сведения о руководящих и педагогических работниках </w:t>
      </w:r>
    </w:p>
    <w:p w:rsidR="00587187" w:rsidRPr="002749F3" w:rsidRDefault="00587187" w:rsidP="0058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>МБДОУ – детский сад комбинированного вида «Теремок»</w:t>
      </w:r>
    </w:p>
    <w:p w:rsidR="00665E0A" w:rsidRPr="00587187" w:rsidRDefault="00587187" w:rsidP="0066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 xml:space="preserve"> (по состоянию на </w:t>
      </w:r>
      <w:r w:rsidR="00D25CF4">
        <w:rPr>
          <w:rFonts w:ascii="Times New Roman" w:hAnsi="Times New Roman" w:cs="Times New Roman"/>
          <w:b/>
          <w:sz w:val="28"/>
        </w:rPr>
        <w:t xml:space="preserve">1 </w:t>
      </w:r>
      <w:r w:rsidR="0031338F">
        <w:rPr>
          <w:rFonts w:ascii="Times New Roman" w:hAnsi="Times New Roman" w:cs="Times New Roman"/>
          <w:b/>
          <w:sz w:val="28"/>
        </w:rPr>
        <w:t>янва</w:t>
      </w:r>
      <w:r w:rsidR="00D25CF4">
        <w:rPr>
          <w:rFonts w:ascii="Times New Roman" w:hAnsi="Times New Roman" w:cs="Times New Roman"/>
          <w:b/>
          <w:sz w:val="28"/>
        </w:rPr>
        <w:t>ря</w:t>
      </w:r>
      <w:r w:rsidR="002957FB">
        <w:rPr>
          <w:rFonts w:ascii="Times New Roman" w:hAnsi="Times New Roman" w:cs="Times New Roman"/>
          <w:b/>
          <w:sz w:val="28"/>
        </w:rPr>
        <w:t xml:space="preserve"> </w:t>
      </w:r>
      <w:r w:rsidRPr="002749F3">
        <w:rPr>
          <w:rFonts w:ascii="Times New Roman" w:hAnsi="Times New Roman" w:cs="Times New Roman"/>
          <w:b/>
          <w:sz w:val="28"/>
        </w:rPr>
        <w:t>201</w:t>
      </w:r>
      <w:r w:rsidR="0019576C">
        <w:rPr>
          <w:rFonts w:ascii="Times New Roman" w:hAnsi="Times New Roman" w:cs="Times New Roman"/>
          <w:b/>
          <w:sz w:val="28"/>
        </w:rPr>
        <w:t>7</w:t>
      </w:r>
      <w:r w:rsidRPr="002749F3">
        <w:rPr>
          <w:rFonts w:ascii="Times New Roman" w:hAnsi="Times New Roman" w:cs="Times New Roman"/>
          <w:b/>
          <w:sz w:val="28"/>
        </w:rPr>
        <w:t xml:space="preserve"> года)</w:t>
      </w:r>
    </w:p>
    <w:tbl>
      <w:tblPr>
        <w:tblpPr w:leftFromText="180" w:rightFromText="180" w:vertAnchor="page" w:horzAnchor="margin" w:tblpXSpec="center" w:tblpY="358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992"/>
        <w:gridCol w:w="3260"/>
        <w:gridCol w:w="992"/>
        <w:gridCol w:w="709"/>
        <w:gridCol w:w="1418"/>
        <w:gridCol w:w="2835"/>
        <w:gridCol w:w="2268"/>
      </w:tblGrid>
      <w:tr w:rsidR="00E21C4F" w:rsidRPr="00374355" w:rsidTr="00E21C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Образован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Какое у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чебное заведение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окончил, год окончания, указать, если учится заочно (где)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2F24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21C4F" w:rsidRPr="00374355" w:rsidRDefault="00E21C4F" w:rsidP="002F24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ата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ата последних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Награды, звания</w:t>
            </w:r>
          </w:p>
        </w:tc>
      </w:tr>
      <w:tr w:rsidR="00E21C4F" w:rsidRPr="00374355" w:rsidTr="00E21C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Рудась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Нина Эдуардовна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3D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финансово-экономический институт,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3D0E7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2042C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</w:p>
          <w:p w:rsidR="00E21C4F" w:rsidRPr="00D530D1" w:rsidRDefault="00E21C4F" w:rsidP="0042042C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F" w:rsidRPr="00D530D1" w:rsidRDefault="00E21C4F" w:rsidP="003D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25.12.2014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A1BA4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государственный образовательный стандарт дошкольного образования: цели, содержание, организация введения»,</w:t>
            </w:r>
          </w:p>
          <w:p w:rsidR="00E21C4F" w:rsidRPr="003A1BA4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20.10.2014-31.10.2014, </w:t>
            </w:r>
          </w:p>
          <w:p w:rsidR="00E21C4F" w:rsidRPr="003A1BA4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Мамонтова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одское педагогическое училище №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1, 1985,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 дошкольных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учреждениях,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</w:p>
          <w:p w:rsidR="00E21C4F" w:rsidRPr="00D530D1" w:rsidRDefault="00E21C4F" w:rsidP="0071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A1BA4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дошкольной образовательной организацией в условиях введения ФГОС </w:t>
            </w:r>
            <w:proofErr w:type="gram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C4F" w:rsidRPr="003A1BA4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17.03.2014-28.03.2014, 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E21C4F" w:rsidRPr="003A1BA4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Прокопенко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BC0634" w:rsidRDefault="00E21C4F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по специальности 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педагогика и психология»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0D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</w:p>
          <w:p w:rsidR="00E21C4F" w:rsidRPr="00D530D1" w:rsidRDefault="00E21C4F" w:rsidP="0071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5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коррекционно-развивающей работы учителя-логопеда ДОО в условиях введения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, 144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Непокрытова</w:t>
            </w:r>
            <w:proofErr w:type="spellEnd"/>
          </w:p>
          <w:p w:rsidR="00E21C4F" w:rsidRDefault="00E21C4F" w:rsidP="004127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21C4F" w:rsidRDefault="00E21C4F" w:rsidP="00D1520B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Сигизмундовна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1C4F" w:rsidRPr="00E70FA7" w:rsidRDefault="00E21C4F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«Шуйский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«Логопедия», 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20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E21C4F" w:rsidRPr="00D530D1" w:rsidRDefault="00E21C4F" w:rsidP="00420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5A504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, «Современные подходы к организации коррекционно-развивающей работы учителя логопеда ДОО в условиях введения ФГОС ДО», 12.05.2014-06.06.2014, 144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ОУ ВПО «Белгородский государственный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«Дошкольная педагогика и психология», 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«Логопедия»;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A140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6A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E21C4F" w:rsidRDefault="00E21C4F" w:rsidP="006A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в условиях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C4F" w:rsidRPr="004127F7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14.04.2014-25.04.2014, 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C4F" w:rsidRPr="00606C3F" w:rsidRDefault="00E21C4F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Актуальные вопросы психологического сопровождения образовательного процесса в ДОО в условиях введения ФГОС </w:t>
            </w:r>
            <w:proofErr w:type="gramStart"/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C4F" w:rsidRPr="00606C3F" w:rsidRDefault="00E21C4F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09.02.2015-06.03.2015, </w:t>
            </w:r>
          </w:p>
          <w:p w:rsidR="00E21C4F" w:rsidRPr="004127F7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Хашимович</w:t>
            </w:r>
            <w:proofErr w:type="spellEnd"/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бакалавр физической культуры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648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606C3F" w:rsidRDefault="00E21C4F" w:rsidP="009B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проблемы физического воспитания 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ДОО в условиях введения ФГОС </w:t>
            </w:r>
            <w:proofErr w:type="gramStart"/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C4F" w:rsidRPr="00606C3F" w:rsidRDefault="00E21C4F" w:rsidP="009B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9.02.201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1C4F" w:rsidRPr="004127F7" w:rsidRDefault="00E21C4F" w:rsidP="009B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1C4F" w:rsidRPr="00E70FA7" w:rsidRDefault="00E21C4F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педагогический институт им.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дошкольная, 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</w:p>
          <w:p w:rsidR="00E21C4F" w:rsidRPr="00D530D1" w:rsidRDefault="00E21C4F" w:rsidP="0071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A1BA4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1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Обновление содержания и методов дошко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льного музыкального воспитания в условиях введения ФГОС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21C4F" w:rsidRPr="004127F7" w:rsidRDefault="00E21C4F" w:rsidP="000D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Екатерина Сергеевна 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30.05.1995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заочного отделения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  <w:p w:rsidR="00E21C4F" w:rsidRDefault="00E21C4F" w:rsidP="0041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0B5256" w:rsidRDefault="00E21C4F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</w:t>
            </w:r>
            <w:r w:rsidRPr="000B52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 дошкольного музыкального воспитания</w:t>
            </w:r>
            <w:r w:rsidRPr="000B525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525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C4F" w:rsidRPr="000B5256" w:rsidRDefault="00E21C4F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10.03.2015-27.03.2015</w:t>
            </w:r>
            <w:r w:rsidRPr="000B5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E21C4F" w:rsidRPr="000B5256" w:rsidRDefault="00E21C4F" w:rsidP="000D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«Специфика преподавания хореографического искусства дошкольникам</w:t>
            </w:r>
            <w:r w:rsidRPr="000B525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C4F" w:rsidRPr="000B5256" w:rsidRDefault="00E21C4F" w:rsidP="000D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07.11.2016-09.11.2016</w:t>
            </w:r>
            <w:r w:rsidRPr="000B5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1C4F" w:rsidRDefault="00E21C4F" w:rsidP="000D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E21C4F" w:rsidRPr="004127F7" w:rsidRDefault="00E21C4F" w:rsidP="000D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Коптенко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25.11.1975</w:t>
            </w:r>
          </w:p>
          <w:p w:rsidR="00E21C4F" w:rsidRPr="000345EF" w:rsidRDefault="00E21C4F" w:rsidP="00D152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5EF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училище культуры, 1995, социально-культурная деятельность и народное художественное творчество, педагог-организатор досуга, руководитель любительского хореографического коллектива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0D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91D">
              <w:rPr>
                <w:rFonts w:ascii="Times New Roman" w:hAnsi="Times New Roman" w:cs="Times New Roman"/>
                <w:sz w:val="24"/>
                <w:szCs w:val="24"/>
              </w:rPr>
              <w:t>ервая, 20.12.2015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E70FA7" w:rsidRDefault="00E21C4F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</w:p>
          <w:p w:rsidR="00E21C4F" w:rsidRPr="00D530D1" w:rsidRDefault="00E21C4F" w:rsidP="0071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22016B" w:rsidRDefault="00E21C4F" w:rsidP="00E9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D1520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университет, 1998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«Педагогика и методика начального образования»,  учитель начальных классов, воспитатель детей дошкольного и младшего 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193E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  <w:p w:rsidR="00E21C4F" w:rsidRPr="0014193E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</w:p>
          <w:p w:rsidR="00E21C4F" w:rsidRPr="00D530D1" w:rsidRDefault="00E21C4F" w:rsidP="0071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я, 29.04.20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22016B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Беженцева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E70FA7" w:rsidRDefault="00E21C4F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27.11.1963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училище, 1983,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</w:p>
          <w:p w:rsidR="00E21C4F" w:rsidRPr="00D530D1" w:rsidRDefault="00E21C4F" w:rsidP="0071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ервая, 14.03.2013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D1520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E70FA7" w:rsidRDefault="00E21C4F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1990, «Дошкольное воспитание», «Физическое воспитание», воспитатель в дошкольных учреждениях, руководитель физического воспитания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</w:p>
          <w:p w:rsidR="00E21C4F" w:rsidRPr="00D530D1" w:rsidRDefault="00E21C4F" w:rsidP="0071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E9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72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2009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Default="00E21C4F" w:rsidP="0072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География» с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специальностью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и биологии;</w:t>
            </w:r>
          </w:p>
          <w:p w:rsidR="00E21C4F" w:rsidRDefault="00E21C4F" w:rsidP="0072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«Дошкольное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0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</w:p>
          <w:p w:rsidR="00E21C4F" w:rsidRDefault="00E21C4F" w:rsidP="0071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0D0CF2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4127F7" w:rsidRDefault="00E21C4F" w:rsidP="001B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Внукова Дарья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7003E1" w:rsidRDefault="00E21C4F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05.12.1988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«Белгородский государственный национальный исследовательский университет», 2012, 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6A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</w:p>
          <w:p w:rsidR="00E21C4F" w:rsidRPr="00D530D1" w:rsidRDefault="00E21C4F" w:rsidP="006A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4127F7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281E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Гаплевская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E21C4F" w:rsidRPr="007003E1" w:rsidRDefault="00E21C4F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1994, «Дошкольное воспитание»,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5C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  <w:p w:rsidR="00E21C4F" w:rsidRPr="00D530D1" w:rsidRDefault="00E21C4F" w:rsidP="005C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4127F7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Черняховский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воспитание», воспитатель повышенного уровня в дошкольных учреждениях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</w:p>
          <w:p w:rsidR="00E21C4F" w:rsidRPr="00D530D1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0D0CF2" w:rsidRDefault="00E21C4F" w:rsidP="00220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4127F7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62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</w:p>
          <w:p w:rsidR="00E21C4F" w:rsidRPr="00D530D1" w:rsidRDefault="00E21C4F" w:rsidP="0062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62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 государственный педагогический институт им.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Ольминского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Default="00E21C4F" w:rsidP="0062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обучения,</w:t>
            </w:r>
          </w:p>
          <w:p w:rsidR="00E21C4F" w:rsidRDefault="00E21C4F" w:rsidP="0062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звание учителя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C4F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</w:t>
            </w:r>
          </w:p>
          <w:p w:rsidR="00E21C4F" w:rsidRDefault="00E21C4F" w:rsidP="005C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61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деятельности в ДОО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C4F" w:rsidRPr="004127F7" w:rsidRDefault="00E21C4F" w:rsidP="0061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1C4F" w:rsidRPr="004127F7" w:rsidRDefault="00E21C4F" w:rsidP="0061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Грищенко Наталья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7003E1" w:rsidRDefault="00E21C4F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 государственный педагогический институт им.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1985,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 учитель русского языка и литературы и звание учитель средней школы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</w:p>
          <w:p w:rsidR="00E21C4F" w:rsidRPr="00D530D1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28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D1520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Диденко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7003E1" w:rsidRDefault="00E21C4F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1991, «Воспитание в дошкольных учреждениях», воспитатель в дошкольных учреждениях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E21C4F" w:rsidRPr="00D530D1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28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4127F7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Дорошенко Ольга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«Белгородский государственный национальный исследовательский университет», 2011, «Дошкольная педагогика и психология», 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</w:p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0D0CF2" w:rsidRDefault="00E21C4F" w:rsidP="00FF0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4127F7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Жданько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7003E1" w:rsidRDefault="00E21C4F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1995, 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E21C4F" w:rsidRPr="00D530D1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7B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4127F7" w:rsidRDefault="00E21C4F" w:rsidP="007B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Журавель Елена Ивановна, </w:t>
            </w:r>
          </w:p>
          <w:p w:rsidR="00E21C4F" w:rsidRPr="00D530D1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6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2010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Default="00E21C4F" w:rsidP="006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математики</w:t>
            </w:r>
          </w:p>
          <w:p w:rsidR="00E21C4F" w:rsidRPr="00D530D1" w:rsidRDefault="00E21C4F" w:rsidP="006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педагогический колледж, 2006,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0D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4127F7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Алла Борисовна,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21C4F" w:rsidRDefault="00E21C4F" w:rsidP="009D37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 учитель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C4F" w:rsidRPr="00D530D1" w:rsidRDefault="00E21C4F" w:rsidP="00D1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</w:p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Валерьевна, </w:t>
            </w:r>
          </w:p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14.05.1976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имени М.В. Ломоносова, 2011 г.,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педагогика и психология»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</w:p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имени М.В. Ломоносова</w:t>
            </w:r>
          </w:p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воспитания и обучения детей раннего возраста. Организация работы в ДОУ в соответствии с ФГОС </w:t>
            </w:r>
            <w:proofErr w:type="gram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22.05.2014, 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1997,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ервая,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19.01.2012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введения ФГОС </w:t>
            </w:r>
            <w:proofErr w:type="gram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10.02.2014-28.02.2014, </w:t>
            </w:r>
          </w:p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Кожухова Ирина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7003E1" w:rsidRDefault="00E21C4F" w:rsidP="009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училище, 1986, «Дошкольное воспитание»,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FF0572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Кондратьева Анна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7003E1" w:rsidRDefault="00E21C4F" w:rsidP="009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Хабаровский  государственный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агогический университет, 1999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«Математика»,  учитель математики и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0D0CF2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FF0572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Корецкая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7003E1" w:rsidRDefault="00E21C4F" w:rsidP="009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2009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литература», «Социальная педагогика», учитель русского языка, литературы, 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введения ФГОС </w:t>
            </w:r>
            <w:proofErr w:type="gram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26.05.2014-06.06.2014, </w:t>
            </w:r>
          </w:p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E21C4F" w:rsidRPr="004127F7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Курильченко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7003E1" w:rsidRDefault="00E21C4F" w:rsidP="009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1986, «Воспитание в дошкольных учреждениях», воспитатель в дошкольных учреждениях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E21C4F" w:rsidRPr="002F6DCB" w:rsidRDefault="00E21C4F" w:rsidP="009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«Курский государственный университет», 2010 г., учитель-логопед, «Логопедия»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образование»,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2F6DCB" w:rsidRDefault="00E21C4F" w:rsidP="009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1988, «Дошкольное воспитание»,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ервая, 14.03.2013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введения ФГОС </w:t>
            </w:r>
            <w:proofErr w:type="gram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17.03.2014-28.03.2014, </w:t>
            </w:r>
          </w:p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E21C4F" w:rsidRPr="004127F7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Молоко Маргарита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1987, «Дошкольное воспитание», воспитатель детского 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4127F7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Ругаль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2F6DCB" w:rsidRDefault="00E21C4F" w:rsidP="009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училище, 1981, дошкольное воспитание, воспитатель детского 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ервая, 19.01.2012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4127F7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Ружина Юлия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2F6DCB" w:rsidRDefault="00E21C4F" w:rsidP="009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1996,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введения ФГОС ДО», 72 часа,  </w:t>
            </w:r>
          </w:p>
          <w:p w:rsidR="00E21C4F" w:rsidRPr="004127F7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20.10.2014-31.10.2014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Ткаченко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2F6DCB" w:rsidRDefault="00E21C4F" w:rsidP="009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1993,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 с дополнительной специализацией воспитатель с правом обучения детей иностранному языку, воспитатель в дошкольных учреждениях, воспитатель с правом обучения детей иностранному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0D0CF2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21C4F" w:rsidRPr="004127F7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Толмачёва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2F6DCB" w:rsidRDefault="00E21C4F" w:rsidP="009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2011, «Математика»,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введения ФГОС ДО», 26.05.2014-06.06.2014,  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Усенко Инна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2F6DCB" w:rsidRDefault="00E21C4F" w:rsidP="009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одское педагогическое училище №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1, 1995,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ервая, 17.05.2012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введения ФГОС дошкольного образования»,14.04.2014-25.04.2014,  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4F" w:rsidRPr="00374355" w:rsidTr="00E21C4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4D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Щербакова Лиана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1988,</w:t>
            </w:r>
          </w:p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Биология и химия, учитель биологии и химии и звание учитель средней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CC0667" w:rsidRDefault="00E21C4F" w:rsidP="009D3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</w:p>
          <w:p w:rsidR="00E21C4F" w:rsidRPr="00D530D1" w:rsidRDefault="00E21C4F" w:rsidP="009D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D530D1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введения ФГОС дошкольного образования»,</w:t>
            </w:r>
          </w:p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20.10.2014-31.10.2014, </w:t>
            </w:r>
          </w:p>
          <w:p w:rsidR="00E21C4F" w:rsidRPr="003A1BA4" w:rsidRDefault="00E21C4F" w:rsidP="009D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F" w:rsidRPr="00374355" w:rsidRDefault="00E21C4F" w:rsidP="009D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E1F" w:rsidRDefault="000B0E1F" w:rsidP="004127F7">
      <w:pPr>
        <w:spacing w:after="0"/>
      </w:pPr>
    </w:p>
    <w:p w:rsidR="00715C43" w:rsidRDefault="00715C43" w:rsidP="004127F7">
      <w:pPr>
        <w:spacing w:after="0"/>
      </w:pPr>
    </w:p>
    <w:p w:rsidR="00715C43" w:rsidRDefault="00715C43" w:rsidP="004127F7">
      <w:pPr>
        <w:spacing w:after="0"/>
      </w:pPr>
    </w:p>
    <w:p w:rsidR="00715C43" w:rsidRDefault="00715C43" w:rsidP="004127F7">
      <w:pPr>
        <w:spacing w:after="0"/>
      </w:pPr>
    </w:p>
    <w:p w:rsidR="00715C43" w:rsidRDefault="00715C43" w:rsidP="004127F7">
      <w:pPr>
        <w:spacing w:after="0"/>
      </w:pPr>
    </w:p>
    <w:sectPr w:rsidR="00715C43" w:rsidSect="003D0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355"/>
    <w:rsid w:val="00040DB0"/>
    <w:rsid w:val="00054869"/>
    <w:rsid w:val="0008155D"/>
    <w:rsid w:val="00086BDD"/>
    <w:rsid w:val="00091A5E"/>
    <w:rsid w:val="00095519"/>
    <w:rsid w:val="000B0E1F"/>
    <w:rsid w:val="000B5256"/>
    <w:rsid w:val="000D0CF2"/>
    <w:rsid w:val="000D491D"/>
    <w:rsid w:val="000D56DC"/>
    <w:rsid w:val="00110F55"/>
    <w:rsid w:val="0014024C"/>
    <w:rsid w:val="00155DCF"/>
    <w:rsid w:val="0019576C"/>
    <w:rsid w:val="00197847"/>
    <w:rsid w:val="001B5F5A"/>
    <w:rsid w:val="001C6FA9"/>
    <w:rsid w:val="0022016B"/>
    <w:rsid w:val="002247D2"/>
    <w:rsid w:val="00227F12"/>
    <w:rsid w:val="00253295"/>
    <w:rsid w:val="00281E61"/>
    <w:rsid w:val="00283EB8"/>
    <w:rsid w:val="00287A9E"/>
    <w:rsid w:val="002957FB"/>
    <w:rsid w:val="002F2429"/>
    <w:rsid w:val="0031338F"/>
    <w:rsid w:val="00374355"/>
    <w:rsid w:val="003A1BA4"/>
    <w:rsid w:val="003D0E7C"/>
    <w:rsid w:val="004127F7"/>
    <w:rsid w:val="0042042C"/>
    <w:rsid w:val="0045581C"/>
    <w:rsid w:val="004648D0"/>
    <w:rsid w:val="004C1D7B"/>
    <w:rsid w:val="004D6E11"/>
    <w:rsid w:val="00500CC0"/>
    <w:rsid w:val="0050469C"/>
    <w:rsid w:val="00545119"/>
    <w:rsid w:val="00587187"/>
    <w:rsid w:val="00592CDE"/>
    <w:rsid w:val="005A5045"/>
    <w:rsid w:val="005C241E"/>
    <w:rsid w:val="005D4123"/>
    <w:rsid w:val="005D7FD6"/>
    <w:rsid w:val="00606C3F"/>
    <w:rsid w:val="0061653B"/>
    <w:rsid w:val="00620CA7"/>
    <w:rsid w:val="00625BD3"/>
    <w:rsid w:val="006612C4"/>
    <w:rsid w:val="00665E0A"/>
    <w:rsid w:val="0069701A"/>
    <w:rsid w:val="006A0BC1"/>
    <w:rsid w:val="006A65D0"/>
    <w:rsid w:val="006D7C09"/>
    <w:rsid w:val="00713597"/>
    <w:rsid w:val="00715C43"/>
    <w:rsid w:val="00724C62"/>
    <w:rsid w:val="00741E8F"/>
    <w:rsid w:val="00762254"/>
    <w:rsid w:val="007636F5"/>
    <w:rsid w:val="0077070A"/>
    <w:rsid w:val="0077298B"/>
    <w:rsid w:val="007B441B"/>
    <w:rsid w:val="007C5FC5"/>
    <w:rsid w:val="007D6A16"/>
    <w:rsid w:val="007E63B6"/>
    <w:rsid w:val="00802309"/>
    <w:rsid w:val="0080727D"/>
    <w:rsid w:val="008914E4"/>
    <w:rsid w:val="008B70A4"/>
    <w:rsid w:val="00902FB4"/>
    <w:rsid w:val="00904E15"/>
    <w:rsid w:val="00920382"/>
    <w:rsid w:val="00933BCC"/>
    <w:rsid w:val="00956968"/>
    <w:rsid w:val="009B201B"/>
    <w:rsid w:val="009B32FE"/>
    <w:rsid w:val="009C3BE7"/>
    <w:rsid w:val="009C508A"/>
    <w:rsid w:val="009D376A"/>
    <w:rsid w:val="00A1404E"/>
    <w:rsid w:val="00A21C5B"/>
    <w:rsid w:val="00A3648E"/>
    <w:rsid w:val="00A430D0"/>
    <w:rsid w:val="00AC36D9"/>
    <w:rsid w:val="00B731C4"/>
    <w:rsid w:val="00B90BFA"/>
    <w:rsid w:val="00BF6495"/>
    <w:rsid w:val="00C64799"/>
    <w:rsid w:val="00C76724"/>
    <w:rsid w:val="00CB376A"/>
    <w:rsid w:val="00CC2033"/>
    <w:rsid w:val="00D1194C"/>
    <w:rsid w:val="00D1520B"/>
    <w:rsid w:val="00D2166E"/>
    <w:rsid w:val="00D25CF4"/>
    <w:rsid w:val="00D36B5C"/>
    <w:rsid w:val="00D36F5A"/>
    <w:rsid w:val="00D47539"/>
    <w:rsid w:val="00DB7A21"/>
    <w:rsid w:val="00DD1FAE"/>
    <w:rsid w:val="00DE162E"/>
    <w:rsid w:val="00E21C4F"/>
    <w:rsid w:val="00E27D85"/>
    <w:rsid w:val="00E462EA"/>
    <w:rsid w:val="00E76452"/>
    <w:rsid w:val="00E93971"/>
    <w:rsid w:val="00EB515C"/>
    <w:rsid w:val="00ED1C3E"/>
    <w:rsid w:val="00F06D56"/>
    <w:rsid w:val="00F15378"/>
    <w:rsid w:val="00F43269"/>
    <w:rsid w:val="00F659FD"/>
    <w:rsid w:val="00FB7109"/>
    <w:rsid w:val="00FF0572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3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0AB5C-9188-4071-AF82-E2368D17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</dc:creator>
  <cp:keywords/>
  <dc:description/>
  <cp:lastModifiedBy>Людмила</cp:lastModifiedBy>
  <cp:revision>55</cp:revision>
  <cp:lastPrinted>2016-09-08T10:05:00Z</cp:lastPrinted>
  <dcterms:created xsi:type="dcterms:W3CDTF">2015-02-09T09:26:00Z</dcterms:created>
  <dcterms:modified xsi:type="dcterms:W3CDTF">2017-01-17T07:56:00Z</dcterms:modified>
</cp:coreProperties>
</file>