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755" w:rsidRDefault="00135755" w:rsidP="001357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ДЕТСКИЙ САД С УЛЫБКОЙ</w:t>
      </w:r>
    </w:p>
    <w:p w:rsidR="00135755" w:rsidRDefault="00135755" w:rsidP="001357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35755" w:rsidRDefault="00135755" w:rsidP="001357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135755" w:rsidRDefault="00135755" w:rsidP="001357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 бюджетное дошкольное образовательное учреждение - детский сад комбинированного вида « Теремок»   </w:t>
      </w:r>
    </w:p>
    <w:p w:rsidR="00135755" w:rsidRDefault="00135755" w:rsidP="00135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Данная статья рекомендуется родителям, которые собираются посещать со своим ребенком дошкольное учреждение. Подскажет им, как правильно и с меньшим стрессом адаптировать малыша к первому опыту коллективного общения. Поможет родителям избежать трудных ситуаций, с которыми они зачастую сталкиваются на первых этапах посещения их ребенком группы.</w:t>
      </w:r>
    </w:p>
    <w:p w:rsidR="00135755" w:rsidRDefault="00135755" w:rsidP="00135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755" w:rsidRDefault="00135755" w:rsidP="00135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ребенка детский сад это, прежде всего, его первый опыт коллективного общения. Не все дети сразу и без слез принимают новую обстановку, незнакомых ему людей. Одни легко входят в группу, но плачут вечером дома, другие дети соглашаются идти в детский сад утром, а при входе в группу начинают плакать и капризничать.</w:t>
      </w:r>
    </w:p>
    <w:p w:rsidR="00135755" w:rsidRPr="00135755" w:rsidRDefault="00135755" w:rsidP="001357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755">
        <w:rPr>
          <w:rFonts w:ascii="Times New Roman" w:hAnsi="Times New Roman" w:cs="Times New Roman"/>
          <w:b/>
          <w:sz w:val="28"/>
          <w:szCs w:val="28"/>
        </w:rPr>
        <w:t>Каковы же причины, вызывающие слезы у малыша?</w:t>
      </w:r>
    </w:p>
    <w:p w:rsidR="00135755" w:rsidRDefault="00135755" w:rsidP="00135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Этих причин может быть несколько.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Важное  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ребенка играет его первое впечатление от посещения группы. Оно может быть для него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решающим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дальнейшего пребывания.</w:t>
      </w:r>
    </w:p>
    <w:p w:rsidR="00135755" w:rsidRDefault="00135755" w:rsidP="00135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сложной причиной могут быть индивидуальные особенности развития. Чаще всего это происходит из-за малого эмоционального общения малыша с мамой.</w:t>
      </w:r>
    </w:p>
    <w:p w:rsidR="00135755" w:rsidRDefault="00135755" w:rsidP="00135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Смена обстановки и режима дня вызывает у малыша, особенно до трех лет, тревогу. Так – как, посещая детский сад, у ребенка нарушается личный режим дня, домашняя, комфортная атмосфера, где его окружали близкие люди. Ребенок оказывается в незнакомом пространстве, с незнакомыми, но доброжелательными людьми.</w:t>
      </w:r>
    </w:p>
    <w:p w:rsidR="00135755" w:rsidRDefault="00135755" w:rsidP="00135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Сильно осложняет адаптацию малыша в детском саду отсутствие навыков самообслуживания, что может провоцировать истерики и нежелание идти в детский сад.</w:t>
      </w:r>
    </w:p>
    <w:p w:rsidR="00135755" w:rsidRDefault="00135755" w:rsidP="00135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Находясь в детском саду, ребенок испытывает много позитивных и негативных переживаний, что приводит к избытку впечатлений и может вести к переутомлению и вследствие этого слезам и капризам.</w:t>
      </w:r>
    </w:p>
    <w:p w:rsidR="00135755" w:rsidRPr="00135755" w:rsidRDefault="00135755" w:rsidP="001357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5755">
        <w:rPr>
          <w:rFonts w:ascii="Times New Roman" w:hAnsi="Times New Roman" w:cs="Times New Roman"/>
          <w:b/>
          <w:i/>
          <w:sz w:val="28"/>
          <w:szCs w:val="28"/>
        </w:rPr>
        <w:t>Как же уменьшить тревожность и положительно повлиять на адаптацию малыша к новым условиям пребывания?</w:t>
      </w:r>
    </w:p>
    <w:p w:rsidR="00135755" w:rsidRDefault="00135755" w:rsidP="00135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этому вопросу родителям нужно подойти ответственно. Ведь от этого зависит, насколько комфортно ребенку будет в новом коллективе с новыми людьми, и как быстро и с меньшей степенью тревожности он пройдет адаптацию в дошкольном учреждении.</w:t>
      </w:r>
    </w:p>
    <w:p w:rsidR="00135755" w:rsidRDefault="00135755" w:rsidP="00135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Приучать ребенка к детскому саду нужно постепенно. Родителям с начало нужно самим ознакомиться с режимом возрастной группы дошкольного учреждения, куда собираются привести своё чадо. Создать дома для ребенка </w:t>
      </w:r>
      <w:r>
        <w:rPr>
          <w:rFonts w:ascii="Times New Roman" w:hAnsi="Times New Roman" w:cs="Times New Roman"/>
          <w:sz w:val="28"/>
          <w:szCs w:val="28"/>
        </w:rPr>
        <w:lastRenderedPageBreak/>
        <w:t>режим дня приближенный к режиму в группе. Необходимо рассказать ребенку о режиме дня в детском саду, что там делают дети и кто такие воспитатели. Это поможет малышу легче принять новизну.</w:t>
      </w:r>
    </w:p>
    <w:p w:rsidR="00135755" w:rsidRDefault="00135755" w:rsidP="00135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целесообразно родителям спланировать прогулки с ребенком возле выбранного учреждения. Во время прогулок обращать внимание на красивые  участки, играющих детей. Акцентировать внимание ребенка на том, что скоро и он сможет с ними играть, у него появиться много новых друзей.</w:t>
      </w:r>
    </w:p>
    <w:p w:rsidR="00135755" w:rsidRDefault="00135755" w:rsidP="00135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дети лучше воспринимают любую информацию через игру, родителям предлагаю поиграть с малышом в « Детский сад». В игре создать ситуации, которые могут возникнуть в группе. Обыгрывая их, ребенок научится на них реагировать. Можно так же рассмотреть с ребенком картинки, почитать стихи или детские истории о жизни сада.</w:t>
      </w:r>
    </w:p>
    <w:p w:rsidR="00135755" w:rsidRDefault="00135755" w:rsidP="00135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дети ошибочно считают, что мама их бросила и отдала чужой тёте. Поэтому родителям обязательно нужно рассказать ребенку о роли воспитателя в группе. Научить, как обращаться к нему и говорить о своих потребностях. При встречах взрослых с гордостью рассказывайте в присутствии своего чада, что он подрос и готовится ходить в детский сад.</w:t>
      </w:r>
    </w:p>
    <w:p w:rsidR="00135755" w:rsidRDefault="00135755" w:rsidP="00135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домашние хлопоты родителей, необходимо каждый день находить время на беседы с ребенком о том, что такое детский сад, зачем он нужен и почему мама хочет его туда отвести.</w:t>
      </w:r>
    </w:p>
    <w:p w:rsidR="00135755" w:rsidRPr="00135755" w:rsidRDefault="00135755" w:rsidP="001357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755">
        <w:rPr>
          <w:rFonts w:ascii="Times New Roman" w:hAnsi="Times New Roman" w:cs="Times New Roman"/>
          <w:b/>
          <w:i/>
          <w:sz w:val="28"/>
          <w:szCs w:val="28"/>
        </w:rPr>
        <w:t>Наконец случилось важное событие в семье – ребенок пошёл в детский сад.</w:t>
      </w:r>
    </w:p>
    <w:p w:rsidR="00135755" w:rsidRDefault="00135755" w:rsidP="00135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Родителям надо помнить, что с началом посещения малышом группы детского сада он на время лишается контакта с мамой, а для ребенка очень важно, чтобы физический контакт с мамой не прекращался. Поэтому маме надо постараться уделять внимание малышу дома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брать на руки, обнимать, укладывать спать).</w:t>
      </w:r>
    </w:p>
    <w:p w:rsidR="00135755" w:rsidRDefault="00135755" w:rsidP="00135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 первые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дни посещения малышом группы стоит ограничить время до двух часов и затем постепенно увеличивать его. Спустя две, три недели ребенка уже можно будет оставить на целый день в группе. Но хочу отметить, что данный период для каждого ребенка индивидуален. Многие родители придумывают с детьми ритуал прощания и встречи. Это очень положительно влияет на ребенка, подбадривает, поднимает ему настроение.</w:t>
      </w:r>
    </w:p>
    <w:p w:rsidR="00135755" w:rsidRDefault="00135755" w:rsidP="00135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ребенок, приходя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плачет, родителям не стоит злиться и одергивать его, а наоборот нужно взять малыша на руки, успокоить – вероятно, ему не хватает прикосновений мамы, которых совсем недавно было намного больше. Многие родители довольные тем, что их ребенок спокойно вошел в новую для него среду, перестают уделять своему чаду много внимания, как раньше. Психологи наоборот рекомендуют, как можно больше времени проводить с ребенком в этот период его жизни. Тем самым показать, что нечего бояться, мама все так же рядом.</w:t>
      </w:r>
    </w:p>
    <w:p w:rsidR="00135755" w:rsidRDefault="00135755" w:rsidP="00135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день, возвращаясь, домой из детского сада необходимо  интересоваться у ребенка о том, как прошёл день, чем он сегодня занимался. Особенно нужно делать акцент малыша на положительных моментах. Таким образом, они формируют у ребенка позитивное отношение к детскому саду.</w:t>
      </w:r>
    </w:p>
    <w:p w:rsidR="00135755" w:rsidRDefault="00135755" w:rsidP="00135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период адаптации малыша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желательно укладывать его спать пораньше, проводить с ним больше времени перед сном. Хорошо, если с вечера договориться с ребенком, какую игрушку он возьмет с собой в детский сад, вместе решить, какую одежду он оденет утром.</w:t>
      </w:r>
    </w:p>
    <w:p w:rsidR="00135755" w:rsidRDefault="00135755" w:rsidP="00135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выходные дни  психологи рекомендуют так же придерживаться с ребенком режима дня, по которому он живет в группе детского сада и обязательно повторять и закреплять виды деятельности, которым  малыш уже овладел.</w:t>
      </w:r>
    </w:p>
    <w:p w:rsidR="00135755" w:rsidRDefault="00135755" w:rsidP="00135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Адаптация малыша – это сложный период времени для самого ребенка и для родителей. От взрослых требуется терпение, помощь и внимание. Всё, что нужно ребенку – адаптация в новых для него условиях.</w:t>
      </w:r>
    </w:p>
    <w:p w:rsidR="00135755" w:rsidRDefault="00135755" w:rsidP="00135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только ребенок начинает весело говорить о садике, рассказывать о своих друзьях, читать стихи – это верный знак того, что он освоился.</w:t>
      </w:r>
    </w:p>
    <w:p w:rsidR="00135755" w:rsidRDefault="00135755" w:rsidP="00135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Искренне советую прочесть всем мамам, чьи детки собираются идти в детский сад книгу Яны Терентьевой « 52 Янины фишки адаптации к детскому саду».</w:t>
      </w:r>
    </w:p>
    <w:p w:rsidR="00135755" w:rsidRDefault="00135755" w:rsidP="00135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912" w:rsidRDefault="00E07912"/>
    <w:sectPr w:rsidR="00E07912" w:rsidSect="00E07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342D3"/>
    <w:multiLevelType w:val="hybridMultilevel"/>
    <w:tmpl w:val="99A85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755"/>
    <w:rsid w:val="00135755"/>
    <w:rsid w:val="00E0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7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932</Words>
  <Characters>5319</Characters>
  <Application>Microsoft Office Word</Application>
  <DocSecurity>0</DocSecurity>
  <Lines>44</Lines>
  <Paragraphs>12</Paragraphs>
  <ScaleCrop>false</ScaleCrop>
  <Company>Microsoft</Company>
  <LinksUpToDate>false</LinksUpToDate>
  <CharactersWithSpaces>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2020-12-09T07:13:00Z</dcterms:created>
  <dcterms:modified xsi:type="dcterms:W3CDTF">2020-12-09T07:22:00Z</dcterms:modified>
</cp:coreProperties>
</file>