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49" w:rsidRPr="000B3E58" w:rsidRDefault="005E71A7" w:rsidP="00CE05EE">
      <w:pPr>
        <w:spacing w:line="360" w:lineRule="auto"/>
        <w:ind w:firstLine="709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0B3E58">
        <w:rPr>
          <w:rFonts w:ascii="Times New Roman" w:hAnsi="Times New Roman" w:cs="Times New Roman"/>
          <w:b/>
          <w:sz w:val="36"/>
          <w:szCs w:val="36"/>
          <w:lang w:val="ru-RU"/>
        </w:rPr>
        <w:t>Значение игрушки для детской игры.</w:t>
      </w:r>
    </w:p>
    <w:p w:rsidR="005E71A7" w:rsidRPr="000B3E58" w:rsidRDefault="005E71A7" w:rsidP="00CE05E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B3E58">
        <w:rPr>
          <w:rFonts w:ascii="Times New Roman" w:hAnsi="Times New Roman" w:cs="Times New Roman"/>
          <w:sz w:val="28"/>
          <w:szCs w:val="28"/>
          <w:lang w:val="ru-RU"/>
        </w:rPr>
        <w:t xml:space="preserve">Игрушка обязательный спутник детских игр. Игра и игрушка неотделимы друг от друга, Она отвечает потребности ребенка в активной деятельности, в разнообразных движениях, помогает осуществить свой замысел, войти в роль, делает его действия реальными. Нередко игрушка подсказывает идею игры, напоминает об </w:t>
      </w:r>
      <w:proofErr w:type="gramStart"/>
      <w:r w:rsidRPr="000B3E58">
        <w:rPr>
          <w:rFonts w:ascii="Times New Roman" w:hAnsi="Times New Roman" w:cs="Times New Roman"/>
          <w:sz w:val="28"/>
          <w:szCs w:val="28"/>
          <w:lang w:val="ru-RU"/>
        </w:rPr>
        <w:t>увиденном</w:t>
      </w:r>
      <w:proofErr w:type="gramEnd"/>
      <w:r w:rsidRPr="000B3E58">
        <w:rPr>
          <w:rFonts w:ascii="Times New Roman" w:hAnsi="Times New Roman" w:cs="Times New Roman"/>
          <w:sz w:val="28"/>
          <w:szCs w:val="28"/>
          <w:lang w:val="ru-RU"/>
        </w:rPr>
        <w:t xml:space="preserve"> или прочитанном, влияет на воображение и чувства ребенка.</w:t>
      </w:r>
    </w:p>
    <w:p w:rsidR="005E71A7" w:rsidRPr="000B3E58" w:rsidRDefault="005E71A7" w:rsidP="00CE05E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B3E58">
        <w:rPr>
          <w:rFonts w:ascii="Times New Roman" w:hAnsi="Times New Roman" w:cs="Times New Roman"/>
          <w:sz w:val="28"/>
          <w:szCs w:val="28"/>
          <w:lang w:val="ru-RU"/>
        </w:rPr>
        <w:t xml:space="preserve">Игрушка помогает развиваться и </w:t>
      </w:r>
      <w:proofErr w:type="spellStart"/>
      <w:r w:rsidRPr="000B3E58">
        <w:rPr>
          <w:rFonts w:ascii="Times New Roman" w:hAnsi="Times New Roman" w:cs="Times New Roman"/>
          <w:sz w:val="28"/>
          <w:szCs w:val="28"/>
          <w:lang w:val="ru-RU"/>
        </w:rPr>
        <w:t>самоутверждаться</w:t>
      </w:r>
      <w:proofErr w:type="spellEnd"/>
      <w:r w:rsidRPr="000B3E58">
        <w:rPr>
          <w:rFonts w:ascii="Times New Roman" w:hAnsi="Times New Roman" w:cs="Times New Roman"/>
          <w:sz w:val="28"/>
          <w:szCs w:val="28"/>
          <w:lang w:val="ru-RU"/>
        </w:rPr>
        <w:t xml:space="preserve"> формирующейся личности. Игрушки  могут быть самыми разнообразными по теме и художественному решению, но все они должны отвечать определённым педагогическим требованиям. </w:t>
      </w:r>
      <w:proofErr w:type="gramStart"/>
      <w:r w:rsidRPr="000B3E58">
        <w:rPr>
          <w:rFonts w:ascii="Times New Roman" w:hAnsi="Times New Roman" w:cs="Times New Roman"/>
          <w:sz w:val="28"/>
          <w:szCs w:val="28"/>
          <w:lang w:val="ru-RU"/>
        </w:rPr>
        <w:t xml:space="preserve">Главнейшие из этих требований относятся от возрастной  </w:t>
      </w:r>
      <w:proofErr w:type="spellStart"/>
      <w:r w:rsidRPr="000B3E58">
        <w:rPr>
          <w:rFonts w:ascii="Times New Roman" w:hAnsi="Times New Roman" w:cs="Times New Roman"/>
          <w:sz w:val="28"/>
          <w:szCs w:val="28"/>
          <w:lang w:val="ru-RU"/>
        </w:rPr>
        <w:t>адресованности</w:t>
      </w:r>
      <w:proofErr w:type="spellEnd"/>
      <w:r w:rsidRPr="000B3E58">
        <w:rPr>
          <w:rFonts w:ascii="Times New Roman" w:hAnsi="Times New Roman" w:cs="Times New Roman"/>
          <w:sz w:val="28"/>
          <w:szCs w:val="28"/>
          <w:lang w:val="ru-RU"/>
        </w:rPr>
        <w:t xml:space="preserve"> и соответствию игрушек разным видам игр.</w:t>
      </w:r>
      <w:proofErr w:type="gramEnd"/>
      <w:r w:rsidRPr="000B3E58">
        <w:rPr>
          <w:rFonts w:ascii="Times New Roman" w:hAnsi="Times New Roman" w:cs="Times New Roman"/>
          <w:sz w:val="28"/>
          <w:szCs w:val="28"/>
          <w:lang w:val="ru-RU"/>
        </w:rPr>
        <w:t xml:space="preserve"> В каждом возрасте ребёнку нужны различные по своей тематике и назначению игрушки: сюжетные, технические, игрушки </w:t>
      </w:r>
      <w:proofErr w:type="gramStart"/>
      <w:r w:rsidRPr="000B3E58">
        <w:rPr>
          <w:rFonts w:ascii="Times New Roman" w:hAnsi="Times New Roman" w:cs="Times New Roman"/>
          <w:sz w:val="28"/>
          <w:szCs w:val="28"/>
          <w:lang w:val="ru-RU"/>
        </w:rPr>
        <w:t>–о</w:t>
      </w:r>
      <w:proofErr w:type="gramEnd"/>
      <w:r w:rsidRPr="000B3E58">
        <w:rPr>
          <w:rFonts w:ascii="Times New Roman" w:hAnsi="Times New Roman" w:cs="Times New Roman"/>
          <w:sz w:val="28"/>
          <w:szCs w:val="28"/>
          <w:lang w:val="ru-RU"/>
        </w:rPr>
        <w:t>рудия труда, игрушки-забавы, театральные, музыкальные, спортивные.</w:t>
      </w:r>
    </w:p>
    <w:p w:rsidR="005E71A7" w:rsidRPr="000B3E58" w:rsidRDefault="005E71A7" w:rsidP="00CE05E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B3E58">
        <w:rPr>
          <w:rFonts w:ascii="Times New Roman" w:hAnsi="Times New Roman" w:cs="Times New Roman"/>
          <w:sz w:val="28"/>
          <w:szCs w:val="28"/>
          <w:lang w:val="ru-RU"/>
        </w:rPr>
        <w:t xml:space="preserve">А.С. Макаренко делил игрушки на три типа (вида): готовые, </w:t>
      </w:r>
      <w:proofErr w:type="spellStart"/>
      <w:r w:rsidRPr="000B3E58">
        <w:rPr>
          <w:rFonts w:ascii="Times New Roman" w:hAnsi="Times New Roman" w:cs="Times New Roman"/>
          <w:sz w:val="28"/>
          <w:szCs w:val="28"/>
          <w:lang w:val="ru-RU"/>
        </w:rPr>
        <w:t>полуготовые</w:t>
      </w:r>
      <w:proofErr w:type="spellEnd"/>
      <w:r w:rsidRPr="000B3E58">
        <w:rPr>
          <w:rFonts w:ascii="Times New Roman" w:hAnsi="Times New Roman" w:cs="Times New Roman"/>
          <w:sz w:val="28"/>
          <w:szCs w:val="28"/>
          <w:lang w:val="ru-RU"/>
        </w:rPr>
        <w:t>, и игрушки – материал. Го</w:t>
      </w:r>
      <w:r w:rsidR="00134B24">
        <w:rPr>
          <w:rFonts w:ascii="Times New Roman" w:hAnsi="Times New Roman" w:cs="Times New Roman"/>
          <w:sz w:val="28"/>
          <w:szCs w:val="28"/>
          <w:lang w:val="ru-RU"/>
        </w:rPr>
        <w:t>товая игрушка – автомобиль, паро</w:t>
      </w:r>
      <w:r w:rsidRPr="000B3E58">
        <w:rPr>
          <w:rFonts w:ascii="Times New Roman" w:hAnsi="Times New Roman" w:cs="Times New Roman"/>
          <w:sz w:val="28"/>
          <w:szCs w:val="28"/>
          <w:lang w:val="ru-RU"/>
        </w:rPr>
        <w:t>ход, кукла и т.п. – хороша тем, что знакомит ребёнка со сложными идеями и вещами, вызывает деятельность воображения.</w:t>
      </w:r>
    </w:p>
    <w:p w:rsidR="005E71A7" w:rsidRPr="000B3E58" w:rsidRDefault="005E71A7" w:rsidP="00CE05E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B3E58">
        <w:rPr>
          <w:rFonts w:ascii="Times New Roman" w:hAnsi="Times New Roman" w:cs="Times New Roman"/>
          <w:sz w:val="28"/>
          <w:szCs w:val="28"/>
          <w:lang w:val="ru-RU"/>
        </w:rPr>
        <w:t xml:space="preserve">Ко второму типу игрушек А.С. Макаренко относил разрезные картонки и кубики, конструкторы, разборные модели. </w:t>
      </w:r>
      <w:r w:rsidR="00EB03C8" w:rsidRPr="000B3E58">
        <w:rPr>
          <w:rFonts w:ascii="Times New Roman" w:hAnsi="Times New Roman" w:cs="Times New Roman"/>
          <w:sz w:val="28"/>
          <w:szCs w:val="28"/>
          <w:lang w:val="ru-RU"/>
        </w:rPr>
        <w:t xml:space="preserve">Эти игрушки ставят перед реб1нком задачу, для разрешения которой требуется дисциплина мышления, логика. </w:t>
      </w:r>
      <w:proofErr w:type="gramStart"/>
      <w:r w:rsidR="00EB03C8" w:rsidRPr="000B3E58">
        <w:rPr>
          <w:rFonts w:ascii="Times New Roman" w:hAnsi="Times New Roman" w:cs="Times New Roman"/>
          <w:sz w:val="28"/>
          <w:szCs w:val="28"/>
          <w:lang w:val="ru-RU"/>
        </w:rPr>
        <w:t xml:space="preserve">Особенно  ценной,  является игрушка – материал (глина, песок, куски дерева, картон, бумага),  которая дает простор для творческой фантазии. </w:t>
      </w:r>
      <w:proofErr w:type="gramEnd"/>
    </w:p>
    <w:p w:rsidR="00EB03C8" w:rsidRPr="000B3E58" w:rsidRDefault="00EB03C8" w:rsidP="00CE05E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B3E58">
        <w:rPr>
          <w:rFonts w:ascii="Times New Roman" w:hAnsi="Times New Roman" w:cs="Times New Roman"/>
          <w:sz w:val="28"/>
          <w:szCs w:val="28"/>
          <w:lang w:val="ru-RU"/>
        </w:rPr>
        <w:t xml:space="preserve">Подбирать для игр ребёнка необходимо те игрушки, смысл которых созвучен его жизненному и игровому опыту. Уже в раннем возрасте ребенок испытывает интерес к познанию, исследованию всего, что окружает его. Поэтому содержанием игровой деятельности детей раннего возраста </w:t>
      </w:r>
      <w:r w:rsidRPr="000B3E5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являются различные манипуляции (предметно-игровая деятельность). Эта деятельность и создает предпосылки для сюжетно-ролевых  игр. Накапливая опыт действий с различными предметами, ребёнок одновременно в результате общения </w:t>
      </w:r>
      <w:proofErr w:type="gramStart"/>
      <w:r w:rsidRPr="000B3E58">
        <w:rPr>
          <w:rFonts w:ascii="Times New Roman" w:hAnsi="Times New Roman" w:cs="Times New Roman"/>
          <w:sz w:val="28"/>
          <w:szCs w:val="28"/>
          <w:lang w:val="ru-RU"/>
        </w:rPr>
        <w:t>со</w:t>
      </w:r>
      <w:proofErr w:type="gramEnd"/>
      <w:r w:rsidRPr="000B3E58">
        <w:rPr>
          <w:rFonts w:ascii="Times New Roman" w:hAnsi="Times New Roman" w:cs="Times New Roman"/>
          <w:sz w:val="28"/>
          <w:szCs w:val="28"/>
          <w:lang w:val="ru-RU"/>
        </w:rPr>
        <w:t xml:space="preserve"> взрослыми знакомится и с явлениями окружающей  жизни, что существенно меняет предметно-смысловое содержание его игровых действий.</w:t>
      </w:r>
    </w:p>
    <w:p w:rsidR="00EB03C8" w:rsidRPr="000B3E58" w:rsidRDefault="00EB03C8" w:rsidP="00CE05E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B3E58">
        <w:rPr>
          <w:rFonts w:ascii="Times New Roman" w:hAnsi="Times New Roman" w:cs="Times New Roman"/>
          <w:sz w:val="28"/>
          <w:szCs w:val="28"/>
          <w:lang w:val="ru-RU"/>
        </w:rPr>
        <w:t>Ребёнку первого года жизни свойственны обследовательские, ориентировочные действия с предметами- игрушками (ознакомительная игра). Поэтому игрушки для детей этого возраста должны быть  яркими, радующими их своей формой, цветом и вместе с тем простыми, удобными для захватывания, безопасными.</w:t>
      </w:r>
    </w:p>
    <w:p w:rsidR="00280BA4" w:rsidRPr="000B3E58" w:rsidRDefault="00280BA4" w:rsidP="00CE05E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B3E58">
        <w:rPr>
          <w:rFonts w:ascii="Times New Roman" w:hAnsi="Times New Roman" w:cs="Times New Roman"/>
          <w:sz w:val="28"/>
          <w:szCs w:val="28"/>
          <w:lang w:val="ru-RU"/>
        </w:rPr>
        <w:t xml:space="preserve">В конце первого – начале второго года жизни ребёнок переходит  к </w:t>
      </w:r>
      <w:proofErr w:type="spellStart"/>
      <w:r w:rsidRPr="000B3E58">
        <w:rPr>
          <w:rFonts w:ascii="Times New Roman" w:hAnsi="Times New Roman" w:cs="Times New Roman"/>
          <w:sz w:val="28"/>
          <w:szCs w:val="28"/>
          <w:lang w:val="ru-RU"/>
        </w:rPr>
        <w:t>отобразительной</w:t>
      </w:r>
      <w:proofErr w:type="spellEnd"/>
      <w:r w:rsidRPr="000B3E58">
        <w:rPr>
          <w:rFonts w:ascii="Times New Roman" w:hAnsi="Times New Roman" w:cs="Times New Roman"/>
          <w:sz w:val="28"/>
          <w:szCs w:val="28"/>
          <w:lang w:val="ru-RU"/>
        </w:rPr>
        <w:t xml:space="preserve"> игре. В своих игровых действиях с предметами он воспроизводит то, чему </w:t>
      </w:r>
      <w:proofErr w:type="gramStart"/>
      <w:r w:rsidRPr="000B3E58">
        <w:rPr>
          <w:rFonts w:ascii="Times New Roman" w:hAnsi="Times New Roman" w:cs="Times New Roman"/>
          <w:sz w:val="28"/>
          <w:szCs w:val="28"/>
          <w:lang w:val="ru-RU"/>
        </w:rPr>
        <w:t>научился</w:t>
      </w:r>
      <w:proofErr w:type="gramEnd"/>
      <w:r w:rsidRPr="000B3E58">
        <w:rPr>
          <w:rFonts w:ascii="Times New Roman" w:hAnsi="Times New Roman" w:cs="Times New Roman"/>
          <w:sz w:val="28"/>
          <w:szCs w:val="28"/>
          <w:lang w:val="ru-RU"/>
        </w:rPr>
        <w:t xml:space="preserve"> подражая взрослым.  Следовательно, в это время ему нужна такая игрушка, с помощью которой он мог бы отображать то, что ему хорошо знакомо. </w:t>
      </w:r>
      <w:proofErr w:type="gramStart"/>
      <w:r w:rsidRPr="000B3E58">
        <w:rPr>
          <w:rFonts w:ascii="Times New Roman" w:hAnsi="Times New Roman" w:cs="Times New Roman"/>
          <w:sz w:val="28"/>
          <w:szCs w:val="28"/>
          <w:lang w:val="ru-RU"/>
        </w:rPr>
        <w:t xml:space="preserve">Поэтому он чаще начинает отображать в своих играх не только какое-то одно определенное действие с данной игрушкой (куклу только качает, коляску  прокатывает, мяч бросает и т.п.), но и действия с различными предметами, логически связанными  между собой (куклу сажает в коляску  и везёт её, игрушечную посуду ставит на стол и т.д.) </w:t>
      </w:r>
      <w:proofErr w:type="gramEnd"/>
    </w:p>
    <w:p w:rsidR="00280BA4" w:rsidRPr="000B3E58" w:rsidRDefault="00280BA4" w:rsidP="00CE05E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B3E58">
        <w:rPr>
          <w:rFonts w:ascii="Times New Roman" w:hAnsi="Times New Roman" w:cs="Times New Roman"/>
          <w:sz w:val="28"/>
          <w:szCs w:val="28"/>
          <w:lang w:val="ru-RU"/>
        </w:rPr>
        <w:t xml:space="preserve"> К полутора годам игра становится </w:t>
      </w:r>
      <w:proofErr w:type="spellStart"/>
      <w:r w:rsidRPr="000B3E58">
        <w:rPr>
          <w:rFonts w:ascii="Times New Roman" w:hAnsi="Times New Roman" w:cs="Times New Roman"/>
          <w:sz w:val="28"/>
          <w:szCs w:val="28"/>
          <w:lang w:val="ru-RU"/>
        </w:rPr>
        <w:t>сюжетно-отобразительной</w:t>
      </w:r>
      <w:proofErr w:type="spellEnd"/>
      <w:r w:rsidRPr="000B3E58">
        <w:rPr>
          <w:rFonts w:ascii="Times New Roman" w:hAnsi="Times New Roman" w:cs="Times New Roman"/>
          <w:sz w:val="28"/>
          <w:szCs w:val="28"/>
          <w:lang w:val="ru-RU"/>
        </w:rPr>
        <w:t xml:space="preserve">. Поэтому игрушки для таких игр детям второго и третьего года  жизни важны те, которые  по возможности точно могли бы </w:t>
      </w:r>
      <w:r w:rsidR="00EE4BEB" w:rsidRPr="000B3E58">
        <w:rPr>
          <w:rFonts w:ascii="Times New Roman" w:hAnsi="Times New Roman" w:cs="Times New Roman"/>
          <w:sz w:val="28"/>
          <w:szCs w:val="28"/>
          <w:lang w:val="ru-RU"/>
        </w:rPr>
        <w:t xml:space="preserve">отражать близкие жизненные  ситуации. Все игрушки, которые ребёнок использует в </w:t>
      </w:r>
      <w:proofErr w:type="spellStart"/>
      <w:r w:rsidR="00EE4BEB" w:rsidRPr="000B3E58">
        <w:rPr>
          <w:rFonts w:ascii="Times New Roman" w:hAnsi="Times New Roman" w:cs="Times New Roman"/>
          <w:sz w:val="28"/>
          <w:szCs w:val="28"/>
          <w:lang w:val="ru-RU"/>
        </w:rPr>
        <w:t>сюжетно-отобразительной</w:t>
      </w:r>
      <w:proofErr w:type="spellEnd"/>
      <w:r w:rsidR="00EE4BEB" w:rsidRPr="000B3E58">
        <w:rPr>
          <w:rFonts w:ascii="Times New Roman" w:hAnsi="Times New Roman" w:cs="Times New Roman"/>
          <w:sz w:val="28"/>
          <w:szCs w:val="28"/>
          <w:lang w:val="ru-RU"/>
        </w:rPr>
        <w:t xml:space="preserve"> игре, должны быть обязательно похожи на настоящие предметы и соотноситься по величине.</w:t>
      </w:r>
    </w:p>
    <w:p w:rsidR="00EE4BEB" w:rsidRPr="000B3E58" w:rsidRDefault="00EE4BEB" w:rsidP="00CE05E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B3E58"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 </w:t>
      </w:r>
      <w:proofErr w:type="spellStart"/>
      <w:r w:rsidRPr="000B3E58">
        <w:rPr>
          <w:rFonts w:ascii="Times New Roman" w:hAnsi="Times New Roman" w:cs="Times New Roman"/>
          <w:sz w:val="28"/>
          <w:szCs w:val="28"/>
          <w:lang w:val="ru-RU"/>
        </w:rPr>
        <w:t>сюжетно-отобразительная</w:t>
      </w:r>
      <w:proofErr w:type="spellEnd"/>
      <w:r w:rsidRPr="000B3E58">
        <w:rPr>
          <w:rFonts w:ascii="Times New Roman" w:hAnsi="Times New Roman" w:cs="Times New Roman"/>
          <w:sz w:val="28"/>
          <w:szCs w:val="28"/>
          <w:lang w:val="ru-RU"/>
        </w:rPr>
        <w:t xml:space="preserve"> игра подготавливает ребенка к игре сюжетно-ролевой.</w:t>
      </w:r>
    </w:p>
    <w:p w:rsidR="00EE4BEB" w:rsidRPr="000B3E58" w:rsidRDefault="00EE4BEB" w:rsidP="00CE05E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B3E5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начале третьего года жизни ребёнок не берёт на себя роль, но фактически выполняет её, совершая по отношению к игрушкам те действия, которые свойственны определённому лицу.  Общения явного ни с кем нет, ребёнок играет один, но вместе с тем его действия отражают деятельность взрослых. </w:t>
      </w:r>
      <w:proofErr w:type="gramStart"/>
      <w:r w:rsidRPr="000B3E58">
        <w:rPr>
          <w:rFonts w:ascii="Times New Roman" w:hAnsi="Times New Roman" w:cs="Times New Roman"/>
          <w:sz w:val="28"/>
          <w:szCs w:val="28"/>
          <w:lang w:val="ru-RU"/>
        </w:rPr>
        <w:t>Ребёнок</w:t>
      </w:r>
      <w:proofErr w:type="gramEnd"/>
      <w:r w:rsidRPr="000B3E58">
        <w:rPr>
          <w:rFonts w:ascii="Times New Roman" w:hAnsi="Times New Roman" w:cs="Times New Roman"/>
          <w:sz w:val="28"/>
          <w:szCs w:val="28"/>
          <w:lang w:val="ru-RU"/>
        </w:rPr>
        <w:t xml:space="preserve"> манипулируя игрушкой, копирует действия взрослых.</w:t>
      </w:r>
    </w:p>
    <w:p w:rsidR="00EE4BEB" w:rsidRPr="000B3E58" w:rsidRDefault="00EE4BEB" w:rsidP="00CE05E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B3E58">
        <w:rPr>
          <w:rFonts w:ascii="Times New Roman" w:hAnsi="Times New Roman" w:cs="Times New Roman"/>
          <w:sz w:val="28"/>
          <w:szCs w:val="28"/>
          <w:lang w:val="ru-RU"/>
        </w:rPr>
        <w:t xml:space="preserve">Дети 4-5 лет осуществляют игровые действия тоже чаще всего с помощью игрушек, но они уже начинают пользоваться  и жестом, и словом, и определенным положением предмета или самого ребенка. В этом возрасте особое значение приобретают предметы-атрибуты: фартуки, халатики, сумочки, шапочки. В этот период необходимы игрушки отражающие действия той или иной профессии. </w:t>
      </w:r>
      <w:r w:rsidR="000B3E58" w:rsidRPr="000B3E58">
        <w:rPr>
          <w:rFonts w:ascii="Times New Roman" w:hAnsi="Times New Roman" w:cs="Times New Roman"/>
          <w:sz w:val="28"/>
          <w:szCs w:val="28"/>
          <w:lang w:val="ru-RU"/>
        </w:rPr>
        <w:t xml:space="preserve">Для капитана не так важен корабль, как важно иметь подзорную трубу, бинокль, фуражку. Врачу необходимы </w:t>
      </w:r>
      <w:proofErr w:type="spellStart"/>
      <w:r w:rsidR="000B3E58" w:rsidRPr="000B3E58">
        <w:rPr>
          <w:rFonts w:ascii="Times New Roman" w:hAnsi="Times New Roman" w:cs="Times New Roman"/>
          <w:sz w:val="28"/>
          <w:szCs w:val="28"/>
          <w:lang w:val="ru-RU"/>
        </w:rPr>
        <w:t>зхалат</w:t>
      </w:r>
      <w:proofErr w:type="spellEnd"/>
      <w:r w:rsidR="000B3E58" w:rsidRPr="000B3E58">
        <w:rPr>
          <w:rFonts w:ascii="Times New Roman" w:hAnsi="Times New Roman" w:cs="Times New Roman"/>
          <w:sz w:val="28"/>
          <w:szCs w:val="28"/>
          <w:lang w:val="ru-RU"/>
        </w:rPr>
        <w:t xml:space="preserve">, стол для приёма, градусник, шприц и непременно нужны пациенты, терпеливо сносящие заботу врача и медсестры. У больных детей должны быть свои мамы и папы. </w:t>
      </w:r>
    </w:p>
    <w:p w:rsidR="000B3E58" w:rsidRDefault="000B3E58" w:rsidP="00CE05E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B3E58">
        <w:rPr>
          <w:rFonts w:ascii="Times New Roman" w:hAnsi="Times New Roman" w:cs="Times New Roman"/>
          <w:sz w:val="28"/>
          <w:szCs w:val="28"/>
          <w:lang w:val="ru-RU"/>
        </w:rPr>
        <w:t>Для ребенка 6 – 7 лет</w:t>
      </w:r>
      <w:r w:rsidR="00E61D70">
        <w:rPr>
          <w:rFonts w:ascii="Times New Roman" w:hAnsi="Times New Roman" w:cs="Times New Roman"/>
          <w:sz w:val="28"/>
          <w:szCs w:val="28"/>
          <w:lang w:val="ru-RU"/>
        </w:rPr>
        <w:t xml:space="preserve"> главное уже не в выполнении ролевых действий с помощью игрушек и предметов, а в общении с </w:t>
      </w:r>
      <w:proofErr w:type="gramStart"/>
      <w:r w:rsidR="00E61D70">
        <w:rPr>
          <w:rFonts w:ascii="Times New Roman" w:hAnsi="Times New Roman" w:cs="Times New Roman"/>
          <w:sz w:val="28"/>
          <w:szCs w:val="28"/>
          <w:lang w:val="ru-RU"/>
        </w:rPr>
        <w:t>теми</w:t>
      </w:r>
      <w:proofErr w:type="gramEnd"/>
      <w:r w:rsidR="00E61D70">
        <w:rPr>
          <w:rFonts w:ascii="Times New Roman" w:hAnsi="Times New Roman" w:cs="Times New Roman"/>
          <w:sz w:val="28"/>
          <w:szCs w:val="28"/>
          <w:lang w:val="ru-RU"/>
        </w:rPr>
        <w:t xml:space="preserve"> кто взял на себя другие роли, связанные с его ролью, со смыслом сюжета игры. Поэтому изменяются и требования к игрушке для этого возраста. В ролевой игре старших дошкольников отражаются актуальные стороны жизни. </w:t>
      </w:r>
    </w:p>
    <w:p w:rsidR="00E61D70" w:rsidRDefault="00E61D70" w:rsidP="00CE05E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Учитывая всё выше перечисленное, важно помнить, что игрушка – это не замена  взрослого.  Только в совместной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взрослым детям доступна информация о сложном мире предметов и их  свойствах.  </w:t>
      </w:r>
      <w:r w:rsidR="0000560F">
        <w:rPr>
          <w:rFonts w:ascii="Times New Roman" w:hAnsi="Times New Roman" w:cs="Times New Roman"/>
          <w:sz w:val="28"/>
          <w:szCs w:val="28"/>
          <w:lang w:val="ru-RU"/>
        </w:rPr>
        <w:t xml:space="preserve">Любой предмет в руках взрослого становится необычайно притягательным.   Самая лучшая игрушка та, которой взрослый и ребенок играют вместе.  Серьёзное отношение родителей к игрушке, как к живому другу своих детей, - залог успеха в воспитании умения дружить, формирование таких качеств, как доброта и сочувствие. </w:t>
      </w:r>
    </w:p>
    <w:p w:rsidR="00134B24" w:rsidRDefault="0000560F" w:rsidP="00CE05E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Чтобы вести с помощью игрушек воспитательную работу, необходимо в </w:t>
      </w:r>
      <w:r w:rsidR="00306914">
        <w:rPr>
          <w:rFonts w:ascii="Times New Roman" w:hAnsi="Times New Roman" w:cs="Times New Roman"/>
          <w:sz w:val="28"/>
          <w:szCs w:val="28"/>
          <w:lang w:val="ru-RU"/>
        </w:rPr>
        <w:t>доме выделить место для игрового уголка. Он поможет сформировать у ребёнка такие качества, как аккуратность, самостоятельность, ответственность, эстетический вкус.</w:t>
      </w:r>
      <w:r w:rsidR="00134B24">
        <w:rPr>
          <w:rFonts w:ascii="Times New Roman" w:hAnsi="Times New Roman" w:cs="Times New Roman"/>
          <w:sz w:val="28"/>
          <w:szCs w:val="28"/>
          <w:lang w:val="ru-RU"/>
        </w:rPr>
        <w:t xml:space="preserve"> Самой важной обязательностью ребёнка по дому должно быть поддержание порядка в игрушечном хозяйстве.</w:t>
      </w:r>
    </w:p>
    <w:p w:rsidR="0000560F" w:rsidRPr="000B3E58" w:rsidRDefault="00134B24" w:rsidP="00CE05EE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Подарить ребёнку игрушку – это значит подарить ему радость общения, радость познания мира.  </w:t>
      </w:r>
    </w:p>
    <w:sectPr w:rsidR="0000560F" w:rsidRPr="000B3E58" w:rsidSect="00F6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1A7"/>
    <w:rsid w:val="0000560F"/>
    <w:rsid w:val="000074FC"/>
    <w:rsid w:val="000136A6"/>
    <w:rsid w:val="00023DD7"/>
    <w:rsid w:val="00031269"/>
    <w:rsid w:val="00036382"/>
    <w:rsid w:val="000426C8"/>
    <w:rsid w:val="000458BD"/>
    <w:rsid w:val="00045A6F"/>
    <w:rsid w:val="0005009B"/>
    <w:rsid w:val="00053BD6"/>
    <w:rsid w:val="0005607E"/>
    <w:rsid w:val="00056C08"/>
    <w:rsid w:val="000609F4"/>
    <w:rsid w:val="00060FC4"/>
    <w:rsid w:val="00061CD4"/>
    <w:rsid w:val="00061FC0"/>
    <w:rsid w:val="00063ACC"/>
    <w:rsid w:val="000668CB"/>
    <w:rsid w:val="00072EE1"/>
    <w:rsid w:val="000756F4"/>
    <w:rsid w:val="000820D2"/>
    <w:rsid w:val="00083789"/>
    <w:rsid w:val="000A2651"/>
    <w:rsid w:val="000B3E58"/>
    <w:rsid w:val="000C5475"/>
    <w:rsid w:val="000C6A43"/>
    <w:rsid w:val="000D0AB4"/>
    <w:rsid w:val="000D6811"/>
    <w:rsid w:val="000E44D9"/>
    <w:rsid w:val="000E465B"/>
    <w:rsid w:val="000E5D4D"/>
    <w:rsid w:val="000E5FA8"/>
    <w:rsid w:val="000F6079"/>
    <w:rsid w:val="000F7FDE"/>
    <w:rsid w:val="00111424"/>
    <w:rsid w:val="0012154D"/>
    <w:rsid w:val="00122B9E"/>
    <w:rsid w:val="00122C53"/>
    <w:rsid w:val="001233C9"/>
    <w:rsid w:val="00126140"/>
    <w:rsid w:val="00134B24"/>
    <w:rsid w:val="00134D90"/>
    <w:rsid w:val="00136EB5"/>
    <w:rsid w:val="00137677"/>
    <w:rsid w:val="0014285B"/>
    <w:rsid w:val="0015528A"/>
    <w:rsid w:val="00161738"/>
    <w:rsid w:val="001660F3"/>
    <w:rsid w:val="00174BB3"/>
    <w:rsid w:val="001759F0"/>
    <w:rsid w:val="00180DFF"/>
    <w:rsid w:val="00181EB9"/>
    <w:rsid w:val="00191DF5"/>
    <w:rsid w:val="0019361B"/>
    <w:rsid w:val="0019768D"/>
    <w:rsid w:val="001A21FC"/>
    <w:rsid w:val="001B3AD0"/>
    <w:rsid w:val="001C05FA"/>
    <w:rsid w:val="001C63D4"/>
    <w:rsid w:val="001C71FE"/>
    <w:rsid w:val="001D5DD8"/>
    <w:rsid w:val="001D60A3"/>
    <w:rsid w:val="00212483"/>
    <w:rsid w:val="00213AD8"/>
    <w:rsid w:val="00215FA4"/>
    <w:rsid w:val="0021604C"/>
    <w:rsid w:val="00216603"/>
    <w:rsid w:val="002254AE"/>
    <w:rsid w:val="002317DF"/>
    <w:rsid w:val="00240826"/>
    <w:rsid w:val="00241711"/>
    <w:rsid w:val="00257EDA"/>
    <w:rsid w:val="0027373D"/>
    <w:rsid w:val="00280BA4"/>
    <w:rsid w:val="00286764"/>
    <w:rsid w:val="00287ECA"/>
    <w:rsid w:val="002905D2"/>
    <w:rsid w:val="002907D5"/>
    <w:rsid w:val="00292A0C"/>
    <w:rsid w:val="00292B07"/>
    <w:rsid w:val="002B4079"/>
    <w:rsid w:val="002C23E1"/>
    <w:rsid w:val="002D263A"/>
    <w:rsid w:val="002E3F32"/>
    <w:rsid w:val="002F26C9"/>
    <w:rsid w:val="002F5A5B"/>
    <w:rsid w:val="00304853"/>
    <w:rsid w:val="003066B9"/>
    <w:rsid w:val="00306914"/>
    <w:rsid w:val="00310422"/>
    <w:rsid w:val="00311D3D"/>
    <w:rsid w:val="00312030"/>
    <w:rsid w:val="00316C3A"/>
    <w:rsid w:val="0032027D"/>
    <w:rsid w:val="003215E5"/>
    <w:rsid w:val="0032276A"/>
    <w:rsid w:val="00322B66"/>
    <w:rsid w:val="00325A5D"/>
    <w:rsid w:val="00332E20"/>
    <w:rsid w:val="00335231"/>
    <w:rsid w:val="003456ED"/>
    <w:rsid w:val="00352566"/>
    <w:rsid w:val="00356160"/>
    <w:rsid w:val="003567FC"/>
    <w:rsid w:val="003636D0"/>
    <w:rsid w:val="0036604D"/>
    <w:rsid w:val="00371DE5"/>
    <w:rsid w:val="003736A4"/>
    <w:rsid w:val="003942F8"/>
    <w:rsid w:val="003948E2"/>
    <w:rsid w:val="003A0DD5"/>
    <w:rsid w:val="003A3E79"/>
    <w:rsid w:val="003B2E74"/>
    <w:rsid w:val="003B70C2"/>
    <w:rsid w:val="003D63E6"/>
    <w:rsid w:val="003D6C69"/>
    <w:rsid w:val="003D742D"/>
    <w:rsid w:val="003E0DC3"/>
    <w:rsid w:val="003E2D7B"/>
    <w:rsid w:val="003E56A6"/>
    <w:rsid w:val="00404612"/>
    <w:rsid w:val="00404F73"/>
    <w:rsid w:val="004209CA"/>
    <w:rsid w:val="00427FD9"/>
    <w:rsid w:val="00430421"/>
    <w:rsid w:val="00446319"/>
    <w:rsid w:val="00447070"/>
    <w:rsid w:val="00447DCE"/>
    <w:rsid w:val="00457320"/>
    <w:rsid w:val="00457E6F"/>
    <w:rsid w:val="00461FF2"/>
    <w:rsid w:val="0046256A"/>
    <w:rsid w:val="00466681"/>
    <w:rsid w:val="004753C6"/>
    <w:rsid w:val="00484283"/>
    <w:rsid w:val="004A0488"/>
    <w:rsid w:val="004A37B6"/>
    <w:rsid w:val="004A6FE9"/>
    <w:rsid w:val="004B6D1C"/>
    <w:rsid w:val="004D4F7D"/>
    <w:rsid w:val="004E1A04"/>
    <w:rsid w:val="004E21AF"/>
    <w:rsid w:val="004E7EF0"/>
    <w:rsid w:val="0051131F"/>
    <w:rsid w:val="00511E3E"/>
    <w:rsid w:val="00514C73"/>
    <w:rsid w:val="00521C24"/>
    <w:rsid w:val="00526B97"/>
    <w:rsid w:val="00544E12"/>
    <w:rsid w:val="00571C7C"/>
    <w:rsid w:val="005738C6"/>
    <w:rsid w:val="00573DD5"/>
    <w:rsid w:val="0057628C"/>
    <w:rsid w:val="005833FC"/>
    <w:rsid w:val="00592EB2"/>
    <w:rsid w:val="00593EA4"/>
    <w:rsid w:val="005941C3"/>
    <w:rsid w:val="005A1E1E"/>
    <w:rsid w:val="005A332F"/>
    <w:rsid w:val="005B1EEC"/>
    <w:rsid w:val="005B4CF7"/>
    <w:rsid w:val="005C049A"/>
    <w:rsid w:val="005C6C0D"/>
    <w:rsid w:val="005C7C3D"/>
    <w:rsid w:val="005D680E"/>
    <w:rsid w:val="005E07A5"/>
    <w:rsid w:val="005E5E71"/>
    <w:rsid w:val="005E71A7"/>
    <w:rsid w:val="005F6C6A"/>
    <w:rsid w:val="005F73E9"/>
    <w:rsid w:val="005F75EA"/>
    <w:rsid w:val="0060337B"/>
    <w:rsid w:val="0061324F"/>
    <w:rsid w:val="00622524"/>
    <w:rsid w:val="006348AC"/>
    <w:rsid w:val="00645A69"/>
    <w:rsid w:val="00651021"/>
    <w:rsid w:val="0065276E"/>
    <w:rsid w:val="00653EDF"/>
    <w:rsid w:val="006570F8"/>
    <w:rsid w:val="006604CB"/>
    <w:rsid w:val="00662484"/>
    <w:rsid w:val="00664C13"/>
    <w:rsid w:val="00674563"/>
    <w:rsid w:val="00674FE9"/>
    <w:rsid w:val="00677D8B"/>
    <w:rsid w:val="0068024E"/>
    <w:rsid w:val="0068230E"/>
    <w:rsid w:val="00682EA4"/>
    <w:rsid w:val="00690278"/>
    <w:rsid w:val="006A00CA"/>
    <w:rsid w:val="006A09C4"/>
    <w:rsid w:val="006B2672"/>
    <w:rsid w:val="006B3F20"/>
    <w:rsid w:val="006B6F8E"/>
    <w:rsid w:val="006B799C"/>
    <w:rsid w:val="006C51D9"/>
    <w:rsid w:val="006C5BC2"/>
    <w:rsid w:val="006C5CF1"/>
    <w:rsid w:val="006C784A"/>
    <w:rsid w:val="006D6BB8"/>
    <w:rsid w:val="006E102F"/>
    <w:rsid w:val="006E4B61"/>
    <w:rsid w:val="006F248D"/>
    <w:rsid w:val="00702759"/>
    <w:rsid w:val="00710021"/>
    <w:rsid w:val="00710A8F"/>
    <w:rsid w:val="00716D1C"/>
    <w:rsid w:val="00733301"/>
    <w:rsid w:val="0073424E"/>
    <w:rsid w:val="00741483"/>
    <w:rsid w:val="00743D62"/>
    <w:rsid w:val="00764FF6"/>
    <w:rsid w:val="00783903"/>
    <w:rsid w:val="00783DF0"/>
    <w:rsid w:val="0078764C"/>
    <w:rsid w:val="007A338C"/>
    <w:rsid w:val="007A7DB7"/>
    <w:rsid w:val="007B090F"/>
    <w:rsid w:val="007C3F3C"/>
    <w:rsid w:val="007C6BCA"/>
    <w:rsid w:val="007E17A4"/>
    <w:rsid w:val="007E43CD"/>
    <w:rsid w:val="007E550B"/>
    <w:rsid w:val="007F4806"/>
    <w:rsid w:val="007F5B58"/>
    <w:rsid w:val="008013CD"/>
    <w:rsid w:val="008121CB"/>
    <w:rsid w:val="00820D99"/>
    <w:rsid w:val="008322E9"/>
    <w:rsid w:val="008426FD"/>
    <w:rsid w:val="0084355B"/>
    <w:rsid w:val="0084413C"/>
    <w:rsid w:val="0085431D"/>
    <w:rsid w:val="008573A8"/>
    <w:rsid w:val="008630A4"/>
    <w:rsid w:val="008638A1"/>
    <w:rsid w:val="00864845"/>
    <w:rsid w:val="0086583B"/>
    <w:rsid w:val="0087160E"/>
    <w:rsid w:val="00882319"/>
    <w:rsid w:val="00882BE6"/>
    <w:rsid w:val="0089532A"/>
    <w:rsid w:val="008A279B"/>
    <w:rsid w:val="008A4786"/>
    <w:rsid w:val="008C103E"/>
    <w:rsid w:val="008D0381"/>
    <w:rsid w:val="008D1950"/>
    <w:rsid w:val="008D1ABA"/>
    <w:rsid w:val="008D36A8"/>
    <w:rsid w:val="008D526F"/>
    <w:rsid w:val="008D6298"/>
    <w:rsid w:val="008D692C"/>
    <w:rsid w:val="008E3629"/>
    <w:rsid w:val="008F2B48"/>
    <w:rsid w:val="008F33DF"/>
    <w:rsid w:val="008F3E7F"/>
    <w:rsid w:val="00910030"/>
    <w:rsid w:val="00910622"/>
    <w:rsid w:val="00911FC2"/>
    <w:rsid w:val="009120A3"/>
    <w:rsid w:val="0091586D"/>
    <w:rsid w:val="00921C9F"/>
    <w:rsid w:val="00927F72"/>
    <w:rsid w:val="009460F4"/>
    <w:rsid w:val="00950193"/>
    <w:rsid w:val="009649F9"/>
    <w:rsid w:val="00981CEB"/>
    <w:rsid w:val="00981FE9"/>
    <w:rsid w:val="0098508B"/>
    <w:rsid w:val="00985FB5"/>
    <w:rsid w:val="009970FF"/>
    <w:rsid w:val="009A1C0B"/>
    <w:rsid w:val="009C6547"/>
    <w:rsid w:val="009C6B70"/>
    <w:rsid w:val="009D3D95"/>
    <w:rsid w:val="009E1774"/>
    <w:rsid w:val="009E24E6"/>
    <w:rsid w:val="009F15D8"/>
    <w:rsid w:val="00A06836"/>
    <w:rsid w:val="00A06DE8"/>
    <w:rsid w:val="00A106EA"/>
    <w:rsid w:val="00A41618"/>
    <w:rsid w:val="00A52037"/>
    <w:rsid w:val="00A53168"/>
    <w:rsid w:val="00A57941"/>
    <w:rsid w:val="00A65118"/>
    <w:rsid w:val="00A65451"/>
    <w:rsid w:val="00A654EE"/>
    <w:rsid w:val="00A751DE"/>
    <w:rsid w:val="00A77C72"/>
    <w:rsid w:val="00A86404"/>
    <w:rsid w:val="00A955CD"/>
    <w:rsid w:val="00A962A5"/>
    <w:rsid w:val="00AA49AF"/>
    <w:rsid w:val="00AA5138"/>
    <w:rsid w:val="00AA5402"/>
    <w:rsid w:val="00AB34BC"/>
    <w:rsid w:val="00AC672D"/>
    <w:rsid w:val="00AD146F"/>
    <w:rsid w:val="00AD419F"/>
    <w:rsid w:val="00AD76E0"/>
    <w:rsid w:val="00AE79C3"/>
    <w:rsid w:val="00AF45D0"/>
    <w:rsid w:val="00B0242D"/>
    <w:rsid w:val="00B12416"/>
    <w:rsid w:val="00B17609"/>
    <w:rsid w:val="00B2703A"/>
    <w:rsid w:val="00B410C8"/>
    <w:rsid w:val="00B433B1"/>
    <w:rsid w:val="00B47A99"/>
    <w:rsid w:val="00B5010B"/>
    <w:rsid w:val="00B52340"/>
    <w:rsid w:val="00B57E9B"/>
    <w:rsid w:val="00B7372C"/>
    <w:rsid w:val="00B73C47"/>
    <w:rsid w:val="00B83C7F"/>
    <w:rsid w:val="00BA2DA6"/>
    <w:rsid w:val="00BC0628"/>
    <w:rsid w:val="00BD1D74"/>
    <w:rsid w:val="00BD3AA9"/>
    <w:rsid w:val="00BD7DBC"/>
    <w:rsid w:val="00BE0A7F"/>
    <w:rsid w:val="00BE21E5"/>
    <w:rsid w:val="00BE331B"/>
    <w:rsid w:val="00BE5416"/>
    <w:rsid w:val="00BF64FD"/>
    <w:rsid w:val="00C0178D"/>
    <w:rsid w:val="00C1412C"/>
    <w:rsid w:val="00C217E8"/>
    <w:rsid w:val="00C225FF"/>
    <w:rsid w:val="00C27632"/>
    <w:rsid w:val="00C50020"/>
    <w:rsid w:val="00C508A1"/>
    <w:rsid w:val="00C702E8"/>
    <w:rsid w:val="00C85B27"/>
    <w:rsid w:val="00C862F2"/>
    <w:rsid w:val="00C9552B"/>
    <w:rsid w:val="00C96690"/>
    <w:rsid w:val="00CB60E9"/>
    <w:rsid w:val="00CC04A7"/>
    <w:rsid w:val="00CD33EC"/>
    <w:rsid w:val="00CE05EE"/>
    <w:rsid w:val="00CE6F98"/>
    <w:rsid w:val="00D07829"/>
    <w:rsid w:val="00D1454F"/>
    <w:rsid w:val="00D165FF"/>
    <w:rsid w:val="00D34FCC"/>
    <w:rsid w:val="00D44675"/>
    <w:rsid w:val="00D44AB8"/>
    <w:rsid w:val="00D508ED"/>
    <w:rsid w:val="00D560D1"/>
    <w:rsid w:val="00D62BAB"/>
    <w:rsid w:val="00D653FF"/>
    <w:rsid w:val="00D735E3"/>
    <w:rsid w:val="00D75E49"/>
    <w:rsid w:val="00D94564"/>
    <w:rsid w:val="00DB1D26"/>
    <w:rsid w:val="00DC57C3"/>
    <w:rsid w:val="00DD24CA"/>
    <w:rsid w:val="00DE0969"/>
    <w:rsid w:val="00DF1D51"/>
    <w:rsid w:val="00DF38BC"/>
    <w:rsid w:val="00DF3E4A"/>
    <w:rsid w:val="00E01A6C"/>
    <w:rsid w:val="00E027F5"/>
    <w:rsid w:val="00E13082"/>
    <w:rsid w:val="00E32C3D"/>
    <w:rsid w:val="00E357C2"/>
    <w:rsid w:val="00E4012D"/>
    <w:rsid w:val="00E53EAA"/>
    <w:rsid w:val="00E5530D"/>
    <w:rsid w:val="00E55816"/>
    <w:rsid w:val="00E579FF"/>
    <w:rsid w:val="00E61D70"/>
    <w:rsid w:val="00E620B7"/>
    <w:rsid w:val="00E6558A"/>
    <w:rsid w:val="00E67B0E"/>
    <w:rsid w:val="00E70D35"/>
    <w:rsid w:val="00E740FF"/>
    <w:rsid w:val="00E77484"/>
    <w:rsid w:val="00E8619E"/>
    <w:rsid w:val="00E97A66"/>
    <w:rsid w:val="00EB03C8"/>
    <w:rsid w:val="00EB5C9D"/>
    <w:rsid w:val="00EB5F89"/>
    <w:rsid w:val="00EC3BD5"/>
    <w:rsid w:val="00EE25ED"/>
    <w:rsid w:val="00EE2F0F"/>
    <w:rsid w:val="00EE4BEB"/>
    <w:rsid w:val="00EF0DB7"/>
    <w:rsid w:val="00EF65C9"/>
    <w:rsid w:val="00F2088A"/>
    <w:rsid w:val="00F26D3B"/>
    <w:rsid w:val="00F3113A"/>
    <w:rsid w:val="00F359D5"/>
    <w:rsid w:val="00F554FF"/>
    <w:rsid w:val="00F5619B"/>
    <w:rsid w:val="00F57DDF"/>
    <w:rsid w:val="00F61949"/>
    <w:rsid w:val="00F62793"/>
    <w:rsid w:val="00F8036A"/>
    <w:rsid w:val="00F80566"/>
    <w:rsid w:val="00F828B3"/>
    <w:rsid w:val="00F82EC0"/>
    <w:rsid w:val="00F93147"/>
    <w:rsid w:val="00FB112A"/>
    <w:rsid w:val="00FB69A7"/>
    <w:rsid w:val="00FE4E7B"/>
    <w:rsid w:val="00FE56E8"/>
    <w:rsid w:val="00FE59BD"/>
    <w:rsid w:val="00FF2DC4"/>
    <w:rsid w:val="00FF469A"/>
    <w:rsid w:val="00FF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79"/>
  </w:style>
  <w:style w:type="paragraph" w:styleId="1">
    <w:name w:val="heading 1"/>
    <w:basedOn w:val="a"/>
    <w:next w:val="a"/>
    <w:link w:val="10"/>
    <w:uiPriority w:val="9"/>
    <w:qFormat/>
    <w:rsid w:val="000F607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607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607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607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607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607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607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607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607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07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6079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F607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F6079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6079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607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607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6079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6079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0F607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F6079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F6079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0F6079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0F6079"/>
    <w:rPr>
      <w:b/>
      <w:bCs/>
    </w:rPr>
  </w:style>
  <w:style w:type="character" w:styleId="a8">
    <w:name w:val="Emphasis"/>
    <w:uiPriority w:val="20"/>
    <w:qFormat/>
    <w:rsid w:val="000F6079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0F607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F60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607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F607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607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0F6079"/>
    <w:rPr>
      <w:i/>
      <w:iCs/>
    </w:rPr>
  </w:style>
  <w:style w:type="character" w:styleId="ad">
    <w:name w:val="Subtle Emphasis"/>
    <w:uiPriority w:val="19"/>
    <w:qFormat/>
    <w:rsid w:val="000F6079"/>
    <w:rPr>
      <w:i/>
      <w:iCs/>
    </w:rPr>
  </w:style>
  <w:style w:type="character" w:styleId="ae">
    <w:name w:val="Intense Emphasis"/>
    <w:uiPriority w:val="21"/>
    <w:qFormat/>
    <w:rsid w:val="000F6079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6079"/>
    <w:rPr>
      <w:smallCaps/>
    </w:rPr>
  </w:style>
  <w:style w:type="character" w:styleId="af0">
    <w:name w:val="Intense Reference"/>
    <w:uiPriority w:val="32"/>
    <w:qFormat/>
    <w:rsid w:val="000F6079"/>
    <w:rPr>
      <w:b/>
      <w:bCs/>
      <w:smallCaps/>
    </w:rPr>
  </w:style>
  <w:style w:type="character" w:styleId="af1">
    <w:name w:val="Book Title"/>
    <w:basedOn w:val="a0"/>
    <w:uiPriority w:val="33"/>
    <w:qFormat/>
    <w:rsid w:val="000F607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6079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0363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</cp:revision>
  <dcterms:created xsi:type="dcterms:W3CDTF">2015-12-06T13:38:00Z</dcterms:created>
  <dcterms:modified xsi:type="dcterms:W3CDTF">2015-12-08T13:55:00Z</dcterms:modified>
</cp:coreProperties>
</file>