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52" w:rsidRPr="000255FE" w:rsidRDefault="00A10F33" w:rsidP="00A10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Коммуникат</w:t>
      </w:r>
      <w:bookmarkStart w:id="0" w:name="_GoBack"/>
      <w:bookmarkEnd w:id="0"/>
      <w:r w:rsidRPr="000255FE">
        <w:rPr>
          <w:rFonts w:ascii="Times New Roman" w:hAnsi="Times New Roman" w:cs="Times New Roman"/>
          <w:sz w:val="28"/>
          <w:szCs w:val="28"/>
        </w:rPr>
        <w:t>ивные игры. Обучение детей навыкам общения.</w:t>
      </w:r>
    </w:p>
    <w:p w:rsidR="00B36C5F" w:rsidRPr="000255FE" w:rsidRDefault="00B36C5F" w:rsidP="00B36C5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36C5F" w:rsidRPr="000255FE" w:rsidRDefault="00B36C5F" w:rsidP="000832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В основу нашей работы была положена идея В.А.Сухомлинского о том, что «ввести ребенка в мир человеческих отношений – одна из важных задач воспитания личности ребенка дошкольного возраста.</w:t>
      </w:r>
    </w:p>
    <w:p w:rsidR="00F8363D" w:rsidRPr="000255FE" w:rsidRDefault="00B36C5F" w:rsidP="000832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В последнее время педагоги и родители все чаще с тревогой отмечают, что многие дети дошкольного возраста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ответить, если к ним кто-то обращается. Они не могут поддержать и развить установившийся контакт, адекватно выражать симпатию, сопереживание, поэтому часто конфликтуют или замыкаются в одиночестве. В то же время общительность, умение контактировать с окружающими людьми –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– важное условие нормального психологического развития ребенка, а также одна из основных задач подготовки его к дальнейшей жизни. Для детей дошкольного возраста общение включает знание т</w:t>
      </w:r>
      <w:r w:rsidR="00F8363D" w:rsidRPr="000255FE">
        <w:rPr>
          <w:rFonts w:ascii="Times New Roman" w:hAnsi="Times New Roman" w:cs="Times New Roman"/>
          <w:sz w:val="28"/>
          <w:szCs w:val="28"/>
        </w:rPr>
        <w:t>ого, что сказать и в какой форме выразить свою мысль, понимание того, как другие будут воспринимать сказанное, умение слушать и слышать собеседника.</w:t>
      </w:r>
    </w:p>
    <w:p w:rsidR="00B36C5F" w:rsidRPr="000255FE" w:rsidRDefault="00F8363D" w:rsidP="000832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 xml:space="preserve">Оказывая практическую помощь детям в социальной адаптации, взрослые должны понимать роль коммуникативных игр. Коммуникативные игры развивают средства невербальной коммуникации: мимику, пантомимику, жестикуляцию; создают позитивное отношение к собственному </w:t>
      </w:r>
      <w:r w:rsidR="00F92F29" w:rsidRPr="000255FE">
        <w:rPr>
          <w:rFonts w:ascii="Times New Roman" w:hAnsi="Times New Roman" w:cs="Times New Roman"/>
          <w:sz w:val="28"/>
          <w:szCs w:val="28"/>
        </w:rPr>
        <w:t xml:space="preserve"> телу и развивают способность управлять им; развивают умение понимать друг друга, вникать в суть полученной информации; учат определять эмоциональное состояние и отражать его  с помощью выразительных движений и речи;</w:t>
      </w:r>
      <w:r w:rsidR="00B36C5F" w:rsidRPr="000255FE">
        <w:rPr>
          <w:rFonts w:ascii="Times New Roman" w:hAnsi="Times New Roman" w:cs="Times New Roman"/>
          <w:sz w:val="28"/>
          <w:szCs w:val="28"/>
        </w:rPr>
        <w:t xml:space="preserve"> </w:t>
      </w:r>
      <w:r w:rsidR="00F92F29" w:rsidRPr="000255FE">
        <w:rPr>
          <w:rFonts w:ascii="Times New Roman" w:hAnsi="Times New Roman" w:cs="Times New Roman"/>
          <w:sz w:val="28"/>
          <w:szCs w:val="28"/>
        </w:rPr>
        <w:t>воспитывают доверительные отношения друг к другу; развивают невербальное воображение, образное мышление.</w:t>
      </w:r>
    </w:p>
    <w:p w:rsidR="00725907" w:rsidRPr="000255FE" w:rsidRDefault="00725907" w:rsidP="00083256">
      <w:pPr>
        <w:pStyle w:val="a3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A10F33" w:rsidRPr="000255FE" w:rsidRDefault="00A10F33" w:rsidP="00A10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907" w:rsidRPr="000255FE" w:rsidRDefault="00725907" w:rsidP="00A10F33">
      <w:pPr>
        <w:tabs>
          <w:tab w:val="right" w:pos="10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Коммуникативные игры в старшем дошкольном возрасте.</w:t>
      </w:r>
    </w:p>
    <w:p w:rsidR="00A10F33" w:rsidRPr="000255FE" w:rsidRDefault="00725907" w:rsidP="00E5187C">
      <w:pPr>
        <w:tabs>
          <w:tab w:val="right" w:pos="10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Игры, направленные на снижение мышечного и эмоционального напряжения.</w:t>
      </w:r>
    </w:p>
    <w:p w:rsidR="00725907" w:rsidRPr="000255FE" w:rsidRDefault="00725907" w:rsidP="00E5187C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«Сбрось усталость»</w:t>
      </w:r>
    </w:p>
    <w:p w:rsidR="00725907" w:rsidRPr="000255FE" w:rsidRDefault="00725907" w:rsidP="00083256">
      <w:pPr>
        <w:tabs>
          <w:tab w:val="right" w:pos="1020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Подготовка: чтобы игра стала своеобразным ритуалом, помогающим детям снять усталость, напряжение, необходимо поговорить с ними, что такое усталость.</w:t>
      </w:r>
    </w:p>
    <w:p w:rsidR="00A10F33" w:rsidRPr="000255FE" w:rsidRDefault="00725907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Содержание: дети стоят, широко расставив ноги, немного согнув их в коленях. Тело согнуто, руки свободно опущены, голова склонилась к груди. Дети слегка покачиваются в стороны, вперед, назад</w:t>
      </w:r>
      <w:proofErr w:type="gramStart"/>
      <w:r w:rsidR="003871F9" w:rsidRPr="000255F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3871F9" w:rsidRPr="000255FE">
        <w:rPr>
          <w:rFonts w:ascii="Times New Roman" w:hAnsi="Times New Roman" w:cs="Times New Roman"/>
          <w:sz w:val="28"/>
          <w:szCs w:val="28"/>
        </w:rPr>
        <w:t>о сигналу взрослого надо резко тряхнуть головой, руками, ногами, телом. Взрослый говорит: «Ты стряхнул свою усталость, чуть-чуть осталось, повтори еще».</w:t>
      </w:r>
    </w:p>
    <w:p w:rsidR="00A10F33" w:rsidRPr="000255FE" w:rsidRDefault="00A10F33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1F9" w:rsidRPr="000255FE" w:rsidRDefault="003871F9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lastRenderedPageBreak/>
        <w:t>«Бабушка Маланья»</w:t>
      </w:r>
    </w:p>
    <w:p w:rsidR="003871F9" w:rsidRPr="000255FE" w:rsidRDefault="003871F9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Содержание: в этой игре водящий должен придумать какое-нибудь оригинальное движение, а все остальные за ним повторить. На ребенка, изображающего бабушку можно надеть платочек или фартучек, он становится в круг. Дети начинают петь песню, сопровождая ее выразительными движениями.</w:t>
      </w:r>
    </w:p>
    <w:p w:rsidR="00306D26" w:rsidRPr="000255FE" w:rsidRDefault="003871F9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 xml:space="preserve"> У Маланьи, у старушки жили в маленькой избушке</w:t>
      </w:r>
      <w:r w:rsidR="00306D26" w:rsidRPr="000255FE">
        <w:rPr>
          <w:rFonts w:ascii="Times New Roman" w:hAnsi="Times New Roman" w:cs="Times New Roman"/>
          <w:sz w:val="28"/>
          <w:szCs w:val="28"/>
        </w:rPr>
        <w:t xml:space="preserve"> семь сыновей (движение за руки по кругу).</w:t>
      </w:r>
    </w:p>
    <w:p w:rsidR="00306D26" w:rsidRPr="000255FE" w:rsidRDefault="00306D26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 xml:space="preserve">Все без бровей. </w:t>
      </w:r>
      <w:proofErr w:type="gramStart"/>
      <w:r w:rsidRPr="000255FE">
        <w:rPr>
          <w:rFonts w:ascii="Times New Roman" w:hAnsi="Times New Roman" w:cs="Times New Roman"/>
          <w:sz w:val="28"/>
          <w:szCs w:val="28"/>
        </w:rPr>
        <w:t>Вот с такими ушами, вот с такими носами, вот с такими усами, вот с такой бородой, вот с такой головой (останавливаются и с помощью жестов и мимики изображают то, о чем говорится в тексте:</w:t>
      </w:r>
      <w:proofErr w:type="gramEnd"/>
    </w:p>
    <w:p w:rsidR="00306D26" w:rsidRPr="000255FE" w:rsidRDefault="00306D26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FE">
        <w:rPr>
          <w:rFonts w:ascii="Times New Roman" w:hAnsi="Times New Roman" w:cs="Times New Roman"/>
          <w:sz w:val="28"/>
          <w:szCs w:val="28"/>
        </w:rPr>
        <w:t>Закрывают брови руками, делают круглые глаза, показывают большой нос и уши, показывают усы).</w:t>
      </w:r>
      <w:proofErr w:type="gramEnd"/>
    </w:p>
    <w:p w:rsidR="00A10F33" w:rsidRPr="000255FE" w:rsidRDefault="00306D26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Ничего не ели, целый день сидели (присаживаются на корточки).</w:t>
      </w:r>
    </w:p>
    <w:p w:rsidR="00306D26" w:rsidRPr="000255FE" w:rsidRDefault="00306D26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На нее глядели и делали вот так (повторяют за Маланьей любое смешное движение).</w:t>
      </w:r>
    </w:p>
    <w:p w:rsidR="00354958" w:rsidRPr="000255FE" w:rsidRDefault="00306D26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Движения могут быть самые разнообразные: можно попрыгать</w:t>
      </w:r>
      <w:r w:rsidR="00354958" w:rsidRPr="000255FE">
        <w:rPr>
          <w:rFonts w:ascii="Times New Roman" w:hAnsi="Times New Roman" w:cs="Times New Roman"/>
          <w:sz w:val="28"/>
          <w:szCs w:val="28"/>
        </w:rPr>
        <w:t xml:space="preserve">, поплясать, сделать руками «нос», можно сделать рожки и т.д. </w:t>
      </w:r>
    </w:p>
    <w:p w:rsidR="00E5187C" w:rsidRPr="000255FE" w:rsidRDefault="00E5187C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F33" w:rsidRPr="000255FE" w:rsidRDefault="00A10F33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F33" w:rsidRPr="000255FE" w:rsidRDefault="00354958" w:rsidP="00E5187C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Игра, направленная на формирование навыка выражать негативные эмоции приемлемым способом.</w:t>
      </w:r>
    </w:p>
    <w:p w:rsidR="009860BC" w:rsidRPr="000255FE" w:rsidRDefault="00354958" w:rsidP="00E5187C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«Маленькое приведение»</w:t>
      </w:r>
    </w:p>
    <w:p w:rsidR="00D06876" w:rsidRPr="000255FE" w:rsidRDefault="009860BC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Содержание: взрослый говорит: «Ребята, сейчас мы будем играть роль маленьких добрых приведений. Нам захотелось немного похулиганить и слегка напугать друг друга. По моему хлопку вы будете руками делать вот такое движение (взрослый приподнимает руки, согнутые в локтях, растопыривает пальцы и произносит страшным голосом «У-У»). Если я буду тихо хлопать, то вы будете тихо произносить «У-У», если я буду громко хлопать, вы будете пугать громко. Но помните, что вы добрые приведе</w:t>
      </w:r>
      <w:r w:rsidR="00D06876" w:rsidRPr="000255FE">
        <w:rPr>
          <w:rFonts w:ascii="Times New Roman" w:hAnsi="Times New Roman" w:cs="Times New Roman"/>
          <w:sz w:val="28"/>
          <w:szCs w:val="28"/>
        </w:rPr>
        <w:t>ния и хотите слегка пошутить</w:t>
      </w:r>
      <w:proofErr w:type="gramStart"/>
      <w:r w:rsidR="00D06876" w:rsidRPr="000255F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06876" w:rsidRPr="000255FE">
        <w:rPr>
          <w:rFonts w:ascii="Times New Roman" w:hAnsi="Times New Roman" w:cs="Times New Roman"/>
          <w:sz w:val="28"/>
          <w:szCs w:val="28"/>
        </w:rPr>
        <w:t>Затем взрослый хлопает в ладоши.</w:t>
      </w:r>
    </w:p>
    <w:p w:rsidR="00A10F33" w:rsidRPr="000255FE" w:rsidRDefault="00A10F33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F33" w:rsidRPr="000255FE" w:rsidRDefault="00A10F33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76" w:rsidRPr="000255FE" w:rsidRDefault="00D06876" w:rsidP="00A10F33">
      <w:pPr>
        <w:tabs>
          <w:tab w:val="right" w:pos="10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Игра на развитие навыков волевой регуляции.</w:t>
      </w:r>
    </w:p>
    <w:p w:rsidR="00D06876" w:rsidRPr="000255FE" w:rsidRDefault="00D06876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 xml:space="preserve">«Замри» </w:t>
      </w:r>
    </w:p>
    <w:p w:rsidR="00D06876" w:rsidRPr="000255FE" w:rsidRDefault="00D06876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 xml:space="preserve">Содержание: дети прыгают в такт музыки (ноги вместе, в стороны, сопровождая прыжки хлопками руками над головой и по бедрам). Внезапно музыка обрывается. Играющие должны застыть в позе, в которой их застала пауза. Если кому-то из </w:t>
      </w:r>
      <w:r w:rsidRPr="000255FE">
        <w:rPr>
          <w:rFonts w:ascii="Times New Roman" w:hAnsi="Times New Roman" w:cs="Times New Roman"/>
          <w:sz w:val="28"/>
          <w:szCs w:val="28"/>
        </w:rPr>
        <w:lastRenderedPageBreak/>
        <w:t>участников не удалось замереть, он выбывает из игры. Играют до тех пор, пока останется лишь один участник.</w:t>
      </w:r>
    </w:p>
    <w:p w:rsidR="00A10F33" w:rsidRPr="000255FE" w:rsidRDefault="00A10F33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0F33" w:rsidRPr="000255FE" w:rsidRDefault="00D06876" w:rsidP="00A10F33">
      <w:pPr>
        <w:tabs>
          <w:tab w:val="right" w:pos="10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Игра, направленная на развитие умения различать эмоциональное состояние.</w:t>
      </w:r>
    </w:p>
    <w:p w:rsidR="00AD1E08" w:rsidRPr="000255FE" w:rsidRDefault="00D06876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«Зеркало»</w:t>
      </w:r>
    </w:p>
    <w:p w:rsidR="00AD1E08" w:rsidRPr="000255FE" w:rsidRDefault="00AD1E08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Содержание: детям предлагается представить, что они пришли в магазин зеркал. Одна половина участников – зеркала, другая – зверушки. Зверушки ходят мимо зеркал, прыгают, строят рожицы, а зеркала должны точно отражать движения и эмоции зверушек. После игры взрослый обсуждает с детьми, какое настроение приходилось изображать зеркалу чаще, в каких случаях было легче или труднее копировать образец.</w:t>
      </w:r>
    </w:p>
    <w:p w:rsidR="00A10F33" w:rsidRPr="000255FE" w:rsidRDefault="00A10F33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0F33" w:rsidRPr="000255FE" w:rsidRDefault="00AD1E08" w:rsidP="00A10F33">
      <w:pPr>
        <w:tabs>
          <w:tab w:val="right" w:pos="10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Игры, направленные на взаимодействие отдельных объединений детей</w:t>
      </w:r>
      <w:r w:rsidR="004852F1" w:rsidRPr="000255FE">
        <w:rPr>
          <w:rFonts w:ascii="Times New Roman" w:hAnsi="Times New Roman" w:cs="Times New Roman"/>
          <w:b/>
          <w:sz w:val="28"/>
          <w:szCs w:val="28"/>
        </w:rPr>
        <w:t>, сплачиванию детских коллективов.</w:t>
      </w:r>
    </w:p>
    <w:p w:rsidR="004852F1" w:rsidRPr="000255FE" w:rsidRDefault="004852F1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«Цифры»</w:t>
      </w:r>
    </w:p>
    <w:p w:rsidR="004852F1" w:rsidRPr="000255FE" w:rsidRDefault="004852F1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Содержание: дети свободно двигаются под веселую музыку в разных направлениях. Ведущий громко называет цифру, дети должны объединиться между собой, соответственно названной цифре: 2- парами, 3 –тройками, 4 – четверками. В конце игры ведущий произносит «Все», дети встают в общий круг и берутся за руки.</w:t>
      </w:r>
    </w:p>
    <w:p w:rsidR="004852F1" w:rsidRPr="000255FE" w:rsidRDefault="00E5187C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 xml:space="preserve"> </w:t>
      </w:r>
      <w:r w:rsidR="004852F1" w:rsidRPr="000255FE">
        <w:rPr>
          <w:rFonts w:ascii="Times New Roman" w:hAnsi="Times New Roman" w:cs="Times New Roman"/>
          <w:sz w:val="28"/>
          <w:szCs w:val="28"/>
        </w:rPr>
        <w:t xml:space="preserve">«Радио» </w:t>
      </w:r>
    </w:p>
    <w:p w:rsidR="004852F1" w:rsidRPr="000255FE" w:rsidRDefault="004852F1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Содержание: дети садятся в круг. Ведущий садится спиной к группе и объявляет: « Внимание! Внимание!</w:t>
      </w:r>
    </w:p>
    <w:p w:rsidR="00DC2483" w:rsidRPr="000255FE" w:rsidRDefault="004852F1" w:rsidP="00A10F3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Потерялся ребенок</w:t>
      </w:r>
      <w:r w:rsidR="00DC2483" w:rsidRPr="000255FE">
        <w:rPr>
          <w:rFonts w:ascii="Times New Roman" w:hAnsi="Times New Roman" w:cs="Times New Roman"/>
          <w:sz w:val="28"/>
          <w:szCs w:val="28"/>
        </w:rPr>
        <w:t xml:space="preserve"> (и подробно описывает кого-нибудь из группы участников: цвет волос, глаз, рост, одежду) пусть подойдет к диктору». Дети внимательно смотрят друг на друга и определяют, о ком идет речь. Если дети угадали правильно, то этот ребенок становится ведущим.</w:t>
      </w:r>
    </w:p>
    <w:p w:rsidR="00A10F33" w:rsidRPr="000255FE" w:rsidRDefault="00A10F33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0F33" w:rsidRPr="000255FE" w:rsidRDefault="00DC2483" w:rsidP="00A10F33">
      <w:pPr>
        <w:tabs>
          <w:tab w:val="right" w:pos="10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Игра для создания положительного настроя и доброжелательного отношения друг к другу.</w:t>
      </w:r>
    </w:p>
    <w:p w:rsidR="00DC2483" w:rsidRPr="000255FE" w:rsidRDefault="00DC2483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«Колпачки»</w:t>
      </w:r>
    </w:p>
    <w:p w:rsidR="00291B76" w:rsidRPr="000255FE" w:rsidRDefault="00DC2483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lastRenderedPageBreak/>
        <w:t>Содержание: взрослый раздает участникам деревянные палочки и несколько колпачков из цветного картона</w:t>
      </w:r>
      <w:r w:rsidR="00291B76" w:rsidRPr="000255FE">
        <w:rPr>
          <w:rFonts w:ascii="Times New Roman" w:hAnsi="Times New Roman" w:cs="Times New Roman"/>
          <w:sz w:val="28"/>
          <w:szCs w:val="28"/>
        </w:rPr>
        <w:t xml:space="preserve">. Дети должны передавать палочками колпачки друг другу при </w:t>
      </w:r>
      <w:proofErr w:type="gramStart"/>
      <w:r w:rsidR="00291B76" w:rsidRPr="000255F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291B76" w:rsidRPr="000255FE">
        <w:rPr>
          <w:rFonts w:ascii="Times New Roman" w:hAnsi="Times New Roman" w:cs="Times New Roman"/>
          <w:sz w:val="28"/>
          <w:szCs w:val="28"/>
        </w:rPr>
        <w:t xml:space="preserve"> говоря «Здравствуйте», руками колпачки трогать запрещается.</w:t>
      </w:r>
    </w:p>
    <w:p w:rsidR="00A10F33" w:rsidRPr="000255FE" w:rsidRDefault="00A10F33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1B76" w:rsidRPr="000255FE" w:rsidRDefault="00291B76" w:rsidP="00A10F33">
      <w:pPr>
        <w:tabs>
          <w:tab w:val="right" w:pos="102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FE">
        <w:rPr>
          <w:rFonts w:ascii="Times New Roman" w:hAnsi="Times New Roman" w:cs="Times New Roman"/>
          <w:b/>
          <w:sz w:val="28"/>
          <w:szCs w:val="28"/>
        </w:rPr>
        <w:t>Игры для  преодоления защитных барьеров, отгораживающих сверстников друг от друга.</w:t>
      </w:r>
    </w:p>
    <w:p w:rsidR="00291B76" w:rsidRPr="000255FE" w:rsidRDefault="00291B76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«Передай сигнал»</w:t>
      </w:r>
    </w:p>
    <w:p w:rsidR="002924C0" w:rsidRPr="000255FE" w:rsidRDefault="00291B76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Содержание: дети берутся за руки. Ведущий посылает сигнал стоящему рядом ребенку через пожатие руки, сигнал нужно передавать следующему, разговаривать нельзя</w:t>
      </w:r>
      <w:r w:rsidR="002924C0" w:rsidRPr="000255FE">
        <w:rPr>
          <w:rFonts w:ascii="Times New Roman" w:hAnsi="Times New Roman" w:cs="Times New Roman"/>
          <w:sz w:val="28"/>
          <w:szCs w:val="28"/>
        </w:rPr>
        <w:t>. Когда сигнал придет снова к ведущему, он поднимает руку и сообщает, что сигнал получен. Игра повторяется с закрытыми глазами. Главное услови</w:t>
      </w:r>
      <w:proofErr w:type="gramStart"/>
      <w:r w:rsidR="002924C0" w:rsidRPr="000255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924C0" w:rsidRPr="000255FE">
        <w:rPr>
          <w:rFonts w:ascii="Times New Roman" w:hAnsi="Times New Roman" w:cs="Times New Roman"/>
          <w:sz w:val="28"/>
          <w:szCs w:val="28"/>
        </w:rPr>
        <w:t xml:space="preserve"> общение без слов.</w:t>
      </w:r>
    </w:p>
    <w:p w:rsidR="002924C0" w:rsidRPr="000255FE" w:rsidRDefault="002924C0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>«Комплименты»</w:t>
      </w:r>
    </w:p>
    <w:p w:rsidR="0024067D" w:rsidRPr="000255FE" w:rsidRDefault="002924C0" w:rsidP="00A10F3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5FE">
        <w:rPr>
          <w:rFonts w:ascii="Times New Roman" w:hAnsi="Times New Roman" w:cs="Times New Roman"/>
          <w:sz w:val="28"/>
          <w:szCs w:val="28"/>
        </w:rPr>
        <w:t xml:space="preserve">Содержание: дети сидят по кругу и по очереди, глядя в </w:t>
      </w:r>
      <w:proofErr w:type="gramStart"/>
      <w:r w:rsidRPr="000255FE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0255FE">
        <w:rPr>
          <w:rFonts w:ascii="Times New Roman" w:hAnsi="Times New Roman" w:cs="Times New Roman"/>
          <w:sz w:val="28"/>
          <w:szCs w:val="28"/>
        </w:rPr>
        <w:t xml:space="preserve"> друг другу, желают соседу что-то хорошее, хвалят, восхищаются, при этом передают какой – либо предмет (сердечко, солнышко, фонарик, цветок) из рук в руки. Принимающий говорит: «Спасибо. Мне очень приятно». Правило – не повторяться.</w:t>
      </w:r>
      <w:r w:rsidR="00725907" w:rsidRPr="000255FE">
        <w:rPr>
          <w:rFonts w:ascii="Times New Roman" w:hAnsi="Times New Roman" w:cs="Times New Roman"/>
          <w:sz w:val="28"/>
          <w:szCs w:val="28"/>
        </w:rPr>
        <w:tab/>
      </w:r>
      <w:r w:rsidR="00B36C5F" w:rsidRPr="000255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067D" w:rsidRPr="000255FE" w:rsidSect="00B36C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96" w:rsidRDefault="00792896" w:rsidP="00D87CB5">
      <w:pPr>
        <w:spacing w:after="0" w:line="240" w:lineRule="auto"/>
      </w:pPr>
      <w:r>
        <w:separator/>
      </w:r>
    </w:p>
  </w:endnote>
  <w:endnote w:type="continuationSeparator" w:id="0">
    <w:p w:rsidR="00792896" w:rsidRDefault="00792896" w:rsidP="00D8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96" w:rsidRDefault="00792896" w:rsidP="00D87CB5">
      <w:pPr>
        <w:spacing w:after="0" w:line="240" w:lineRule="auto"/>
      </w:pPr>
      <w:r>
        <w:separator/>
      </w:r>
    </w:p>
  </w:footnote>
  <w:footnote w:type="continuationSeparator" w:id="0">
    <w:p w:rsidR="00792896" w:rsidRDefault="00792896" w:rsidP="00D87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D6"/>
    <w:rsid w:val="000255FE"/>
    <w:rsid w:val="00083256"/>
    <w:rsid w:val="00226B02"/>
    <w:rsid w:val="0024067D"/>
    <w:rsid w:val="00247D7D"/>
    <w:rsid w:val="00291B76"/>
    <w:rsid w:val="002924C0"/>
    <w:rsid w:val="00306D26"/>
    <w:rsid w:val="00354958"/>
    <w:rsid w:val="003871F9"/>
    <w:rsid w:val="003B10B0"/>
    <w:rsid w:val="004852F1"/>
    <w:rsid w:val="006E460F"/>
    <w:rsid w:val="00720045"/>
    <w:rsid w:val="00725907"/>
    <w:rsid w:val="00792896"/>
    <w:rsid w:val="009860BC"/>
    <w:rsid w:val="00A10F33"/>
    <w:rsid w:val="00A440D6"/>
    <w:rsid w:val="00A566CF"/>
    <w:rsid w:val="00AC4843"/>
    <w:rsid w:val="00AD1E08"/>
    <w:rsid w:val="00AF790C"/>
    <w:rsid w:val="00B36C5F"/>
    <w:rsid w:val="00D06876"/>
    <w:rsid w:val="00D87CB5"/>
    <w:rsid w:val="00DC2483"/>
    <w:rsid w:val="00E5187C"/>
    <w:rsid w:val="00F8363D"/>
    <w:rsid w:val="00F92F29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CB5"/>
  </w:style>
  <w:style w:type="paragraph" w:styleId="a5">
    <w:name w:val="footer"/>
    <w:basedOn w:val="a"/>
    <w:link w:val="a6"/>
    <w:uiPriority w:val="99"/>
    <w:unhideWhenUsed/>
    <w:rsid w:val="00D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CB5"/>
  </w:style>
  <w:style w:type="paragraph" w:styleId="a5">
    <w:name w:val="footer"/>
    <w:basedOn w:val="a"/>
    <w:link w:val="a6"/>
    <w:uiPriority w:val="99"/>
    <w:unhideWhenUsed/>
    <w:rsid w:val="00D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ПК</cp:lastModifiedBy>
  <cp:revision>6</cp:revision>
  <dcterms:created xsi:type="dcterms:W3CDTF">2013-11-20T08:14:00Z</dcterms:created>
  <dcterms:modified xsi:type="dcterms:W3CDTF">2021-09-30T05:35:00Z</dcterms:modified>
</cp:coreProperties>
</file>