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C" w:rsidRDefault="00D1746C" w:rsidP="00D17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8E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во 2 младшей группе </w:t>
      </w:r>
    </w:p>
    <w:p w:rsidR="00D1746C" w:rsidRPr="009F248E" w:rsidRDefault="00D1746C" w:rsidP="00D17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8E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248E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D1746C" w:rsidRDefault="00D1746C" w:rsidP="00D17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закреплять представления о диких и домашних животных, учить обобщать их;</w:t>
      </w:r>
    </w:p>
    <w:p w:rsidR="00D1746C" w:rsidRDefault="00D1746C" w:rsidP="00D17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продолжать знакомить с прибаутками, </w:t>
      </w:r>
      <w:proofErr w:type="spellStart"/>
      <w:r w:rsidRPr="009F248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F248E">
        <w:rPr>
          <w:rFonts w:ascii="Times New Roman" w:hAnsi="Times New Roman" w:cs="Times New Roman"/>
          <w:sz w:val="28"/>
          <w:szCs w:val="28"/>
        </w:rPr>
        <w:t>, сказками;</w:t>
      </w:r>
    </w:p>
    <w:p w:rsidR="00D1746C" w:rsidRDefault="00D1746C" w:rsidP="00D17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восприятие;</w:t>
      </w:r>
    </w:p>
    <w:p w:rsidR="00D1746C" w:rsidRDefault="00D1746C" w:rsidP="00D17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продолжать учить детей выполнять действия в соответствии с текстом;</w:t>
      </w:r>
    </w:p>
    <w:p w:rsidR="00D1746C" w:rsidRPr="009F248E" w:rsidRDefault="00D1746C" w:rsidP="00D17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прививать детям отзывчивость, умение сопереживать, вовремя прийти на помощь.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248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D1746C" w:rsidRDefault="00D1746C" w:rsidP="00D174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>солнышко, Буратино, белка, лиса, еж, костюм медведя.</w:t>
      </w:r>
    </w:p>
    <w:p w:rsidR="00D1746C" w:rsidRDefault="00D1746C" w:rsidP="00D174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(фото)</w:t>
      </w:r>
      <w:r w:rsidRPr="009F24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>волк, заяц, кошка, собака, корова, дом, лес;</w:t>
      </w:r>
    </w:p>
    <w:p w:rsidR="00D1746C" w:rsidRDefault="00D1746C" w:rsidP="00D174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Фотоаппарат, письмо от Буратино, контейнер с гречкой, ключ, </w:t>
      </w:r>
      <w:proofErr w:type="spellStart"/>
      <w:r w:rsidRPr="009F248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F248E">
        <w:rPr>
          <w:rFonts w:ascii="Times New Roman" w:hAnsi="Times New Roman" w:cs="Times New Roman"/>
          <w:sz w:val="28"/>
          <w:szCs w:val="28"/>
        </w:rPr>
        <w:t>, картинки к сказке «Колобок»;</w:t>
      </w:r>
    </w:p>
    <w:p w:rsidR="00D1746C" w:rsidRDefault="00D1746C" w:rsidP="00D174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Фонограмма песни «Ежик в тумане»</w:t>
      </w:r>
    </w:p>
    <w:p w:rsidR="00D1746C" w:rsidRPr="009F248E" w:rsidRDefault="00D1746C" w:rsidP="00D174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Угощенье для детей.</w:t>
      </w: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48E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Ребята, сегодня к нам пришли гости, давайте с ними поздороваемся.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Гости будут смотреть на нас, а вы на меня и внимательно меня слушать.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К нам гости пришли, а солнышко спит. Давайте его разбудим: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Ночь прошла, темноту увела,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Замолчал сверчок, запел петушок (говорить шепотом)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Полежали немножко, распахнули окошко: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«Здравствуй, солнышко, </w:t>
      </w:r>
      <w:proofErr w:type="spellStart"/>
      <w:r w:rsidRPr="009F248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9F248E">
        <w:rPr>
          <w:rFonts w:ascii="Times New Roman" w:hAnsi="Times New Roman" w:cs="Times New Roman"/>
          <w:sz w:val="28"/>
          <w:szCs w:val="28"/>
        </w:rPr>
        <w:t>».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248E">
        <w:rPr>
          <w:rFonts w:ascii="Times New Roman" w:hAnsi="Times New Roman" w:cs="Times New Roman"/>
          <w:sz w:val="28"/>
          <w:szCs w:val="28"/>
        </w:rPr>
        <w:t>Солнышко проснулось, к щечкам прикоснулось (проводить пальчиками обеих рук по щекам,</w:t>
      </w:r>
      <w:proofErr w:type="gramEnd"/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Лучиками провело и погладило, и погладило.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Солнышко проснулось, пора умываться: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«Кран откройся, нос умойся!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Мойтесь сразу оба глаза,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Мойтесь ручки, мойся шейка,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Шейка, мойся хорошенько! Мойся, мойся, обливайся, Грязь, смывайся, грязь смывайся! »</w:t>
      </w:r>
    </w:p>
    <w:p w:rsidR="00D1746C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Ребята, к нам сегодня на занятие должен прийти Буратино. Но его что-то нет до сих пор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осмотрите, что это (Показываю письмо) Это же письмо </w:t>
      </w:r>
      <w:r>
        <w:rPr>
          <w:rFonts w:ascii="Times New Roman" w:hAnsi="Times New Roman" w:cs="Times New Roman"/>
          <w:sz w:val="28"/>
          <w:szCs w:val="28"/>
        </w:rPr>
        <w:lastRenderedPageBreak/>
        <w:t>от Буратино</w:t>
      </w:r>
      <w:r w:rsidRPr="009F248E">
        <w:rPr>
          <w:rFonts w:ascii="Times New Roman" w:hAnsi="Times New Roman" w:cs="Times New Roman"/>
          <w:sz w:val="28"/>
          <w:szCs w:val="28"/>
        </w:rPr>
        <w:t>: «Собирался к вам в гости, а дверь открыть не смог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248E">
        <w:rPr>
          <w:rFonts w:ascii="Times New Roman" w:hAnsi="Times New Roman" w:cs="Times New Roman"/>
          <w:sz w:val="28"/>
          <w:szCs w:val="28"/>
        </w:rPr>
        <w:t xml:space="preserve">потерял ключик. Приходите на помощь. Как найти мой дом, прилагаю фото. Только будьте внимательны, там встречаются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>… но я их не знаю. Жду вас».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6C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Ребята, как вы думаете, что это так</w:t>
      </w:r>
      <w:r>
        <w:rPr>
          <w:rFonts w:ascii="Times New Roman" w:hAnsi="Times New Roman" w:cs="Times New Roman"/>
          <w:sz w:val="28"/>
          <w:szCs w:val="28"/>
        </w:rPr>
        <w:t>ое (Показываю иллюстрацию леса)</w:t>
      </w:r>
      <w:r w:rsidRPr="009F2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 xml:space="preserve">Правильно, это лес. Значит, дорога к дому Буратино через лес. Ну что, пойдем к нему? Только давайте возьмем с собой фотоаппарат, чтобы сфотографировать тех, кто будет нам встречаться. Оденемся и в путь. 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>ети имитируют, что</w:t>
      </w:r>
      <w:r>
        <w:rPr>
          <w:rFonts w:ascii="Times New Roman" w:hAnsi="Times New Roman" w:cs="Times New Roman"/>
          <w:sz w:val="28"/>
          <w:szCs w:val="28"/>
        </w:rPr>
        <w:t xml:space="preserve"> одевают шапку, куртку, сапоги)</w:t>
      </w:r>
      <w:r w:rsidRPr="009F248E">
        <w:rPr>
          <w:rFonts w:ascii="Times New Roman" w:hAnsi="Times New Roman" w:cs="Times New Roman"/>
          <w:sz w:val="28"/>
          <w:szCs w:val="28"/>
        </w:rPr>
        <w:t>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По маленькой дорожке шли маленькие ножки,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По большой дороге шли большие ноги.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Мы шагали, мы шагали, и ничуть мы не устали.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Ребята, посмотрите, мы нашли то место, которое было на фото, что прислал нам Буратино. Как называется это место? Лес. Мы пришли в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8E">
        <w:rPr>
          <w:rFonts w:ascii="Times New Roman" w:hAnsi="Times New Roman" w:cs="Times New Roman"/>
          <w:sz w:val="28"/>
          <w:szCs w:val="28"/>
        </w:rPr>
        <w:t>лес-сколько</w:t>
      </w:r>
      <w:proofErr w:type="spellEnd"/>
      <w:r w:rsidRPr="009F248E">
        <w:rPr>
          <w:rFonts w:ascii="Times New Roman" w:hAnsi="Times New Roman" w:cs="Times New Roman"/>
          <w:sz w:val="28"/>
          <w:szCs w:val="28"/>
        </w:rPr>
        <w:t xml:space="preserve"> в нем вокруг чудес! Мы пойдем гулять сейчас и зовем с собою вас!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Посмотрите, а это кто?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Пушистый, серенький зверек, по деревьям прыг да скок, Мелькает меж ветвей все проворней и быстрей.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Правильно, это белка. Белка живет в дупле. Она приготовила себе осенью грибы, орешки, шишки. Всю зиму она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есть свои запасы.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Ой, я кого-то там</w:t>
      </w:r>
      <w:r>
        <w:rPr>
          <w:rFonts w:ascii="Times New Roman" w:hAnsi="Times New Roman" w:cs="Times New Roman"/>
          <w:sz w:val="28"/>
          <w:szCs w:val="28"/>
        </w:rPr>
        <w:t xml:space="preserve"> увидела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тгадайте-ка загадку:</w:t>
      </w:r>
    </w:p>
    <w:p w:rsidR="00D1746C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Рыжая плутовка спряталась под елкой. 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Зайца ждет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хитрюга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та, а зовут ее (Достаю лису.)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Стихотворение о лисе кто нам расскажет (</w:t>
      </w:r>
      <w:proofErr w:type="spellStart"/>
      <w:r w:rsidRPr="009F248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F248E">
        <w:rPr>
          <w:rFonts w:ascii="Times New Roman" w:hAnsi="Times New Roman" w:cs="Times New Roman"/>
          <w:sz w:val="28"/>
          <w:szCs w:val="28"/>
        </w:rPr>
        <w:t>)</w:t>
      </w:r>
    </w:p>
    <w:p w:rsidR="00D1746C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Знает лисонька-лиса:</w:t>
      </w:r>
    </w:p>
    <w:p w:rsidR="00D1746C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248E">
        <w:rPr>
          <w:rFonts w:ascii="Times New Roman" w:hAnsi="Times New Roman" w:cs="Times New Roman"/>
          <w:sz w:val="28"/>
          <w:szCs w:val="28"/>
        </w:rPr>
        <w:t xml:space="preserve">шубе вся ее краса. 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Шубы нет в лесу рыжей, зверя нет в лесу хитрей.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Лисичка хочет что-то нам сказать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>ает фотографии зайца и волка.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>Ой, ой, ой! Что-то меня укололо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вот угадайте?</w:t>
      </w:r>
    </w:p>
    <w:p w:rsidR="00D1746C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Угрюмый недотрога живет в глуши лесной. 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Иголок очень много, а ниток ни одной.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Правильно, еж. Ему тоже захотелось посмотреть, кто же там пришел в лес.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lastRenderedPageBreak/>
        <w:t xml:space="preserve">Еж: «Я живу в норе под елкой. Хоть открыты настежь </w:t>
      </w:r>
      <w:r>
        <w:rPr>
          <w:rFonts w:ascii="Times New Roman" w:hAnsi="Times New Roman" w:cs="Times New Roman"/>
          <w:sz w:val="28"/>
          <w:szCs w:val="28"/>
        </w:rPr>
        <w:t>двери, но ко мне не ходят звери</w:t>
      </w:r>
      <w:r w:rsidRPr="009F24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Не грусти, ежик, мы тебя развеселим (Под фоногра</w:t>
      </w:r>
      <w:r>
        <w:rPr>
          <w:rFonts w:ascii="Times New Roman" w:hAnsi="Times New Roman" w:cs="Times New Roman"/>
          <w:sz w:val="28"/>
          <w:szCs w:val="28"/>
        </w:rPr>
        <w:t>мму песни дети танцуют для ежа)</w:t>
      </w:r>
      <w:r w:rsidRPr="009F248E">
        <w:rPr>
          <w:rFonts w:ascii="Times New Roman" w:hAnsi="Times New Roman" w:cs="Times New Roman"/>
          <w:sz w:val="28"/>
          <w:szCs w:val="28"/>
        </w:rPr>
        <w:t>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Ребята, тише, тише… Кто-то рычит. Слышите? УУУ, РРР</w:t>
      </w:r>
    </w:p>
    <w:p w:rsidR="00D1746C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Кто мохнатый и большой летом по лесу гуляет, 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зимой в берлоге отдыхает?</w:t>
      </w:r>
    </w:p>
    <w:p w:rsidR="00D1746C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Правильно, это медведь. Как он рычит (Дети подражают медведю, изображая его походку.) 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А у нас медведем будет Ваня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248E">
        <w:rPr>
          <w:rFonts w:ascii="Times New Roman" w:hAnsi="Times New Roman" w:cs="Times New Roman"/>
          <w:sz w:val="28"/>
          <w:szCs w:val="28"/>
        </w:rPr>
        <w:t>одеваю ему маску.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Давайте все вместе расскажем про медведя стихотворение.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Шишки собирает и в карман кладет.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Шишка вдруг упала — прямо мишке в лоб.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Мишка рассердился, и ногою — топ!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Ребята, вот мы и дошли до дома Буратино. Сейчас нам нужно найти ключик.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Раз – нагнулся,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Нужно на носочки встать.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(Достаю сверху контейнер с гречкой.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В ней ищем ключик).</w:t>
      </w:r>
      <w:proofErr w:type="gramEnd"/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Давайте откроем дверь. «Чик-чик».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>Скажите все вместе чик-чик и дверь откроется. «Здравствуй, Буратино. Вот мы и пришли к тебе. С собой мы принесли фотографии тех зверей, которых встретили в лесу.</w:t>
      </w:r>
    </w:p>
    <w:p w:rsidR="00D1746C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Ребята, скажите, кого мы встречали в лесу, как можно назвать одним словом? «Дикие животные», молодцы. А где же фотографии, которые мы с вами сделали? 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-Наверное, в этом конверте. Какого </w:t>
      </w:r>
      <w:r>
        <w:rPr>
          <w:rFonts w:ascii="Times New Roman" w:hAnsi="Times New Roman" w:cs="Times New Roman"/>
          <w:sz w:val="28"/>
          <w:szCs w:val="28"/>
        </w:rPr>
        <w:t>цвета конверт, Арина (Красного)</w:t>
      </w:r>
      <w:r w:rsidRPr="009F248E">
        <w:rPr>
          <w:rFonts w:ascii="Times New Roman" w:hAnsi="Times New Roman" w:cs="Times New Roman"/>
          <w:sz w:val="28"/>
          <w:szCs w:val="28"/>
        </w:rPr>
        <w:t>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Буратино достает еще конверт. Какого цвета конверт у Буратино</w:t>
      </w:r>
      <w:r>
        <w:rPr>
          <w:rFonts w:ascii="Times New Roman" w:hAnsi="Times New Roman" w:cs="Times New Roman"/>
          <w:sz w:val="28"/>
          <w:szCs w:val="28"/>
        </w:rPr>
        <w:t xml:space="preserve">. (Синего) </w:t>
      </w:r>
      <w:r w:rsidRPr="009F248E">
        <w:rPr>
          <w:rFonts w:ascii="Times New Roman" w:hAnsi="Times New Roman" w:cs="Times New Roman"/>
          <w:sz w:val="28"/>
          <w:szCs w:val="28"/>
        </w:rPr>
        <w:t>Смотрим фото, там домашние животные.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где живет? »(распределяем жи</w:t>
      </w:r>
      <w:r>
        <w:rPr>
          <w:rFonts w:ascii="Times New Roman" w:hAnsi="Times New Roman" w:cs="Times New Roman"/>
          <w:sz w:val="28"/>
          <w:szCs w:val="28"/>
        </w:rPr>
        <w:t>вотных – кого в лес, кого в дом).</w:t>
      </w:r>
    </w:p>
    <w:p w:rsidR="00D1746C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А теперь, ребята и ты, Буратино, садитесь удобнее и слушайте сказку «Колобок»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оказ сказки на </w:t>
      </w:r>
      <w:proofErr w:type="spellStart"/>
      <w:r w:rsidRPr="009F248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F24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E">
        <w:rPr>
          <w:rFonts w:ascii="Times New Roman" w:hAnsi="Times New Roman" w:cs="Times New Roman"/>
          <w:sz w:val="28"/>
          <w:szCs w:val="28"/>
        </w:rPr>
        <w:t>Кто испек Колобок?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lastRenderedPageBreak/>
        <w:t xml:space="preserve"> -Кого встретил Колобок?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-Кто и как перехитрил Колобка?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Буратино благодарит детей за помощь, раздает угощенье.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Ну и нам, ребятки, пора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>рощаемся с Буратино. Уходим.</w:t>
      </w:r>
    </w:p>
    <w:p w:rsidR="00D1746C" w:rsidRPr="009F248E" w:rsidRDefault="00D1746C" w:rsidP="00D174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Куда мы с вами ходили? Кого мы там видели? Как можно назвать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 xml:space="preserve"> одним словом? Что мы с вами еще делали? Понравилось вам наше путешествие?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248E">
        <w:rPr>
          <w:rFonts w:ascii="Times New Roman" w:hAnsi="Times New Roman" w:cs="Times New Roman"/>
          <w:sz w:val="28"/>
          <w:szCs w:val="28"/>
        </w:rPr>
        <w:t>все ли вернулись?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Рот, нос, голова, лоб, уши и глаза.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Плечики, плечики, шейка, грудь.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Ножками топ-топ, ручками хлоп-хлоп.</w:t>
      </w:r>
    </w:p>
    <w:p w:rsidR="00D1746C" w:rsidRPr="009F248E" w:rsidRDefault="00D1746C" w:rsidP="00D174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248E">
        <w:rPr>
          <w:rFonts w:ascii="Times New Roman" w:hAnsi="Times New Roman" w:cs="Times New Roman"/>
          <w:sz w:val="28"/>
          <w:szCs w:val="28"/>
        </w:rPr>
        <w:t xml:space="preserve">сюда, два </w:t>
      </w:r>
      <w:proofErr w:type="gramStart"/>
      <w:r w:rsidRPr="009F248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F248E">
        <w:rPr>
          <w:rFonts w:ascii="Times New Roman" w:hAnsi="Times New Roman" w:cs="Times New Roman"/>
          <w:sz w:val="28"/>
          <w:szCs w:val="28"/>
        </w:rPr>
        <w:t>уда, посмотрите –это я!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8E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559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d1f1fd" stroked="f"/>
        </w:pict>
      </w: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Pr="009F248E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46C" w:rsidRDefault="00D1746C" w:rsidP="00D17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477" w:rsidRDefault="00F14477"/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3A"/>
    <w:multiLevelType w:val="hybridMultilevel"/>
    <w:tmpl w:val="138C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0D3"/>
    <w:multiLevelType w:val="hybridMultilevel"/>
    <w:tmpl w:val="A6A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6C"/>
    <w:rsid w:val="001D2E09"/>
    <w:rsid w:val="00584B2D"/>
    <w:rsid w:val="006F1BB9"/>
    <w:rsid w:val="00C24AE0"/>
    <w:rsid w:val="00D1746C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2016-02-29T07:50:00Z</dcterms:created>
  <dcterms:modified xsi:type="dcterms:W3CDTF">2016-02-29T07:50:00Z</dcterms:modified>
</cp:coreProperties>
</file>