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7B" w:rsidRDefault="009D317B" w:rsidP="003E0820">
      <w:pPr>
        <w:shd w:val="clear" w:color="auto" w:fill="FFFFFF"/>
        <w:spacing w:after="171" w:line="24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DC75C4" w:rsidRPr="00FD32EE" w:rsidRDefault="00DC75C4" w:rsidP="00FD32EE">
      <w:pPr>
        <w:shd w:val="clear" w:color="auto" w:fill="FFFFFF"/>
        <w:spacing w:after="17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FD32EE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Конспект непосредственной образовательной деятельности</w:t>
      </w:r>
    </w:p>
    <w:p w:rsidR="00DC75C4" w:rsidRPr="00FD32EE" w:rsidRDefault="00DC75C4" w:rsidP="00FD32EE">
      <w:pPr>
        <w:shd w:val="clear" w:color="auto" w:fill="FFFFFF"/>
        <w:spacing w:after="17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D32E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Тема: «Весна пришла»</w:t>
      </w:r>
    </w:p>
    <w:p w:rsidR="00DC75C4" w:rsidRPr="003E0820" w:rsidRDefault="00DC75C4" w:rsidP="003E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Приоритетная образовательная область: «Познавательное развитие»</w:t>
      </w:r>
    </w:p>
    <w:p w:rsidR="00DC75C4" w:rsidRPr="003E0820" w:rsidRDefault="00DC75C4" w:rsidP="003E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В интеграции: «Социально – коммуникативное развитие»,  «Художественно- эстетическое развитие», «речевое развитие», «Физическое развитие»</w:t>
      </w:r>
    </w:p>
    <w:p w:rsidR="00DC75C4" w:rsidRPr="003E0820" w:rsidRDefault="00DC75C4" w:rsidP="003E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Главные слова: </w:t>
      </w:r>
      <w:r w:rsidR="009A03C8" w:rsidRPr="003E0820">
        <w:rPr>
          <w:rFonts w:ascii="Times New Roman" w:eastAsia="Times New Roman" w:hAnsi="Times New Roman" w:cs="Times New Roman"/>
          <w:sz w:val="28"/>
          <w:szCs w:val="28"/>
        </w:rPr>
        <w:t xml:space="preserve"> Весна, птицы, цветы, природа, </w:t>
      </w:r>
    </w:p>
    <w:p w:rsidR="00DC75C4" w:rsidRPr="003E0820" w:rsidRDefault="00DC75C4" w:rsidP="003E0820">
      <w:pPr>
        <w:jc w:val="both"/>
        <w:rPr>
          <w:rFonts w:ascii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9A03C8" w:rsidRPr="003E0820">
        <w:rPr>
          <w:rFonts w:ascii="Times New Roman" w:eastAsia="Times New Roman" w:hAnsi="Times New Roman" w:cs="Times New Roman"/>
          <w:sz w:val="28"/>
          <w:szCs w:val="28"/>
        </w:rPr>
        <w:t>Закреплять знания о признаках весны; о перелетных и зимующих птицах</w:t>
      </w:r>
      <w:r w:rsidR="003E0820" w:rsidRPr="003E08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E0820" w:rsidRPr="003E0820">
        <w:rPr>
          <w:rFonts w:ascii="Times New Roman" w:hAnsi="Times New Roman" w:cs="Times New Roman"/>
          <w:sz w:val="28"/>
          <w:szCs w:val="28"/>
        </w:rPr>
        <w:t>Продолжать формировать умение различать птиц по внешнему виду</w:t>
      </w:r>
    </w:p>
    <w:p w:rsidR="00DC75C4" w:rsidRPr="003E0820" w:rsidRDefault="00DC75C4" w:rsidP="003E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C75C4" w:rsidRPr="003E0820" w:rsidRDefault="00DC75C4" w:rsidP="003E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Образовательные:</w:t>
      </w:r>
    </w:p>
    <w:p w:rsidR="00DC75C4" w:rsidRPr="003E0820" w:rsidRDefault="009A03C8" w:rsidP="003E082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Учить детей составлять предметы из 4х частей</w:t>
      </w:r>
    </w:p>
    <w:p w:rsidR="009A03C8" w:rsidRPr="003E0820" w:rsidRDefault="009A03C8" w:rsidP="003E0820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Закреплять название цветов;</w:t>
      </w:r>
    </w:p>
    <w:p w:rsidR="009A03C8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Воспитательные:</w:t>
      </w:r>
      <w:r w:rsidR="009A03C8" w:rsidRPr="003E0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03C8" w:rsidRPr="003E0820" w:rsidRDefault="009A03C8" w:rsidP="003E0820">
      <w:pPr>
        <w:pStyle w:val="a4"/>
        <w:numPr>
          <w:ilvl w:val="0"/>
          <w:numId w:val="2"/>
        </w:num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интерес и любовь к живой и неживой природе, </w:t>
      </w:r>
    </w:p>
    <w:p w:rsidR="00DC75C4" w:rsidRPr="003E0820" w:rsidRDefault="009A03C8" w:rsidP="003E0820">
      <w:pPr>
        <w:pStyle w:val="a4"/>
        <w:numPr>
          <w:ilvl w:val="0"/>
          <w:numId w:val="2"/>
        </w:num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Воспитывать дружеские взаимоотношения, эмоциональное восприятие.</w:t>
      </w:r>
    </w:p>
    <w:p w:rsidR="003E0820" w:rsidRPr="003E0820" w:rsidRDefault="003E0820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3E0820" w:rsidRPr="003E0820" w:rsidRDefault="003E0820" w:rsidP="003E0820">
      <w:pPr>
        <w:pStyle w:val="a4"/>
        <w:numPr>
          <w:ilvl w:val="0"/>
          <w:numId w:val="3"/>
        </w:num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Развивать связную и диалогическую речь;</w:t>
      </w:r>
    </w:p>
    <w:p w:rsidR="003E0820" w:rsidRPr="003E0820" w:rsidRDefault="003E0820" w:rsidP="003E0820">
      <w:pPr>
        <w:pStyle w:val="a4"/>
        <w:numPr>
          <w:ilvl w:val="0"/>
          <w:numId w:val="3"/>
        </w:num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 Активизировать словарный запас;</w:t>
      </w:r>
    </w:p>
    <w:p w:rsidR="003E0820" w:rsidRPr="003E0820" w:rsidRDefault="003E0820" w:rsidP="003E0820">
      <w:pPr>
        <w:pStyle w:val="a4"/>
        <w:numPr>
          <w:ilvl w:val="0"/>
          <w:numId w:val="3"/>
        </w:num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Развивать логическое мышление, воображение, внимание;</w:t>
      </w:r>
    </w:p>
    <w:p w:rsidR="00DC75C4" w:rsidRPr="003E0820" w:rsidRDefault="00DC75C4" w:rsidP="003E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Предварительная работа: </w:t>
      </w:r>
    </w:p>
    <w:p w:rsidR="009A03C8" w:rsidRPr="003E0820" w:rsidRDefault="009A03C8" w:rsidP="003E08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Рассматривание картин</w:t>
      </w:r>
      <w:r w:rsidR="003E0820" w:rsidRPr="003E0820">
        <w:rPr>
          <w:rFonts w:ascii="Times New Roman" w:eastAsia="Times New Roman" w:hAnsi="Times New Roman" w:cs="Times New Roman"/>
          <w:sz w:val="28"/>
          <w:szCs w:val="28"/>
        </w:rPr>
        <w:t xml:space="preserve"> из серии </w:t>
      </w: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 «Весна»</w:t>
      </w:r>
      <w:r w:rsidR="003E0820" w:rsidRPr="003E0820">
        <w:rPr>
          <w:rFonts w:ascii="Times New Roman" w:eastAsia="Times New Roman" w:hAnsi="Times New Roman" w:cs="Times New Roman"/>
          <w:sz w:val="28"/>
          <w:szCs w:val="28"/>
        </w:rPr>
        <w:t xml:space="preserve"> и «Птицы»</w:t>
      </w:r>
      <w:r w:rsidR="00E953D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Чтение </w:t>
      </w:r>
      <w:r w:rsidR="003E0820" w:rsidRPr="003E0820">
        <w:rPr>
          <w:rFonts w:ascii="Times New Roman" w:eastAsia="Times New Roman" w:hAnsi="Times New Roman" w:cs="Times New Roman"/>
          <w:sz w:val="28"/>
          <w:szCs w:val="28"/>
        </w:rPr>
        <w:t xml:space="preserve"> стихов А. Плещеева «Ласточка», </w:t>
      </w:r>
      <w:r w:rsidR="00E95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820" w:rsidRPr="003E0820">
        <w:rPr>
          <w:rFonts w:ascii="Times New Roman" w:eastAsia="Times New Roman" w:hAnsi="Times New Roman" w:cs="Times New Roman"/>
          <w:sz w:val="28"/>
          <w:szCs w:val="28"/>
        </w:rPr>
        <w:t xml:space="preserve">С. Маршак «Круглый год - Апрель», </w:t>
      </w:r>
      <w:r w:rsidR="00E95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820" w:rsidRPr="003E0820">
        <w:rPr>
          <w:rFonts w:ascii="Times New Roman" w:eastAsia="Times New Roman" w:hAnsi="Times New Roman" w:cs="Times New Roman"/>
          <w:sz w:val="28"/>
          <w:szCs w:val="28"/>
        </w:rPr>
        <w:t>слушанье песен о весне.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820" w:rsidRPr="003E0820">
        <w:rPr>
          <w:rFonts w:ascii="Times New Roman" w:eastAsia="Times New Roman" w:hAnsi="Times New Roman" w:cs="Times New Roman"/>
          <w:sz w:val="28"/>
          <w:szCs w:val="28"/>
        </w:rPr>
        <w:t xml:space="preserve">Материал: </w:t>
      </w: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 Цветы разного цвета, музыка птиц, конверты цветные, разрезные картинки животных, ватмана с изображением поляны с цветами, след цветной, фломастеры воздушные, трафареты насекомых, картинки птиц.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lastRenderedPageBreak/>
        <w:t>Ход занятия.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I. Вводная часть.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В круг скорее становитесь,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Крепче за руки беритесь.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Этюд (звучит музыка)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Почувствуйте тепло друг друга (дети берутся за руки), улыбнитесь. Ваше настроение лучики вашей доброты, тепла помогли всем стать веселыми, опустите руки.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Пока мы с вами играли, у нас кто-то оставил …. след? (след - воспитатель показывает)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Как вы думаете, кто его оставил? (ответы детей)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Ой, на нем что-то написано.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Кто прошел так тихо-тихо?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 никто из вас не слышал,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Как листок из почки вышел,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 услышать не могли вы,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Как зеленые травинки,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Сняв зеленые ботинки,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Тихо вышли из земли.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 подснежник тихо вышел.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 повсюду тишина.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Это значит, это значит:</w:t>
      </w:r>
    </w:p>
    <w:p w:rsidR="00DC75C4" w:rsidRPr="003E0820" w:rsidRDefault="00B756DD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Тише всех пришла (Весна)</w:t>
      </w:r>
      <w:r w:rsidR="00DC75C4" w:rsidRPr="003E0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Как вы догадались, что это весна? (ответы детей)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Весна, какая она? (нежная, радостная, звонкая, чудесная)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lastRenderedPageBreak/>
        <w:t>- Нас весна приглашает в гости, хотите отправиться в лес не за грибами, не за цветами, а за весенними чудесами? (ответы детей)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В лес по сказочной тропинке, попадем мы прямиком, но пройти по ней придется, нам, ребята, всем бочком.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2. Основная часть.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Здравствуй, лес, весенний лес,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0820">
        <w:rPr>
          <w:rFonts w:ascii="Times New Roman" w:eastAsia="Times New Roman" w:hAnsi="Times New Roman" w:cs="Times New Roman"/>
          <w:sz w:val="28"/>
          <w:szCs w:val="28"/>
        </w:rPr>
        <w:t>Полный</w:t>
      </w:r>
      <w:proofErr w:type="gramEnd"/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 сказок и чудес.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Кто в глуши твоей таится?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Что за зверь и что за птица?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Все открой, не утаи,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Ты же видишь, мы свои.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Фонограмма птиц.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Слышите: птицы шумят, поют, хлопочут. Как вы думаете, какие птицы прилетят весной? (ответы детей)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Как называют этих птиц? (перелетными)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Почему их называют перелетными? (ответы детей)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А как называются птицы, которые не улетают? (зимующие)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Ребята, хотели бы вы поиграть в игру «Перелетные и зимующие»? (ответы детей)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Ты вокруг повернись,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Быстро в птицу превратись.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Если покажу перелетную птицу – «летите» и «машите крыльями». Если покажу зимующую птицу – приседайте и хлопайте в ладоши.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Ты вокруг повернись,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 в ребяток превратись.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756DD">
        <w:rPr>
          <w:rFonts w:ascii="Times New Roman" w:eastAsia="Times New Roman" w:hAnsi="Times New Roman" w:cs="Times New Roman"/>
          <w:sz w:val="28"/>
          <w:szCs w:val="28"/>
        </w:rPr>
        <w:t xml:space="preserve"> Подул легкий весенний ветерок</w:t>
      </w:r>
      <w:proofErr w:type="gramStart"/>
      <w:r w:rsidR="00B756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756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082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3E082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E0820">
        <w:rPr>
          <w:rFonts w:ascii="Times New Roman" w:eastAsia="Times New Roman" w:hAnsi="Times New Roman" w:cs="Times New Roman"/>
          <w:sz w:val="28"/>
          <w:szCs w:val="28"/>
        </w:rPr>
        <w:t>ети имитируют)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lastRenderedPageBreak/>
        <w:t>- Из-под снега расцветает, раньше всех весну встречает, отгадайте, что же это за цветок? (подснежник)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Игра «Найди пару»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Посмотрите на полянке лежат разноцветные подснежники. Каждый возьмите по цветку и найдите себе пару (дети разбиваются по парам)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По какому признаку вы объединились? (по цвету)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Какого цвета у вас цветы? (воспитатель спрашивает каждую пару)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Весна разбросала конверты на проталинах, каждая пара возьмет конверт того цвета, кого у вас цветок (дети берут конверты)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Задание парам.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Игра «Собери картинку»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Вы картинку соберите и узнайте, какое животное там спряталось.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(дети собирают разрезные картинки, воспитатель подходит к парам, спрашивает, какое животное получилось)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Какие из этих животных проснулись весной? (медведь - ёжик)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Весна – время удивительных перемен: природа пробуждается, все вокруг становится светлым, чистым, прозрачным. Появляются насекомые. Хотите поиграть и рассказать, какие насекомые просыпаются весной?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1, 2, 3, 4, 5 – будем в пальчики играть.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Пальчиковая гимнастика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Прилетела к нам вчера полосатая пчела.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 xml:space="preserve">А за нею шмель – </w:t>
      </w:r>
      <w:proofErr w:type="spellStart"/>
      <w:r w:rsidRPr="003E0820">
        <w:rPr>
          <w:rFonts w:ascii="Times New Roman" w:eastAsia="Times New Roman" w:hAnsi="Times New Roman" w:cs="Times New Roman"/>
          <w:sz w:val="28"/>
          <w:szCs w:val="28"/>
        </w:rPr>
        <w:t>шмелек</w:t>
      </w:r>
      <w:proofErr w:type="spellEnd"/>
      <w:r w:rsidRPr="003E0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 веселый мотылек,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Два жука и стрекоза,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Как фонарики глаза.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Пожужжали, полетали,</w:t>
      </w:r>
    </w:p>
    <w:p w:rsidR="00DC75C4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lastRenderedPageBreak/>
        <w:t>От усталости упали</w:t>
      </w:r>
    </w:p>
    <w:p w:rsidR="005F0477" w:rsidRPr="003E0820" w:rsidRDefault="005F0477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1, 2, 3, 4, 5 - приготовьтесь рисовать.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Ребята вы хотели бы вы нарисовать этих чудных насекомых? (ответы детей) - А помогут нам в этом волшебные фломастеры (показывает воспитатель) и вот такие трафареты, в которых спрятались нас</w:t>
      </w:r>
      <w:r w:rsidR="00B756DD">
        <w:rPr>
          <w:rFonts w:ascii="Times New Roman" w:eastAsia="Times New Roman" w:hAnsi="Times New Roman" w:cs="Times New Roman"/>
          <w:sz w:val="28"/>
          <w:szCs w:val="28"/>
        </w:rPr>
        <w:t>екомые (показывает воспитатель)</w:t>
      </w:r>
      <w:r w:rsidRPr="003E08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Каждое насекомое прилетит на свой цветок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Игра «Найди цветок»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Дети берут трафареты насекомых и подходят к цветку того цвета, каким цветом трафарет.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Возьмите волшебные фломастеры (дети берут фломастеры) и посадите насекомое на свой цветок (показ воспитателя)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Самостоятельная деятельность под музыку.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3. Заключительная часть.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Вам понравилось, то, что вы нарисовали? (ответы детей)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- Объединим все рисунки, и у нас получилась весенняя полянка.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Минута благодарения (благодарим весну)</w:t>
      </w:r>
    </w:p>
    <w:p w:rsidR="00DC75C4" w:rsidRPr="003E0820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Вокруг себя ты повернись</w:t>
      </w:r>
    </w:p>
    <w:p w:rsidR="009D317B" w:rsidRDefault="00DC75C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0820">
        <w:rPr>
          <w:rFonts w:ascii="Times New Roman" w:eastAsia="Times New Roman" w:hAnsi="Times New Roman" w:cs="Times New Roman"/>
          <w:sz w:val="28"/>
          <w:szCs w:val="28"/>
        </w:rPr>
        <w:t>И в группе очутись.</w:t>
      </w:r>
    </w:p>
    <w:p w:rsidR="00227834" w:rsidRDefault="0022783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834" w:rsidRDefault="0022783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834" w:rsidRDefault="0022783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834" w:rsidRDefault="0022783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834" w:rsidRDefault="0022783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7834" w:rsidRDefault="00227834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17B" w:rsidRPr="003D3BA7" w:rsidRDefault="009D317B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B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9D317B" w:rsidRDefault="009D317B" w:rsidP="009D317B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Агеева, И.Д. 500 загадок   для дошкольников \ сост. </w:t>
      </w:r>
      <w:proofErr w:type="spellStart"/>
      <w:r>
        <w:rPr>
          <w:color w:val="000000"/>
          <w:sz w:val="27"/>
          <w:szCs w:val="27"/>
        </w:rPr>
        <w:t>Дынько</w:t>
      </w:r>
      <w:proofErr w:type="spellEnd"/>
      <w:r>
        <w:rPr>
          <w:color w:val="000000"/>
          <w:sz w:val="27"/>
          <w:szCs w:val="27"/>
        </w:rPr>
        <w:t>. – М.: ТЦ Сфера, 2014.</w:t>
      </w:r>
    </w:p>
    <w:p w:rsidR="009D317B" w:rsidRDefault="009D317B" w:rsidP="009D317B">
      <w:pPr>
        <w:pStyle w:val="a3"/>
        <w:numPr>
          <w:ilvl w:val="0"/>
          <w:numId w:val="4"/>
        </w:numPr>
        <w:shd w:val="clear" w:color="auto" w:fill="FFFFFF"/>
        <w:spacing w:after="202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Гербова</w:t>
      </w:r>
      <w:proofErr w:type="spellEnd"/>
      <w:r>
        <w:rPr>
          <w:color w:val="000000"/>
          <w:sz w:val="27"/>
          <w:szCs w:val="27"/>
        </w:rPr>
        <w:t>, В.В. Занятия п</w:t>
      </w:r>
      <w:r w:rsidR="003D3BA7">
        <w:rPr>
          <w:color w:val="000000"/>
          <w:sz w:val="27"/>
          <w:szCs w:val="27"/>
        </w:rPr>
        <w:t xml:space="preserve">о развитию речи </w:t>
      </w:r>
      <w:r>
        <w:rPr>
          <w:color w:val="000000"/>
          <w:sz w:val="27"/>
          <w:szCs w:val="27"/>
        </w:rPr>
        <w:t xml:space="preserve"> детского сада. – М.: </w:t>
      </w:r>
      <w:proofErr w:type="spellStart"/>
      <w:r>
        <w:rPr>
          <w:color w:val="000000"/>
          <w:sz w:val="27"/>
          <w:szCs w:val="27"/>
        </w:rPr>
        <w:t>Мозайк</w:t>
      </w:r>
      <w:proofErr w:type="gramStart"/>
      <w:r>
        <w:rPr>
          <w:color w:val="000000"/>
          <w:sz w:val="27"/>
          <w:szCs w:val="27"/>
        </w:rPr>
        <w:t>а</w:t>
      </w:r>
      <w:proofErr w:type="spellEnd"/>
      <w:r>
        <w:rPr>
          <w:color w:val="000000"/>
          <w:sz w:val="27"/>
          <w:szCs w:val="27"/>
        </w:rPr>
        <w:t>-</w:t>
      </w:r>
      <w:proofErr w:type="gramEnd"/>
      <w:r>
        <w:rPr>
          <w:color w:val="000000"/>
          <w:sz w:val="27"/>
          <w:szCs w:val="27"/>
        </w:rPr>
        <w:t xml:space="preserve"> Синтез, 2011.</w:t>
      </w:r>
    </w:p>
    <w:p w:rsidR="003D3BA7" w:rsidRDefault="003D3BA7" w:rsidP="003D3BA7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3BA7">
        <w:rPr>
          <w:rFonts w:ascii="Times New Roman" w:hAnsi="Times New Roman" w:cs="Times New Roman"/>
          <w:color w:val="000000"/>
          <w:sz w:val="28"/>
          <w:szCs w:val="28"/>
        </w:rPr>
        <w:t xml:space="preserve">Колодяжная, Т.П. </w:t>
      </w:r>
      <w:r w:rsidR="009D317B" w:rsidRPr="003D3B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3BA7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 развитие  детей  дошкольного  возраста. /Т.П. Колодяжная, М., 2009/;</w:t>
      </w:r>
    </w:p>
    <w:p w:rsidR="00227834" w:rsidRPr="003D3BA7" w:rsidRDefault="00227834" w:rsidP="002278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BA7" w:rsidRPr="003D3BA7" w:rsidRDefault="003D3BA7" w:rsidP="003D3BA7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Arial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Волчкова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В.Н </w:t>
      </w:r>
      <w:r w:rsidRPr="003D3BA7">
        <w:rPr>
          <w:rFonts w:ascii="Times New Roman" w:eastAsia="Times New Roman" w:hAnsi="Times New Roman" w:cs="Times New Roman"/>
          <w:color w:val="000000"/>
          <w:sz w:val="28"/>
          <w:szCs w:val="24"/>
        </w:rPr>
        <w:t>Конспекты за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нятия во второй младшей группе  \ </w:t>
      </w:r>
      <w:proofErr w:type="spellStart"/>
      <w:r w:rsidRPr="003D3BA7">
        <w:rPr>
          <w:rFonts w:ascii="Times New Roman" w:eastAsia="Times New Roman" w:hAnsi="Times New Roman" w:cs="Times New Roman"/>
          <w:color w:val="000000"/>
          <w:sz w:val="28"/>
          <w:szCs w:val="24"/>
        </w:rPr>
        <w:t>Волчкова</w:t>
      </w:r>
      <w:proofErr w:type="spellEnd"/>
      <w:r w:rsidRPr="003D3BA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В.Н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, М.: Просвещение – 2013.</w:t>
      </w:r>
    </w:p>
    <w:p w:rsidR="009D317B" w:rsidRDefault="009D317B" w:rsidP="003D3BA7">
      <w:pPr>
        <w:pStyle w:val="a3"/>
        <w:shd w:val="clear" w:color="auto" w:fill="FFFFFF"/>
        <w:spacing w:after="202" w:afterAutospacing="0"/>
        <w:ind w:left="720"/>
        <w:rPr>
          <w:color w:val="000000"/>
          <w:sz w:val="27"/>
          <w:szCs w:val="27"/>
        </w:rPr>
      </w:pPr>
    </w:p>
    <w:p w:rsidR="009D317B" w:rsidRPr="003E0820" w:rsidRDefault="009D317B" w:rsidP="003E0820">
      <w:pPr>
        <w:shd w:val="clear" w:color="auto" w:fill="FFFFFF"/>
        <w:spacing w:before="257" w:after="257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317B" w:rsidRPr="003E0820" w:rsidSect="0095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FC2"/>
    <w:multiLevelType w:val="multilevel"/>
    <w:tmpl w:val="0344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F36F7"/>
    <w:multiLevelType w:val="hybridMultilevel"/>
    <w:tmpl w:val="EA90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3591"/>
    <w:multiLevelType w:val="multilevel"/>
    <w:tmpl w:val="73D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804E3"/>
    <w:multiLevelType w:val="multilevel"/>
    <w:tmpl w:val="4594C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E5560"/>
    <w:multiLevelType w:val="hybridMultilevel"/>
    <w:tmpl w:val="9B86F4D2"/>
    <w:lvl w:ilvl="0" w:tplc="8B6C1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1760"/>
    <w:multiLevelType w:val="hybridMultilevel"/>
    <w:tmpl w:val="6BF042E6"/>
    <w:lvl w:ilvl="0" w:tplc="751A0A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DC75C4"/>
    <w:rsid w:val="001A4A99"/>
    <w:rsid w:val="00227834"/>
    <w:rsid w:val="00390E3E"/>
    <w:rsid w:val="003B6C6A"/>
    <w:rsid w:val="003D3BA7"/>
    <w:rsid w:val="003E0820"/>
    <w:rsid w:val="005F0477"/>
    <w:rsid w:val="00956130"/>
    <w:rsid w:val="009A03C8"/>
    <w:rsid w:val="009D317B"/>
    <w:rsid w:val="00A85877"/>
    <w:rsid w:val="00B756DD"/>
    <w:rsid w:val="00DC75C4"/>
    <w:rsid w:val="00E953DB"/>
    <w:rsid w:val="00FD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30"/>
  </w:style>
  <w:style w:type="paragraph" w:styleId="1">
    <w:name w:val="heading 1"/>
    <w:basedOn w:val="a"/>
    <w:link w:val="10"/>
    <w:uiPriority w:val="9"/>
    <w:qFormat/>
    <w:rsid w:val="00DC75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5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ecked">
    <w:name w:val="checked"/>
    <w:basedOn w:val="a0"/>
    <w:rsid w:val="00DC75C4"/>
  </w:style>
  <w:style w:type="paragraph" w:styleId="a4">
    <w:name w:val="List Paragraph"/>
    <w:basedOn w:val="a"/>
    <w:uiPriority w:val="34"/>
    <w:qFormat/>
    <w:rsid w:val="009A03C8"/>
    <w:pPr>
      <w:ind w:left="720"/>
      <w:contextualSpacing/>
    </w:pPr>
  </w:style>
  <w:style w:type="character" w:customStyle="1" w:styleId="c3">
    <w:name w:val="c3"/>
    <w:basedOn w:val="a0"/>
    <w:rsid w:val="003D3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ПК</cp:lastModifiedBy>
  <cp:revision>9</cp:revision>
  <dcterms:created xsi:type="dcterms:W3CDTF">2015-04-15T14:28:00Z</dcterms:created>
  <dcterms:modified xsi:type="dcterms:W3CDTF">2015-05-08T08:50:00Z</dcterms:modified>
</cp:coreProperties>
</file>