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F5" w:rsidRPr="00031D8C" w:rsidRDefault="003B46F5" w:rsidP="003B46F5">
      <w:pPr>
        <w:spacing w:after="0" w:line="400" w:lineRule="atLeast"/>
        <w:ind w:firstLine="50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31D8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Музыкальная терапия</w:t>
      </w:r>
    </w:p>
    <w:p w:rsidR="003B46F5" w:rsidRPr="00031D8C" w:rsidRDefault="003B46F5" w:rsidP="003B46F5">
      <w:pPr>
        <w:spacing w:after="0" w:line="40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психологии существует отдельное направление - </w:t>
      </w:r>
      <w:r w:rsidRPr="00031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музыкотерапия</w:t>
      </w:r>
      <w:r w:rsidRPr="0003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коррекцию отклонений в личностном развитии ребенка и его </w:t>
      </w:r>
      <w:proofErr w:type="spellStart"/>
      <w:r w:rsidRPr="0003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психоэмоциональном</w:t>
      </w:r>
      <w:proofErr w:type="spellEnd"/>
      <w:r w:rsidRPr="0003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состоянии.</w:t>
      </w:r>
    </w:p>
    <w:p w:rsidR="003B46F5" w:rsidRPr="00031D8C" w:rsidRDefault="003B46F5" w:rsidP="003B46F5">
      <w:pPr>
        <w:spacing w:after="0" w:line="40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как видите, влияние музыки на организм очень широко. Она может стимулировать интеллектуальную деятельность, поддерживать вдохновение, развивать эстетические качества ребенка. Гармоничная музыка способна сосредотачивать внимание школьников и помогает быстрее запомнить новый материал. Если женщина кормит малыша грудью, слушая любимые пьесы, то при первых же звуках знакомых мелодий у нее прибывает молоко. Вот некоторые советы по использованию музыкальных композиций в различных случаях.</w:t>
      </w:r>
    </w:p>
    <w:p w:rsidR="003B46F5" w:rsidRPr="00031D8C" w:rsidRDefault="003B46F5" w:rsidP="003B46F5">
      <w:pPr>
        <w:spacing w:after="0" w:line="40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уменьшить чувство тревоги и неуверенности?</w:t>
      </w:r>
    </w:p>
    <w:p w:rsidR="003B46F5" w:rsidRPr="00031D8C" w:rsidRDefault="003B46F5" w:rsidP="003B46F5">
      <w:pPr>
        <w:spacing w:after="0" w:line="40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композиции и классика: Шопен «Мазурка» и «Прелюдии», Штраус «Вальсы», Рубинштейн «Мелодии».</w:t>
      </w:r>
    </w:p>
    <w:p w:rsidR="003B46F5" w:rsidRPr="00031D8C" w:rsidRDefault="003B46F5" w:rsidP="003B46F5">
      <w:pPr>
        <w:spacing w:after="0" w:line="40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уменьшить нервное возбуждение?</w:t>
      </w:r>
    </w:p>
    <w:p w:rsidR="003B46F5" w:rsidRPr="00031D8C" w:rsidRDefault="003B46F5" w:rsidP="003B46F5">
      <w:pPr>
        <w:spacing w:after="0" w:line="40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Гиперактивным</w:t>
      </w:r>
      <w:proofErr w:type="spellEnd"/>
      <w:r w:rsidRPr="0003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полезно часто и подолгу слушать спокойную тихую музыку. Как правило, помогает классика: Бах «Кантата 2», Бетховен «Лунная соната» и «Симфония ля-минор».</w:t>
      </w:r>
    </w:p>
    <w:p w:rsidR="003B46F5" w:rsidRPr="00031D8C" w:rsidRDefault="003B46F5" w:rsidP="003B46F5">
      <w:pPr>
        <w:spacing w:after="0" w:line="40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Хотите спокойствия?</w:t>
      </w:r>
    </w:p>
    <w:p w:rsidR="003B46F5" w:rsidRPr="00031D8C" w:rsidRDefault="003B46F5" w:rsidP="003B46F5">
      <w:pPr>
        <w:spacing w:after="0" w:line="40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 </w:t>
      </w:r>
      <w:proofErr w:type="gramStart"/>
      <w:r w:rsidRPr="0003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Классика: произведения </w:t>
      </w:r>
      <w:proofErr w:type="spellStart"/>
      <w:r w:rsidRPr="0003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Pr="0003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Бетховен </w:t>
      </w:r>
      <w:r w:rsidRPr="0003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«Симфония 6» - часть 2, Брамс «Колыбельная», Шуберт «Аве Мария», Шопен «Ноктюрн соль-минор», Дебюсси «Свет луны».</w:t>
      </w:r>
      <w:proofErr w:type="gramEnd"/>
    </w:p>
    <w:p w:rsidR="003B46F5" w:rsidRPr="00031D8C" w:rsidRDefault="003B46F5" w:rsidP="003B46F5">
      <w:pPr>
        <w:spacing w:after="0" w:line="40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31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 избавиться от напряженности в отношениях с людьми?</w:t>
      </w:r>
      <w:r w:rsidRPr="0003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Включите Баха «Концерт ре-минор для скрипки» и «Кантата 21», Бартона «Соната для фортепиано» и «Квартет 5», </w:t>
      </w:r>
      <w:proofErr w:type="spellStart"/>
      <w:r w:rsidRPr="0003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Брукнера</w:t>
      </w:r>
      <w:proofErr w:type="spellEnd"/>
      <w:r w:rsidRPr="0003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«Месса ля-минор». Депрессия? Помогут скрипичная и церковная музыка. Классика: произведения Моцарта, Гендель «Менуэт», Бизе «</w:t>
      </w:r>
      <w:proofErr w:type="spellStart"/>
      <w:r w:rsidRPr="0003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Кармэн</w:t>
      </w:r>
      <w:proofErr w:type="spellEnd"/>
      <w:r w:rsidRPr="0003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часть 3.</w:t>
      </w:r>
    </w:p>
    <w:p w:rsidR="003B46F5" w:rsidRPr="00031D8C" w:rsidRDefault="003B46F5" w:rsidP="003B46F5">
      <w:pPr>
        <w:spacing w:after="0" w:line="40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вас мигрень, головная боль?</w:t>
      </w:r>
    </w:p>
    <w:p w:rsidR="003B46F5" w:rsidRPr="00031D8C" w:rsidRDefault="003B46F5" w:rsidP="003B46F5">
      <w:pPr>
        <w:spacing w:after="0" w:line="40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Ставьте диск с религиозной музыкой или классикой: Моцарт «Дон Жуан» и «Симфония № 40», Лист «Венгерская рапсодия 1», Хачатурян «Сюита Маскарад». Для поднятия общего жизненного тонуса, улучшения самочувствия, активности нужна ритмичная, бодрящая музыка. Можно использовать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Из классики «вялым» детишкам можно поставить: Чайковский «Шестая симфония» - часть 3, Бетховен «Увертюра Эдмонд», Шопен «Прелюдия 1, опус 28», Лист «Венгерская рапсодия 2».</w:t>
      </w:r>
    </w:p>
    <w:p w:rsidR="003B46F5" w:rsidRPr="00031D8C" w:rsidRDefault="003B46F5" w:rsidP="003B46F5">
      <w:pPr>
        <w:spacing w:after="0" w:line="40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уменьшения агрессивности, непослушания</w:t>
      </w:r>
      <w:r w:rsidRPr="0003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подойдет опять же классика:</w:t>
      </w:r>
    </w:p>
    <w:p w:rsidR="003B46F5" w:rsidRPr="00031D8C" w:rsidRDefault="003B46F5" w:rsidP="003B46F5">
      <w:pPr>
        <w:spacing w:after="0" w:line="40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 «Итальянский концерт», Гайдн «Симфония».</w:t>
      </w:r>
    </w:p>
    <w:p w:rsidR="003B46F5" w:rsidRPr="00031D8C" w:rsidRDefault="003B46F5" w:rsidP="003B46F5">
      <w:pPr>
        <w:spacing w:after="0" w:line="40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чтобы чадо быстро заснуло и видело хорошие сны</w:t>
      </w:r>
      <w:r w:rsidRPr="0003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негромко включить музыку с медленным темпом и четким ритмом.</w:t>
      </w:r>
    </w:p>
    <w:p w:rsidR="003B46F5" w:rsidRPr="00031D8C" w:rsidRDefault="003B46F5" w:rsidP="003B46F5">
      <w:pPr>
        <w:spacing w:after="0" w:line="40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слушать?</w:t>
      </w:r>
    </w:p>
    <w:p w:rsidR="003B46F5" w:rsidRPr="00031D8C" w:rsidRDefault="003B46F5" w:rsidP="003B46F5">
      <w:pPr>
        <w:spacing w:after="0" w:line="40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Продолжительность - 15-30 минут.</w:t>
      </w:r>
    </w:p>
    <w:p w:rsidR="003B46F5" w:rsidRPr="00031D8C" w:rsidRDefault="003B46F5" w:rsidP="003B46F5">
      <w:pPr>
        <w:spacing w:after="0" w:line="40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Лучше всего прослушивать нужные произведения утром после пробуждения или вечером перед сном.</w:t>
      </w:r>
    </w:p>
    <w:p w:rsidR="003B46F5" w:rsidRPr="00031D8C" w:rsidRDefault="003B46F5" w:rsidP="003B46F5">
      <w:pPr>
        <w:spacing w:after="0" w:line="40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Во время прослушивания старайтесь не сосредотачиваться на чем-то серьезном, можно выполнять обычные бытовые дела (уборка игрушек, сбор учебников, подготовка постели). А еще лучше занимайтесь чем-нибудь приятным, например просмотром фотографий, поливкой цветов.</w:t>
      </w:r>
    </w:p>
    <w:p w:rsidR="004B25C5" w:rsidRPr="00EB4A40" w:rsidRDefault="003B46F5" w:rsidP="00EB4A40">
      <w:pPr>
        <w:spacing w:after="0" w:line="40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не обязательно слушать только классику, можно выбирать и другие стили. Но, как показывает опыт психологов, работающих с музыкотерапией, «именно классическая музыка влияет «базово», глубоко и надолго, существенно ускоряя процесс лечения», а значит, гораздо лучше помогает добиться необходимого эффекта и при обычном «домашнем» применении.</w:t>
      </w:r>
    </w:p>
    <w:sectPr w:rsidR="004B25C5" w:rsidRPr="00EB4A40" w:rsidSect="004B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46F5"/>
    <w:rsid w:val="003A71D1"/>
    <w:rsid w:val="003B46F5"/>
    <w:rsid w:val="004B25C5"/>
    <w:rsid w:val="00EB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3489</Characters>
  <Application>Microsoft Office Word</Application>
  <DocSecurity>0</DocSecurity>
  <Lines>29</Lines>
  <Paragraphs>8</Paragraphs>
  <ScaleCrop>false</ScaleCrop>
  <Company>Частное лицо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zxvb</cp:lastModifiedBy>
  <cp:revision>3</cp:revision>
  <dcterms:created xsi:type="dcterms:W3CDTF">2010-12-19T10:40:00Z</dcterms:created>
  <dcterms:modified xsi:type="dcterms:W3CDTF">2017-01-27T15:52:00Z</dcterms:modified>
</cp:coreProperties>
</file>