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66" w:rsidRPr="000F71B3" w:rsidRDefault="008D7166" w:rsidP="008D7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1B3">
        <w:rPr>
          <w:bCs/>
          <w:color w:val="000000"/>
          <w:sz w:val="28"/>
          <w:szCs w:val="28"/>
        </w:rPr>
        <w:t>Консультация для родителей</w:t>
      </w:r>
    </w:p>
    <w:p w:rsidR="004F3735" w:rsidRPr="008D7166" w:rsidRDefault="004F3735" w:rsidP="004F37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воспитание ребенка в семье</w:t>
      </w:r>
    </w:p>
    <w:bookmarkEnd w:id="0"/>
    <w:p w:rsidR="003A699D" w:rsidRPr="003A699D" w:rsidRDefault="003A699D" w:rsidP="003A69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3735" w:rsidRPr="005867F6" w:rsidRDefault="004F3735" w:rsidP="004F3735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3735" w:rsidRPr="008D7166" w:rsidRDefault="004F3735" w:rsidP="003A699D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867F6">
        <w:rPr>
          <w:rFonts w:ascii="Times New Roman" w:eastAsia="Times New Roman" w:hAnsi="Times New Roman" w:cs="Times New Roman"/>
          <w:kern w:val="36"/>
          <w:sz w:val="28"/>
          <w:szCs w:val="28"/>
        </w:rPr>
        <w:t>В своей консультации я хочу рассказать о важности физического воспитания</w:t>
      </w:r>
      <w:r w:rsidRPr="00643F75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</w:t>
      </w:r>
      <w:r w:rsidRPr="008D7166">
        <w:rPr>
          <w:rFonts w:ascii="Times New Roman" w:eastAsia="Times New Roman" w:hAnsi="Times New Roman" w:cs="Times New Roman"/>
          <w:kern w:val="36"/>
          <w:sz w:val="28"/>
          <w:szCs w:val="28"/>
        </w:rPr>
        <w:t>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4F3735" w:rsidRPr="008D7166" w:rsidRDefault="004F3735" w:rsidP="008D7166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kern w:val="36"/>
          <w:sz w:val="28"/>
          <w:szCs w:val="28"/>
        </w:rPr>
        <w:t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высоко цивилизованном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4F3735" w:rsidRPr="008D7166" w:rsidRDefault="004F3735" w:rsidP="008D7166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</w:t>
      </w:r>
      <w:r w:rsidRPr="008D7166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Огромное значение для правильного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физического воспитания детей в семье имеет отношение родителей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к вопросам здорового быта. Понятие </w:t>
      </w:r>
      <w:r w:rsidRPr="008D71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«здоровый быт»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включает в себя разумный, твёрдо установленный режим, чистоту самого ребёнка и всего, что его окружает систематическое использование воздуха, солнца и воды для закаливания, правильную организацию игры и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физических упражнений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Конечно, быт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зависит от многих причин, поэтому его не всегда можно строго ограничивать определёнными рамками. Однако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должны стремиться к тому, чтобы ребёнку были созданы все условия для его правильного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физического развития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Старайтесь, чтобы режим дня был таким же, как в детском саду. К сожалению, некоторые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 считают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что ребёнка с первого месяца жизни необходимо лишь кормить и одевать, чтобы он не простудился. Что же касается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физического воспитания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то оно откладывается на то время, когда он подрастёт.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Необходимо своевременно начинать и проводить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воспитание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В просторных квартирах из-за большого количества мебели тесно, кроме того, они редко проветриваются. Лишь у единичных семей есть детский спортивный уголок. О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физическом воспитании в таких семьях родители просто не думают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Малыш редко бывает на свежем воздухе (простудится, у него нет определённого режима – днём он спит, а вечером долго засиживается у телевизора. В таких случаях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не обращая внимания на то, что ребёнок бледен, малоподвижен, неловок, часто утешают себя тем, что он </w:t>
      </w:r>
      <w:r w:rsidRPr="008D71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«смышлёный, всё знает»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Не забывайте, прежде всего от вас зависит, какими вырастут ваши дети. Необходимо с первых месяцев сознательной жизни ребёнка установить ему строгий режим и стараться твёрдо выполнять его. Приучите его спать, гулять и играть в определённое время. Роль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не ограничивается только организацией правильного режима дня. Не менее важно привить ребёнку правила личной </w:t>
      </w:r>
      <w:r w:rsidRPr="008D71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гигиены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: ежедневно умываться, мыть руки перед едой, вытирать ноги при входе в помещение и т. д. для того, чтобы дети следовали вашим советам, необходимо быть личным примером для них. Если кто – либо из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 садится за стол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не помыв рук, то бесполезно требовать от малыша, чтобы он их мыл.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Также важно для гармоничного роста и развития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составление правильного меню. Обращайте ваше внимание на то, что ел ваш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ребенок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в саду и не повторяйте этих блюд дома. Ведь еда должна быть разнообразной и полноценной.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 xml:space="preserve"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lastRenderedPageBreak/>
        <w:t>приспосабливаться к меняющимся условиям внешней среды – нелёгкая задача.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должны знать основные правила закаливания и проводить его постепенно, с самого рождения.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Однако, прежде чем приступить к закаливанию, необходимо преодолеть страхи, не редко бытующие в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семьях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перед сквозняками или струёй прохладной воды. Надо ежедневно находить время для проведения закаливающих процедур, гимнастики, массажа и игр.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Особенно велика роль примера при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воспитании детей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То, как вы общаетесь в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семье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с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родителями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друзьями безусловно откладывает свой отпечаток на взрослую жизнь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Если вам это можно, значит и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ребенку это тоже можно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. Поэтому не говорите и делайте тех поступков, которые не хотели бы видеть у своих детей.</w:t>
      </w:r>
    </w:p>
    <w:p w:rsidR="004F3735" w:rsidRPr="008D7166" w:rsidRDefault="004F3735" w:rsidP="008D71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Подавайте пример своим положительным отношением к здоровому образу жизни. Это прогулки на свежем воздухе, занятия спортом, активный отдых.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 чего же начинается физическое воспитание?</w:t>
      </w:r>
    </w:p>
    <w:p w:rsidR="004F3735" w:rsidRPr="008D7166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Прежде всего, выпишите на отдельный лист режим, и рекомендуемый комплекс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физических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упражнений согласно возрасту вашего ребёнка. Если у вашего сына или дочери имеются какие–либо отклонения от нормы в состоянии здоровья (рахит, диатез и др., то перед началом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физических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упражнений необходимо посоветоваться с врачом детской поликлиники.</w:t>
      </w:r>
    </w:p>
    <w:p w:rsidR="004F3735" w:rsidRDefault="004F3735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166">
        <w:rPr>
          <w:rFonts w:ascii="Times New Roman" w:eastAsia="Times New Roman" w:hAnsi="Times New Roman" w:cs="Times New Roman"/>
          <w:sz w:val="28"/>
          <w:szCs w:val="28"/>
        </w:rPr>
        <w:t>Все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 хотят видеть своих детей счастливыми. Основа счастья – это здоровье. Надо укреплять его ежедневно, начиная с раннего детского возраста. Только правильное </w:t>
      </w:r>
      <w:r w:rsidRPr="008D71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воспитание будет залогом того</w:t>
      </w:r>
      <w:r w:rsidRPr="008D7166">
        <w:rPr>
          <w:rFonts w:ascii="Times New Roman" w:eastAsia="Times New Roman" w:hAnsi="Times New Roman" w:cs="Times New Roman"/>
          <w:sz w:val="28"/>
          <w:szCs w:val="28"/>
        </w:rPr>
        <w:t>, что ваш ребёнок вырастет здоровым и крепким человеком.</w:t>
      </w:r>
    </w:p>
    <w:p w:rsidR="008D7166" w:rsidRPr="008D7166" w:rsidRDefault="008D7166" w:rsidP="008D71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7166" w:rsidRPr="008D7166" w:rsidSect="00E7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5B7"/>
    <w:multiLevelType w:val="multilevel"/>
    <w:tmpl w:val="57FC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86C"/>
    <w:multiLevelType w:val="multilevel"/>
    <w:tmpl w:val="772E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2E5"/>
    <w:multiLevelType w:val="multilevel"/>
    <w:tmpl w:val="4B8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358C"/>
    <w:multiLevelType w:val="multilevel"/>
    <w:tmpl w:val="0C1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E24CC"/>
    <w:multiLevelType w:val="multilevel"/>
    <w:tmpl w:val="A642A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928BD"/>
    <w:multiLevelType w:val="multilevel"/>
    <w:tmpl w:val="1CCC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D1"/>
    <w:rsid w:val="000F71B3"/>
    <w:rsid w:val="00264F7C"/>
    <w:rsid w:val="003A699D"/>
    <w:rsid w:val="0044097B"/>
    <w:rsid w:val="004F3735"/>
    <w:rsid w:val="005867F6"/>
    <w:rsid w:val="00612194"/>
    <w:rsid w:val="00643F75"/>
    <w:rsid w:val="008D7166"/>
    <w:rsid w:val="00A6409C"/>
    <w:rsid w:val="00A87BD0"/>
    <w:rsid w:val="00B37093"/>
    <w:rsid w:val="00CC138B"/>
    <w:rsid w:val="00D17222"/>
    <w:rsid w:val="00D217F5"/>
    <w:rsid w:val="00D403D1"/>
    <w:rsid w:val="00DC0D14"/>
    <w:rsid w:val="00E7386F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B519-7BDF-4D9A-9AB6-A93AF516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6F"/>
  </w:style>
  <w:style w:type="paragraph" w:styleId="1">
    <w:name w:val="heading 1"/>
    <w:basedOn w:val="a"/>
    <w:link w:val="10"/>
    <w:uiPriority w:val="9"/>
    <w:qFormat/>
    <w:rsid w:val="00CC1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03D1"/>
  </w:style>
  <w:style w:type="paragraph" w:customStyle="1" w:styleId="c2">
    <w:name w:val="c2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403D1"/>
  </w:style>
  <w:style w:type="character" w:customStyle="1" w:styleId="c5">
    <w:name w:val="c5"/>
    <w:basedOn w:val="a0"/>
    <w:rsid w:val="00D403D1"/>
  </w:style>
  <w:style w:type="character" w:customStyle="1" w:styleId="c0">
    <w:name w:val="c0"/>
    <w:basedOn w:val="a0"/>
    <w:rsid w:val="00D403D1"/>
  </w:style>
  <w:style w:type="paragraph" w:customStyle="1" w:styleId="c6">
    <w:name w:val="c6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403D1"/>
  </w:style>
  <w:style w:type="paragraph" w:customStyle="1" w:styleId="c3">
    <w:name w:val="c3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403D1"/>
  </w:style>
  <w:style w:type="character" w:customStyle="1" w:styleId="10">
    <w:name w:val="Заголовок 1 Знак"/>
    <w:basedOn w:val="a0"/>
    <w:link w:val="1"/>
    <w:uiPriority w:val="9"/>
    <w:rsid w:val="00CC1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3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7425A"/>
    <w:rPr>
      <w:i/>
      <w:iCs/>
    </w:rPr>
  </w:style>
  <w:style w:type="character" w:styleId="a6">
    <w:name w:val="Hyperlink"/>
    <w:basedOn w:val="a0"/>
    <w:uiPriority w:val="99"/>
    <w:semiHidden/>
    <w:unhideWhenUsed/>
    <w:rsid w:val="00D2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65F6-B4DB-4417-9BB0-777FBC4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2020-10-27T19:39:00Z</dcterms:created>
  <dcterms:modified xsi:type="dcterms:W3CDTF">2021-03-24T08:02:00Z</dcterms:modified>
</cp:coreProperties>
</file>