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64" w:rsidRPr="00643F75" w:rsidRDefault="00DD6864" w:rsidP="00DD686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643F75">
        <w:rPr>
          <w:rStyle w:val="c9"/>
          <w:color w:val="000000"/>
          <w:sz w:val="28"/>
          <w:szCs w:val="28"/>
        </w:rPr>
        <w:t>Консультация для родителей.</w:t>
      </w:r>
    </w:p>
    <w:p w:rsidR="00452E07" w:rsidRDefault="00DD6864" w:rsidP="00452E07">
      <w:pPr>
        <w:pStyle w:val="c7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bookmarkStart w:id="0" w:name="_GoBack"/>
      <w:r w:rsidRPr="00452E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Двигательная активность детей раннего возраста и ее особенност</w:t>
      </w:r>
      <w:r w:rsidR="00452E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bookmarkEnd w:id="0"/>
      <w:r w:rsidR="00452E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BF4AD6" w:rsidRDefault="00BF4AD6" w:rsidP="00452E07">
      <w:pPr>
        <w:pStyle w:val="c7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20766D" w:rsidRPr="00DD6864" w:rsidRDefault="00C21C68" w:rsidP="00452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BF4AD6">
        <w:rPr>
          <w:color w:val="111111"/>
          <w:sz w:val="28"/>
          <w:szCs w:val="28"/>
        </w:rPr>
        <w:t>«</w:t>
      </w:r>
      <w:r w:rsidR="0020766D" w:rsidRPr="00DD6864">
        <w:rPr>
          <w:color w:val="111111"/>
          <w:sz w:val="28"/>
          <w:szCs w:val="28"/>
        </w:rPr>
        <w:t>Движение</w:t>
      </w:r>
      <w:r w:rsidR="00B423D2" w:rsidRPr="00DD6864">
        <w:rPr>
          <w:color w:val="111111"/>
          <w:sz w:val="28"/>
          <w:szCs w:val="28"/>
        </w:rPr>
        <w:t xml:space="preserve"> </w:t>
      </w:r>
      <w:r w:rsidR="0020766D" w:rsidRPr="00DD6864">
        <w:rPr>
          <w:color w:val="111111"/>
          <w:sz w:val="28"/>
          <w:szCs w:val="28"/>
        </w:rPr>
        <w:t>- это жизнь. Ничто так не истощает и</w:t>
      </w:r>
      <w:r w:rsidR="00DD6864" w:rsidRPr="00DD6864">
        <w:rPr>
          <w:color w:val="111111"/>
          <w:sz w:val="28"/>
          <w:szCs w:val="28"/>
        </w:rPr>
        <w:t xml:space="preserve"> </w:t>
      </w:r>
      <w:r w:rsidR="0020766D" w:rsidRPr="00DD6864">
        <w:rPr>
          <w:color w:val="111111"/>
          <w:sz w:val="28"/>
          <w:szCs w:val="28"/>
        </w:rPr>
        <w:t>не разрушает человека, как продолжительное</w:t>
      </w:r>
      <w:r w:rsidR="00DD6864" w:rsidRPr="00DD6864">
        <w:rPr>
          <w:color w:val="111111"/>
          <w:sz w:val="28"/>
          <w:szCs w:val="28"/>
        </w:rPr>
        <w:t xml:space="preserve"> </w:t>
      </w:r>
      <w:r w:rsidR="0020766D" w:rsidRPr="00DD6864">
        <w:rPr>
          <w:color w:val="111111"/>
          <w:sz w:val="28"/>
          <w:szCs w:val="28"/>
        </w:rPr>
        <w:t xml:space="preserve">физическое бездействие»,- </w:t>
      </w:r>
      <w:r w:rsidR="00BF4AD6">
        <w:rPr>
          <w:color w:val="111111"/>
          <w:sz w:val="28"/>
          <w:szCs w:val="28"/>
        </w:rPr>
        <w:t xml:space="preserve"> говорил </w:t>
      </w:r>
      <w:r w:rsidR="0020766D" w:rsidRPr="00DD6864">
        <w:rPr>
          <w:color w:val="111111"/>
          <w:sz w:val="28"/>
          <w:szCs w:val="28"/>
        </w:rPr>
        <w:t>древнегреческий философ Аристотель.</w:t>
      </w:r>
    </w:p>
    <w:p w:rsidR="0020766D" w:rsidRPr="00216C67" w:rsidRDefault="0020766D" w:rsidP="00452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D6864">
        <w:rPr>
          <w:color w:val="111111"/>
          <w:sz w:val="28"/>
          <w:szCs w:val="28"/>
        </w:rPr>
        <w:t>Программа воспитания и обучения </w:t>
      </w:r>
      <w:r w:rsidRPr="00216C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 w:rsidRPr="00216C67">
        <w:rPr>
          <w:color w:val="111111"/>
          <w:sz w:val="28"/>
          <w:szCs w:val="28"/>
        </w:rPr>
        <w:t> выделяют главную цель развитие индивидуальной неповторимой личности каждого ребенка дошкольных учреждений.</w:t>
      </w:r>
    </w:p>
    <w:p w:rsidR="0020766D" w:rsidRPr="00216C67" w:rsidRDefault="0020766D" w:rsidP="002076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C67">
        <w:rPr>
          <w:color w:val="111111"/>
          <w:sz w:val="28"/>
          <w:szCs w:val="28"/>
        </w:rPr>
        <w:t>Проблема социального развития </w:t>
      </w:r>
      <w:r w:rsidRPr="00216C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раннего возраста</w:t>
      </w:r>
      <w:r w:rsidRPr="00216C67">
        <w:rPr>
          <w:color w:val="111111"/>
          <w:sz w:val="28"/>
          <w:szCs w:val="28"/>
        </w:rPr>
        <w:t> призвана реализовывать более глобальные идеи, развитие </w:t>
      </w:r>
      <w:r w:rsidRPr="00216C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социально-активной</w:t>
      </w:r>
      <w:r w:rsidRPr="00216C67">
        <w:rPr>
          <w:color w:val="111111"/>
          <w:sz w:val="28"/>
          <w:szCs w:val="28"/>
        </w:rPr>
        <w:t> и ответственной личности ребенка дошкольного </w:t>
      </w:r>
      <w:r w:rsidRPr="00216C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216C67">
        <w:rPr>
          <w:color w:val="111111"/>
          <w:sz w:val="28"/>
          <w:szCs w:val="28"/>
        </w:rPr>
        <w:t> будет воспитывать в нем человека-гражданина, который </w:t>
      </w:r>
      <w:r w:rsidRPr="00216C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способен</w:t>
      </w:r>
      <w:r w:rsidRPr="00216C67">
        <w:rPr>
          <w:color w:val="111111"/>
          <w:sz w:val="28"/>
          <w:szCs w:val="28"/>
        </w:rPr>
        <w:t> преобразовать окружающий мир.</w:t>
      </w:r>
    </w:p>
    <w:p w:rsidR="0020766D" w:rsidRPr="00216C67" w:rsidRDefault="0020766D" w:rsidP="002076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D6864">
        <w:rPr>
          <w:color w:val="111111"/>
          <w:sz w:val="28"/>
          <w:szCs w:val="28"/>
        </w:rPr>
        <w:t xml:space="preserve">Физиологи отмечают что движение является врожденной жизненной необходимой потребностью человека, именно поэтому важно ее полное удовлетворение в </w:t>
      </w:r>
      <w:r w:rsidRPr="00216C67">
        <w:rPr>
          <w:color w:val="111111"/>
          <w:sz w:val="28"/>
          <w:szCs w:val="28"/>
        </w:rPr>
        <w:t>дошкольном </w:t>
      </w:r>
      <w:proofErr w:type="gramStart"/>
      <w:r w:rsidRPr="00216C67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proofErr w:type="gramEnd"/>
      <w:r w:rsidRPr="00216C67">
        <w:rPr>
          <w:color w:val="111111"/>
          <w:sz w:val="28"/>
          <w:szCs w:val="28"/>
        </w:rPr>
        <w:t> когда формируется все основные системы и функции организма.</w:t>
      </w:r>
    </w:p>
    <w:p w:rsidR="0020766D" w:rsidRPr="00216C67" w:rsidRDefault="0020766D" w:rsidP="002076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C67">
        <w:rPr>
          <w:color w:val="111111"/>
          <w:sz w:val="28"/>
          <w:szCs w:val="28"/>
        </w:rPr>
        <w:t>Так у малоподвижных </w:t>
      </w:r>
      <w:r w:rsidRPr="00216C6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16C67">
        <w:rPr>
          <w:color w:val="111111"/>
          <w:sz w:val="28"/>
          <w:szCs w:val="28"/>
        </w:rPr>
        <w:t> наблюдается отставание моторного нервно-психического развития и часто эти дети подвержены простудным заболеваниям. Таким образом интенсивность и характер психофизического развития </w:t>
      </w:r>
      <w:r w:rsidRPr="00216C6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16C67">
        <w:rPr>
          <w:color w:val="111111"/>
          <w:sz w:val="28"/>
          <w:szCs w:val="28"/>
        </w:rPr>
        <w:t> и здоровье зависит от </w:t>
      </w:r>
      <w:r w:rsidRPr="00216C67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двигательной активности</w:t>
      </w:r>
      <w:r w:rsidRPr="00216C67">
        <w:rPr>
          <w:color w:val="111111"/>
          <w:sz w:val="28"/>
          <w:szCs w:val="28"/>
        </w:rPr>
        <w:t>.</w:t>
      </w:r>
    </w:p>
    <w:p w:rsidR="0020766D" w:rsidRPr="00216C67" w:rsidRDefault="0020766D" w:rsidP="002076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C67">
        <w:rPr>
          <w:color w:val="111111"/>
          <w:sz w:val="28"/>
          <w:szCs w:val="28"/>
        </w:rPr>
        <w:t>Взрослые глубоко ошибаются, думая, что овладение ходьбой – вертикальным перемещением в пространстве очень легкое достижение, которое приходит к малышу </w:t>
      </w:r>
      <w:r w:rsidRPr="00216C67">
        <w:rPr>
          <w:i/>
          <w:iCs/>
          <w:color w:val="111111"/>
          <w:sz w:val="28"/>
          <w:szCs w:val="28"/>
          <w:bdr w:val="none" w:sz="0" w:space="0" w:color="auto" w:frame="1"/>
        </w:rPr>
        <w:t>«само собой»</w:t>
      </w:r>
      <w:r w:rsidRPr="00216C67">
        <w:rPr>
          <w:color w:val="111111"/>
          <w:sz w:val="28"/>
          <w:szCs w:val="28"/>
        </w:rPr>
        <w:t>! Ребенок упорным </w:t>
      </w:r>
      <w:r w:rsidRPr="00216C67">
        <w:rPr>
          <w:i/>
          <w:iCs/>
          <w:color w:val="111111"/>
          <w:sz w:val="28"/>
          <w:szCs w:val="28"/>
          <w:bdr w:val="none" w:sz="0" w:space="0" w:color="auto" w:frame="1"/>
        </w:rPr>
        <w:t>«трудом»</w:t>
      </w:r>
      <w:r w:rsidRPr="00216C67">
        <w:rPr>
          <w:color w:val="111111"/>
          <w:sz w:val="28"/>
          <w:szCs w:val="28"/>
        </w:rPr>
        <w:t> завоевывает этот навык. Поэтому нужно создать малышам комфорт для передвижения в группе. Центральная</w:t>
      </w:r>
      <w:r w:rsidRPr="00DD6864">
        <w:rPr>
          <w:color w:val="111111"/>
          <w:sz w:val="28"/>
          <w:szCs w:val="28"/>
        </w:rPr>
        <w:t xml:space="preserve"> часть игровой должна быть свободной, дети должны хорошо видеть пути передвижения хорошо видимое </w:t>
      </w:r>
      <w:r w:rsidRPr="00216C67">
        <w:rPr>
          <w:color w:val="111111"/>
          <w:sz w:val="28"/>
          <w:szCs w:val="28"/>
        </w:rPr>
        <w:t>пространство формирует первоначальную ориентировку в ближайшем окружении и элементарную самостоятельность. Дети стараются снова и снова повторять удавшееся ему действие, они как бы </w:t>
      </w:r>
      <w:r w:rsidRPr="00216C67">
        <w:rPr>
          <w:i/>
          <w:iCs/>
          <w:color w:val="111111"/>
          <w:sz w:val="28"/>
          <w:szCs w:val="28"/>
          <w:bdr w:val="none" w:sz="0" w:space="0" w:color="auto" w:frame="1"/>
        </w:rPr>
        <w:t>«тренируются»</w:t>
      </w:r>
      <w:r w:rsidRPr="00216C67">
        <w:rPr>
          <w:color w:val="111111"/>
          <w:sz w:val="28"/>
          <w:szCs w:val="28"/>
        </w:rPr>
        <w:t>. </w:t>
      </w:r>
      <w:r w:rsidRPr="00216C6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16C67">
        <w:rPr>
          <w:color w:val="111111"/>
          <w:sz w:val="28"/>
          <w:szCs w:val="28"/>
        </w:rPr>
        <w:t> привлекают внимание все </w:t>
      </w:r>
      <w:r w:rsidRPr="00216C67">
        <w:rPr>
          <w:rStyle w:val="a4"/>
          <w:color w:val="111111"/>
          <w:sz w:val="28"/>
          <w:szCs w:val="28"/>
          <w:bdr w:val="none" w:sz="0" w:space="0" w:color="auto" w:frame="1"/>
        </w:rPr>
        <w:t>приспособления</w:t>
      </w:r>
      <w:r w:rsidRPr="00216C67">
        <w:rPr>
          <w:color w:val="111111"/>
          <w:sz w:val="28"/>
          <w:szCs w:val="28"/>
        </w:rPr>
        <w:t> для занятий это дорожки, модули, обручи мячи, пенечки, горочки и другие они часто падают, поднимаются и с помощью воспитателя начинают сначала.</w:t>
      </w:r>
    </w:p>
    <w:p w:rsidR="0020766D" w:rsidRPr="0020766D" w:rsidRDefault="0020766D" w:rsidP="002076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C67">
        <w:rPr>
          <w:color w:val="111111"/>
          <w:sz w:val="28"/>
          <w:szCs w:val="28"/>
        </w:rPr>
        <w:t>Таким образом, формируются виды движении ребенка в пространстве, координация и устойчивость в вертикальном положении, чувство равновесия. </w:t>
      </w:r>
      <w:r w:rsidRPr="00216C67">
        <w:rPr>
          <w:rStyle w:val="a4"/>
          <w:color w:val="111111"/>
          <w:sz w:val="28"/>
          <w:szCs w:val="28"/>
          <w:bdr w:val="none" w:sz="0" w:space="0" w:color="auto" w:frame="1"/>
        </w:rPr>
        <w:t>Особое значение для детей</w:t>
      </w:r>
      <w:r w:rsidRPr="00216C67">
        <w:rPr>
          <w:color w:val="111111"/>
          <w:sz w:val="28"/>
          <w:szCs w:val="28"/>
        </w:rPr>
        <w:t> от 1 года до 3 лет имеет развитие движений совершенствование ходьбы ребенка. Ограничение </w:t>
      </w:r>
      <w:r w:rsidRPr="00216C67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двигательной активности</w:t>
      </w:r>
      <w:r w:rsidRPr="00216C67">
        <w:rPr>
          <w:color w:val="111111"/>
          <w:sz w:val="28"/>
          <w:szCs w:val="28"/>
        </w:rPr>
        <w:t> может обернуться нервным срывом для </w:t>
      </w:r>
      <w:r w:rsidRPr="00216C6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16C67">
        <w:rPr>
          <w:color w:val="111111"/>
          <w:sz w:val="28"/>
          <w:szCs w:val="28"/>
        </w:rPr>
        <w:t>. Они начинают демонстрировать свое </w:t>
      </w:r>
      <w:r w:rsidRPr="00216C67">
        <w:rPr>
          <w:i/>
          <w:iCs/>
          <w:color w:val="111111"/>
          <w:sz w:val="28"/>
          <w:szCs w:val="28"/>
          <w:bdr w:val="none" w:sz="0" w:space="0" w:color="auto" w:frame="1"/>
        </w:rPr>
        <w:t>«неповиновение»</w:t>
      </w:r>
      <w:r w:rsidRPr="00216C67">
        <w:rPr>
          <w:color w:val="111111"/>
          <w:sz w:val="28"/>
          <w:szCs w:val="28"/>
        </w:rPr>
        <w:t>, раздражение, нервозность и часто вялость, безразличие ко всему. Очень важно начало своевременно и правильно взять старт развития 2 го года жизни </w:t>
      </w:r>
      <w:r w:rsidRPr="00216C6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16C67">
        <w:rPr>
          <w:color w:val="111111"/>
          <w:sz w:val="28"/>
          <w:szCs w:val="28"/>
        </w:rPr>
        <w:t> на занятиях на утренней гимнастике побуждать </w:t>
      </w:r>
      <w:r w:rsidRPr="00216C6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16C67">
        <w:rPr>
          <w:color w:val="111111"/>
          <w:sz w:val="28"/>
          <w:szCs w:val="28"/>
        </w:rPr>
        <w:t> к самостоятельн</w:t>
      </w:r>
      <w:r w:rsidRPr="0020766D">
        <w:rPr>
          <w:color w:val="111111"/>
          <w:sz w:val="28"/>
          <w:szCs w:val="28"/>
        </w:rPr>
        <w:t>ой ходьбе в пространстве не наталкиваясь друг на друга, обучать ходьбе за воспитателем, ходьбе по ограниченным поверхностям и другим видам ходьбы.</w:t>
      </w:r>
    </w:p>
    <w:p w:rsidR="0020766D" w:rsidRPr="00216C67" w:rsidRDefault="0020766D" w:rsidP="002076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766D">
        <w:rPr>
          <w:color w:val="111111"/>
          <w:sz w:val="28"/>
          <w:szCs w:val="28"/>
        </w:rPr>
        <w:lastRenderedPageBreak/>
        <w:t xml:space="preserve">Создавать </w:t>
      </w:r>
      <w:proofErr w:type="gramStart"/>
      <w:r w:rsidRPr="0020766D">
        <w:rPr>
          <w:color w:val="111111"/>
          <w:sz w:val="28"/>
          <w:szCs w:val="28"/>
        </w:rPr>
        <w:t>ситуации</w:t>
      </w:r>
      <w:proofErr w:type="gramEnd"/>
      <w:r w:rsidRPr="0020766D">
        <w:rPr>
          <w:color w:val="111111"/>
          <w:sz w:val="28"/>
          <w:szCs w:val="28"/>
        </w:rPr>
        <w:t xml:space="preserve"> которые </w:t>
      </w:r>
      <w:r w:rsidRPr="00216C67">
        <w:rPr>
          <w:color w:val="111111"/>
          <w:sz w:val="28"/>
          <w:szCs w:val="28"/>
        </w:rPr>
        <w:t>побуждают </w:t>
      </w:r>
      <w:r w:rsidRPr="00216C6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16C67">
        <w:rPr>
          <w:color w:val="111111"/>
          <w:sz w:val="28"/>
          <w:szCs w:val="28"/>
        </w:rPr>
        <w:t> к перемене тела в пространстве например; повороты, наклоны, приседания при выполнении тех или иных упражнений давать детям в руки легкие </w:t>
      </w:r>
      <w:r w:rsidRPr="00216C67">
        <w:rPr>
          <w:rStyle w:val="a4"/>
          <w:color w:val="111111"/>
          <w:sz w:val="28"/>
          <w:szCs w:val="28"/>
          <w:bdr w:val="none" w:sz="0" w:space="0" w:color="auto" w:frame="1"/>
        </w:rPr>
        <w:t>пособия например</w:t>
      </w:r>
      <w:r w:rsidRPr="00216C67">
        <w:rPr>
          <w:color w:val="111111"/>
          <w:sz w:val="28"/>
          <w:szCs w:val="28"/>
        </w:rPr>
        <w:t>; цветные шарики диаметр 20, флажки цветные, султанчики, кубики, резиновые мячи диаметр 20, погремушки, кубики, гимнастические палочки </w:t>
      </w:r>
      <w:r w:rsidRPr="00216C67">
        <w:rPr>
          <w:i/>
          <w:iCs/>
          <w:color w:val="111111"/>
          <w:sz w:val="28"/>
          <w:szCs w:val="28"/>
          <w:bdr w:val="none" w:sz="0" w:space="0" w:color="auto" w:frame="1"/>
        </w:rPr>
        <w:t>(длина 55 – 60 см, диаметр 3 см)</w:t>
      </w:r>
      <w:r w:rsidRPr="00216C67">
        <w:rPr>
          <w:color w:val="111111"/>
          <w:sz w:val="28"/>
          <w:szCs w:val="28"/>
        </w:rPr>
        <w:t> и другие </w:t>
      </w:r>
      <w:r w:rsidRPr="00216C67">
        <w:rPr>
          <w:rStyle w:val="a4"/>
          <w:color w:val="111111"/>
          <w:sz w:val="28"/>
          <w:szCs w:val="28"/>
          <w:bdr w:val="none" w:sz="0" w:space="0" w:color="auto" w:frame="1"/>
        </w:rPr>
        <w:t>пособия</w:t>
      </w:r>
      <w:r w:rsidRPr="00216C67">
        <w:rPr>
          <w:color w:val="111111"/>
          <w:sz w:val="28"/>
          <w:szCs w:val="28"/>
        </w:rPr>
        <w:t> которые имеются в наличии.</w:t>
      </w:r>
    </w:p>
    <w:p w:rsidR="0020766D" w:rsidRPr="0020766D" w:rsidRDefault="0020766D" w:rsidP="002076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C67">
        <w:rPr>
          <w:color w:val="111111"/>
          <w:sz w:val="28"/>
          <w:szCs w:val="28"/>
        </w:rPr>
        <w:t xml:space="preserve">Дети с удовольствием выполняют упражнения с султанчиками с флажками пусть даже не у всех </w:t>
      </w:r>
      <w:proofErr w:type="gramStart"/>
      <w:r w:rsidRPr="00216C67">
        <w:rPr>
          <w:color w:val="111111"/>
          <w:sz w:val="28"/>
          <w:szCs w:val="28"/>
        </w:rPr>
        <w:t>получается</w:t>
      </w:r>
      <w:proofErr w:type="gramEnd"/>
      <w:r w:rsidRPr="00216C67">
        <w:rPr>
          <w:color w:val="111111"/>
          <w:sz w:val="28"/>
          <w:szCs w:val="28"/>
        </w:rPr>
        <w:t xml:space="preserve"> но они</w:t>
      </w:r>
      <w:r w:rsidRPr="0020766D">
        <w:rPr>
          <w:color w:val="111111"/>
          <w:sz w:val="28"/>
          <w:szCs w:val="28"/>
        </w:rPr>
        <w:t xml:space="preserve"> стараются повторять за воспитателем. В ходе проведения различных занятии </w:t>
      </w:r>
      <w:r w:rsidRPr="0020766D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двигательной активности у детей</w:t>
      </w:r>
      <w:r w:rsidRPr="0020766D">
        <w:rPr>
          <w:color w:val="111111"/>
          <w:sz w:val="28"/>
          <w:szCs w:val="28"/>
        </w:rPr>
        <w:t> расширяется запас понимаемых слов </w:t>
      </w:r>
      <w:r w:rsidRPr="0020766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активизируется </w:t>
      </w:r>
      <w:proofErr w:type="spellStart"/>
      <w:r w:rsidRPr="0020766D">
        <w:rPr>
          <w:rStyle w:val="a4"/>
          <w:color w:val="111111"/>
          <w:sz w:val="28"/>
          <w:szCs w:val="28"/>
          <w:bdr w:val="none" w:sz="0" w:space="0" w:color="auto" w:frame="1"/>
        </w:rPr>
        <w:t>лепетная</w:t>
      </w:r>
      <w:proofErr w:type="spellEnd"/>
      <w:r w:rsidRPr="0020766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речь</w:t>
      </w:r>
      <w:r w:rsidRPr="0020766D">
        <w:rPr>
          <w:color w:val="111111"/>
          <w:sz w:val="28"/>
          <w:szCs w:val="28"/>
        </w:rPr>
        <w:t>,</w:t>
      </w:r>
      <w:r w:rsidR="00DD6864">
        <w:rPr>
          <w:color w:val="111111"/>
          <w:sz w:val="28"/>
          <w:szCs w:val="28"/>
        </w:rPr>
        <w:t xml:space="preserve"> </w:t>
      </w:r>
      <w:proofErr w:type="gramStart"/>
      <w:r w:rsidRPr="0020766D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20766D">
        <w:rPr>
          <w:color w:val="111111"/>
          <w:sz w:val="28"/>
          <w:szCs w:val="28"/>
        </w:rPr>
        <w:t>: топ-топ, кати-кати, лови- лови, беги, дай, лети-лети. При выполнении тех или иных упражнений дети должны постоянно слышать от воспитателя поощрительные слова видеть улыбку воспитателя все это </w:t>
      </w:r>
      <w:r w:rsidRPr="0020766D">
        <w:rPr>
          <w:rStyle w:val="a4"/>
          <w:color w:val="111111"/>
          <w:sz w:val="28"/>
          <w:szCs w:val="28"/>
          <w:bdr w:val="none" w:sz="0" w:space="0" w:color="auto" w:frame="1"/>
        </w:rPr>
        <w:t>способствует развитию двигательной активности ребенка</w:t>
      </w:r>
      <w:r w:rsidRPr="0020766D">
        <w:rPr>
          <w:color w:val="111111"/>
          <w:sz w:val="28"/>
          <w:szCs w:val="28"/>
        </w:rPr>
        <w:t>. Ограничения </w:t>
      </w:r>
      <w:r w:rsidRPr="0020766D">
        <w:rPr>
          <w:rStyle w:val="a4"/>
          <w:color w:val="111111"/>
          <w:sz w:val="28"/>
          <w:szCs w:val="28"/>
          <w:bdr w:val="none" w:sz="0" w:space="0" w:color="auto" w:frame="1"/>
        </w:rPr>
        <w:t>детей в стремлении </w:t>
      </w:r>
      <w:r w:rsidRPr="0020766D">
        <w:rPr>
          <w:i/>
          <w:iCs/>
          <w:color w:val="111111"/>
          <w:sz w:val="28"/>
          <w:szCs w:val="28"/>
          <w:bdr w:val="none" w:sz="0" w:space="0" w:color="auto" w:frame="1"/>
        </w:rPr>
        <w:t>(бегать, ползать, лазить, прыгать)</w:t>
      </w:r>
      <w:r w:rsidRPr="0020766D">
        <w:rPr>
          <w:color w:val="111111"/>
          <w:sz w:val="28"/>
          <w:szCs w:val="28"/>
        </w:rPr>
        <w:t> приводят к возникновению тревожности, раздражительности, агрессивному поведению. В </w:t>
      </w:r>
      <w:r w:rsidRPr="0020766D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20766D">
        <w:rPr>
          <w:color w:val="111111"/>
          <w:sz w:val="28"/>
          <w:szCs w:val="28"/>
        </w:rPr>
        <w:t> от 1 года до 3 лет развитие </w:t>
      </w:r>
      <w:r w:rsidRPr="0020766D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0766D">
        <w:rPr>
          <w:color w:val="111111"/>
          <w:sz w:val="28"/>
          <w:szCs w:val="28"/>
        </w:rPr>
        <w:t xml:space="preserve"> зависит не только от его состояния здоровья и </w:t>
      </w:r>
      <w:proofErr w:type="gramStart"/>
      <w:r w:rsidRPr="0020766D">
        <w:rPr>
          <w:color w:val="111111"/>
          <w:sz w:val="28"/>
          <w:szCs w:val="28"/>
        </w:rPr>
        <w:t>темперамента</w:t>
      </w:r>
      <w:proofErr w:type="gramEnd"/>
      <w:r w:rsidRPr="0020766D">
        <w:rPr>
          <w:color w:val="111111"/>
          <w:sz w:val="28"/>
          <w:szCs w:val="28"/>
        </w:rPr>
        <w:t xml:space="preserve"> но и от системы его воспитания и ухода. В развитии </w:t>
      </w:r>
      <w:r w:rsidRPr="0020766D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двигательной активности детей</w:t>
      </w:r>
      <w:r w:rsidR="00DD686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0766D">
        <w:rPr>
          <w:color w:val="111111"/>
          <w:sz w:val="28"/>
          <w:szCs w:val="28"/>
          <w:u w:val="single"/>
          <w:bdr w:val="none" w:sz="0" w:space="0" w:color="auto" w:frame="1"/>
        </w:rPr>
        <w:t>от 1 года до 3 лет можно разделить на три периода</w:t>
      </w:r>
      <w:r w:rsidRPr="0020766D">
        <w:rPr>
          <w:color w:val="111111"/>
          <w:sz w:val="28"/>
          <w:szCs w:val="28"/>
        </w:rPr>
        <w:t>:</w:t>
      </w:r>
    </w:p>
    <w:p w:rsidR="0020766D" w:rsidRPr="0020766D" w:rsidRDefault="0020766D" w:rsidP="002076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766D">
        <w:rPr>
          <w:color w:val="111111"/>
          <w:sz w:val="28"/>
          <w:szCs w:val="28"/>
        </w:rPr>
        <w:t>1. период </w:t>
      </w:r>
      <w:r w:rsidRPr="0020766D">
        <w:rPr>
          <w:i/>
          <w:iCs/>
          <w:color w:val="111111"/>
          <w:sz w:val="28"/>
          <w:szCs w:val="28"/>
          <w:bdr w:val="none" w:sz="0" w:space="0" w:color="auto" w:frame="1"/>
        </w:rPr>
        <w:t>(с 1 года до 1 ,5 лет)</w:t>
      </w:r>
      <w:r w:rsidRPr="0020766D">
        <w:rPr>
          <w:color w:val="111111"/>
          <w:sz w:val="28"/>
          <w:szCs w:val="28"/>
        </w:rPr>
        <w:t> – ребенок научился ходить, становится более самостоятельным, исследует и познает мир, он лезет кругом и всюду, падает, набивает себе шишки, неловко бегает, умеет бросать мяч, бьет мяч ногой, самостоятельно встает с пола.</w:t>
      </w:r>
    </w:p>
    <w:p w:rsidR="0020766D" w:rsidRPr="0020766D" w:rsidRDefault="0020766D" w:rsidP="002076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766D">
        <w:rPr>
          <w:color w:val="111111"/>
          <w:sz w:val="28"/>
          <w:szCs w:val="28"/>
        </w:rPr>
        <w:t>2. период </w:t>
      </w:r>
      <w:r w:rsidRPr="0020766D">
        <w:rPr>
          <w:i/>
          <w:iCs/>
          <w:color w:val="111111"/>
          <w:sz w:val="28"/>
          <w:szCs w:val="28"/>
          <w:bdr w:val="none" w:sz="0" w:space="0" w:color="auto" w:frame="1"/>
        </w:rPr>
        <w:t>(1,5 лет до 2 лет)</w:t>
      </w:r>
      <w:r w:rsidRPr="0020766D">
        <w:rPr>
          <w:color w:val="111111"/>
          <w:sz w:val="28"/>
          <w:szCs w:val="28"/>
        </w:rPr>
        <w:t> — все более совершенствуется в обретенных навыках проявляет свой характер, уверенно бегает, поднимается и спускается на несколько ступенек держась за руку взрослого, нагибается и поднимает с пола предметы, влезает на горку и съезжает с нее, прыгает на месте.</w:t>
      </w:r>
    </w:p>
    <w:p w:rsidR="0020766D" w:rsidRPr="0020766D" w:rsidRDefault="0020766D" w:rsidP="002076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766D">
        <w:rPr>
          <w:color w:val="111111"/>
          <w:sz w:val="28"/>
          <w:szCs w:val="28"/>
        </w:rPr>
        <w:t>3. период </w:t>
      </w:r>
      <w:r w:rsidRPr="0020766D">
        <w:rPr>
          <w:i/>
          <w:iCs/>
          <w:color w:val="111111"/>
          <w:sz w:val="28"/>
          <w:szCs w:val="28"/>
          <w:bdr w:val="none" w:sz="0" w:space="0" w:color="auto" w:frame="1"/>
        </w:rPr>
        <w:t>(с 2 лет до 3 лет)</w:t>
      </w:r>
      <w:r w:rsidRPr="0020766D">
        <w:rPr>
          <w:color w:val="111111"/>
          <w:sz w:val="28"/>
          <w:szCs w:val="28"/>
        </w:rPr>
        <w:t>- </w:t>
      </w:r>
      <w:r w:rsidRPr="0020766D">
        <w:rPr>
          <w:rStyle w:val="a4"/>
          <w:color w:val="111111"/>
          <w:sz w:val="28"/>
          <w:szCs w:val="28"/>
          <w:bdr w:val="none" w:sz="0" w:space="0" w:color="auto" w:frame="1"/>
        </w:rPr>
        <w:t>активное</w:t>
      </w:r>
      <w:r w:rsidRPr="0020766D">
        <w:rPr>
          <w:color w:val="111111"/>
          <w:sz w:val="28"/>
          <w:szCs w:val="28"/>
        </w:rPr>
        <w:t> умственное развитие ребенка умеет прыгать, самостоятельно поднимается и спускается с лестницы. Перепрыгивает через невысокие предметы, бросает и ловит мяч, играет в подвижные игры, умеет координировать свои движения и сохранять равновесие.</w:t>
      </w:r>
    </w:p>
    <w:p w:rsidR="0020766D" w:rsidRPr="0020766D" w:rsidRDefault="0020766D" w:rsidP="002076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766D">
        <w:rPr>
          <w:color w:val="111111"/>
          <w:sz w:val="28"/>
          <w:szCs w:val="28"/>
        </w:rPr>
        <w:t>Дети стараются подражать действиям взрослого, но при этом они не придерживаются точно заданной формы движения. Для них главное - многократно самостоятельно повторять движения и действия и при этом ощущать огромную радость. Действия ребенка могут выполняться в различных комбинациях </w:t>
      </w:r>
      <w:r w:rsidRPr="0020766D">
        <w:rPr>
          <w:i/>
          <w:iCs/>
          <w:color w:val="111111"/>
          <w:sz w:val="28"/>
          <w:szCs w:val="28"/>
          <w:bdr w:val="none" w:sz="0" w:space="0" w:color="auto" w:frame="1"/>
        </w:rPr>
        <w:t>(разные направления, скорость, темп)</w:t>
      </w:r>
      <w:r w:rsidRPr="0020766D">
        <w:rPr>
          <w:color w:val="111111"/>
          <w:sz w:val="28"/>
          <w:szCs w:val="28"/>
        </w:rPr>
        <w:t>. Воспитателю важно найти правильное сочетание </w:t>
      </w:r>
      <w:r w:rsidRPr="0020766D">
        <w:rPr>
          <w:rStyle w:val="a4"/>
          <w:color w:val="111111"/>
          <w:sz w:val="28"/>
          <w:szCs w:val="28"/>
          <w:bdr w:val="none" w:sz="0" w:space="0" w:color="auto" w:frame="1"/>
        </w:rPr>
        <w:t>пособий и движений</w:t>
      </w:r>
      <w:r w:rsidRPr="0020766D">
        <w:rPr>
          <w:color w:val="111111"/>
          <w:sz w:val="28"/>
          <w:szCs w:val="28"/>
        </w:rPr>
        <w:t>, не допуская их однообразия, в таких условиях у ребенка быстро появляется умение переносить уже хорошо знакомые движения в новую обстановку. Во время </w:t>
      </w:r>
      <w:r w:rsidRPr="0020766D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двигательной активности</w:t>
      </w:r>
      <w:r w:rsidRPr="0020766D">
        <w:rPr>
          <w:color w:val="111111"/>
          <w:sz w:val="28"/>
          <w:szCs w:val="28"/>
        </w:rPr>
        <w:t> ребенка следует обращать внимание на то. Чем он занят, и в случае необходимости переключать его с одного вида деятельности на другой.</w:t>
      </w:r>
    </w:p>
    <w:p w:rsidR="0020766D" w:rsidRPr="0020766D" w:rsidRDefault="0020766D" w:rsidP="00DD68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766D">
        <w:rPr>
          <w:color w:val="111111"/>
          <w:sz w:val="28"/>
          <w:szCs w:val="28"/>
        </w:rPr>
        <w:lastRenderedPageBreak/>
        <w:t>Дети от 1 года до 3 лет любят выполнять поручения взрослых, поэтому надо часто привлекать малышей к расстановке и уборке </w:t>
      </w:r>
      <w:r w:rsidRPr="0020766D">
        <w:rPr>
          <w:rStyle w:val="a4"/>
          <w:color w:val="111111"/>
          <w:sz w:val="28"/>
          <w:szCs w:val="28"/>
          <w:bdr w:val="none" w:sz="0" w:space="0" w:color="auto" w:frame="1"/>
        </w:rPr>
        <w:t>пособий</w:t>
      </w:r>
      <w:r w:rsidRPr="0020766D">
        <w:rPr>
          <w:color w:val="111111"/>
          <w:sz w:val="28"/>
          <w:szCs w:val="28"/>
        </w:rPr>
        <w:t> дети моей группы перед физкультурным занятием по просьбе воспитателя достают нужные </w:t>
      </w:r>
      <w:r w:rsidRPr="0020766D">
        <w:rPr>
          <w:rStyle w:val="a4"/>
          <w:color w:val="111111"/>
          <w:sz w:val="28"/>
          <w:szCs w:val="28"/>
          <w:bdr w:val="none" w:sz="0" w:space="0" w:color="auto" w:frame="1"/>
        </w:rPr>
        <w:t>пособия</w:t>
      </w:r>
      <w:r w:rsidRPr="0020766D">
        <w:rPr>
          <w:color w:val="111111"/>
          <w:sz w:val="28"/>
          <w:szCs w:val="28"/>
        </w:rPr>
        <w:t> раскладывают их на ковре и на полу,</w:t>
      </w:r>
      <w:r w:rsidR="00DD6864">
        <w:rPr>
          <w:color w:val="111111"/>
          <w:sz w:val="28"/>
          <w:szCs w:val="28"/>
        </w:rPr>
        <w:t xml:space="preserve"> </w:t>
      </w:r>
      <w:r w:rsidRPr="0020766D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20766D">
        <w:rPr>
          <w:color w:val="111111"/>
          <w:sz w:val="28"/>
          <w:szCs w:val="28"/>
        </w:rPr>
        <w:t>:</w:t>
      </w:r>
      <w:r w:rsidR="00DD6864">
        <w:rPr>
          <w:color w:val="111111"/>
          <w:sz w:val="28"/>
          <w:szCs w:val="28"/>
        </w:rPr>
        <w:t xml:space="preserve"> </w:t>
      </w:r>
      <w:r w:rsidRPr="0020766D">
        <w:rPr>
          <w:color w:val="111111"/>
          <w:sz w:val="28"/>
          <w:szCs w:val="28"/>
        </w:rPr>
        <w:t>- «Колечка, принеси обручи, Андрюш</w:t>
      </w:r>
      <w:r w:rsidR="00DD6864">
        <w:rPr>
          <w:color w:val="111111"/>
          <w:sz w:val="28"/>
          <w:szCs w:val="28"/>
        </w:rPr>
        <w:t xml:space="preserve">а, достань султанчики. </w:t>
      </w:r>
      <w:proofErr w:type="spellStart"/>
      <w:r w:rsidR="00DD6864">
        <w:rPr>
          <w:color w:val="111111"/>
          <w:sz w:val="28"/>
          <w:szCs w:val="28"/>
        </w:rPr>
        <w:t>Алиночка</w:t>
      </w:r>
      <w:proofErr w:type="spellEnd"/>
      <w:r w:rsidR="00DD6864">
        <w:rPr>
          <w:color w:val="111111"/>
          <w:sz w:val="28"/>
          <w:szCs w:val="28"/>
        </w:rPr>
        <w:t xml:space="preserve">, разложи дорожки» </w:t>
      </w:r>
      <w:r w:rsidRPr="0020766D">
        <w:rPr>
          <w:color w:val="111111"/>
          <w:sz w:val="28"/>
          <w:szCs w:val="28"/>
        </w:rPr>
        <w:t>(если </w:t>
      </w:r>
      <w:r w:rsidRPr="0020766D">
        <w:rPr>
          <w:rStyle w:val="a4"/>
          <w:color w:val="111111"/>
          <w:sz w:val="28"/>
          <w:szCs w:val="28"/>
          <w:bdr w:val="none" w:sz="0" w:space="0" w:color="auto" w:frame="1"/>
        </w:rPr>
        <w:t>пособия</w:t>
      </w:r>
      <w:r w:rsidRPr="0020766D">
        <w:rPr>
          <w:color w:val="111111"/>
          <w:sz w:val="28"/>
          <w:szCs w:val="28"/>
        </w:rPr>
        <w:t> тяжелые помогает воспитатель, остальные снимают свою обувь, ставят аккуратно в сторонку, чтобы не мешало занятию, садятся на стульчики и ждут указаний воспитателя. Дети получают огромное удовольствие от выполнения разнообразных движений и от эмоционального положительного контакта с воспитателем. В то же время у </w:t>
      </w:r>
      <w:r w:rsidRPr="0020766D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0766D">
        <w:rPr>
          <w:color w:val="111111"/>
          <w:sz w:val="28"/>
          <w:szCs w:val="28"/>
        </w:rPr>
        <w:t xml:space="preserve"> внимание еще не устойчиво, он часто отвлекается и переходит от одного вида деятельности к другому. К трем годам дети производят большое количество движений, </w:t>
      </w:r>
      <w:proofErr w:type="gramStart"/>
      <w:r w:rsidRPr="0020766D">
        <w:rPr>
          <w:color w:val="111111"/>
          <w:sz w:val="28"/>
          <w:szCs w:val="28"/>
        </w:rPr>
        <w:t>они</w:t>
      </w:r>
      <w:proofErr w:type="gramEnd"/>
      <w:r w:rsidRPr="0020766D">
        <w:rPr>
          <w:color w:val="111111"/>
          <w:sz w:val="28"/>
          <w:szCs w:val="28"/>
        </w:rPr>
        <w:t xml:space="preserve"> подражая взрослому имитируют действия птиц, животных, транспорта. Большое место в </w:t>
      </w:r>
      <w:r w:rsidRPr="0020766D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двигательной активности детей</w:t>
      </w:r>
      <w:r w:rsidRPr="0020766D">
        <w:rPr>
          <w:color w:val="111111"/>
          <w:sz w:val="28"/>
          <w:szCs w:val="28"/>
        </w:rPr>
        <w:t> играют различные подвижные игры, где полно реализуется высокая потребность ребенка в движении, она значительно увеличивается в процессе подвижных игр с использованием физкультурных </w:t>
      </w:r>
      <w:r w:rsidRPr="0020766D">
        <w:rPr>
          <w:rStyle w:val="a4"/>
          <w:color w:val="111111"/>
          <w:sz w:val="28"/>
          <w:szCs w:val="28"/>
          <w:bdr w:val="none" w:sz="0" w:space="0" w:color="auto" w:frame="1"/>
        </w:rPr>
        <w:t>пособий</w:t>
      </w:r>
      <w:r w:rsidRPr="0020766D">
        <w:rPr>
          <w:color w:val="111111"/>
          <w:sz w:val="28"/>
          <w:szCs w:val="28"/>
        </w:rPr>
        <w:t>. Действия </w:t>
      </w:r>
      <w:r w:rsidRPr="0020766D">
        <w:rPr>
          <w:rStyle w:val="a4"/>
          <w:color w:val="111111"/>
          <w:sz w:val="28"/>
          <w:szCs w:val="28"/>
          <w:bdr w:val="none" w:sz="0" w:space="0" w:color="auto" w:frame="1"/>
        </w:rPr>
        <w:t>детей с пособиями</w:t>
      </w:r>
      <w:r w:rsidR="00DD686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0766D">
        <w:rPr>
          <w:color w:val="111111"/>
          <w:sz w:val="28"/>
          <w:szCs w:val="28"/>
          <w:u w:val="single"/>
          <w:bdr w:val="none" w:sz="0" w:space="0" w:color="auto" w:frame="1"/>
        </w:rPr>
        <w:t>очень просты он обыгрывает их</w:t>
      </w:r>
      <w:r w:rsidRPr="0020766D">
        <w:rPr>
          <w:color w:val="111111"/>
          <w:sz w:val="28"/>
          <w:szCs w:val="28"/>
        </w:rPr>
        <w:t>:</w:t>
      </w:r>
      <w:r w:rsidR="00DD6864">
        <w:rPr>
          <w:color w:val="111111"/>
          <w:sz w:val="28"/>
          <w:szCs w:val="28"/>
        </w:rPr>
        <w:t xml:space="preserve"> </w:t>
      </w:r>
      <w:proofErr w:type="gramStart"/>
      <w:r w:rsidRPr="0020766D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20766D">
        <w:rPr>
          <w:color w:val="111111"/>
          <w:sz w:val="28"/>
          <w:szCs w:val="28"/>
        </w:rPr>
        <w:t>: в руках флажки машем вверх - вниз, а теперь –</w:t>
      </w:r>
      <w:r w:rsidR="00DD6864">
        <w:rPr>
          <w:color w:val="111111"/>
          <w:sz w:val="28"/>
          <w:szCs w:val="28"/>
        </w:rPr>
        <w:t xml:space="preserve"> </w:t>
      </w:r>
      <w:r w:rsidRPr="0020766D">
        <w:rPr>
          <w:color w:val="111111"/>
          <w:sz w:val="28"/>
          <w:szCs w:val="28"/>
        </w:rPr>
        <w:t>спрятали (ручки за спинками, ходьба по дорожке - в руках кубики, сели в ямки </w:t>
      </w:r>
      <w:r w:rsidRPr="0020766D">
        <w:rPr>
          <w:i/>
          <w:iCs/>
          <w:color w:val="111111"/>
          <w:sz w:val="28"/>
          <w:szCs w:val="28"/>
          <w:bdr w:val="none" w:sz="0" w:space="0" w:color="auto" w:frame="1"/>
        </w:rPr>
        <w:t>(дети садятся внутрь обручей)</w:t>
      </w:r>
      <w:r w:rsidRPr="0020766D">
        <w:rPr>
          <w:color w:val="111111"/>
          <w:sz w:val="28"/>
          <w:szCs w:val="28"/>
        </w:rPr>
        <w:t> в руках шишки массажируем ладошки и много других действий, показ этих действии и разнообразие </w:t>
      </w:r>
      <w:r w:rsidRPr="0020766D">
        <w:rPr>
          <w:rStyle w:val="a4"/>
          <w:color w:val="111111"/>
          <w:sz w:val="28"/>
          <w:szCs w:val="28"/>
          <w:bdr w:val="none" w:sz="0" w:space="0" w:color="auto" w:frame="1"/>
        </w:rPr>
        <w:t>пособий вызывает интерес у детей</w:t>
      </w:r>
      <w:r w:rsidRPr="0020766D">
        <w:rPr>
          <w:color w:val="111111"/>
          <w:sz w:val="28"/>
          <w:szCs w:val="28"/>
        </w:rPr>
        <w:t> к движениям важно воспитателю показать эти действия и поиграть вместе с ними.</w:t>
      </w:r>
    </w:p>
    <w:p w:rsidR="00C63E11" w:rsidRPr="0020766D" w:rsidRDefault="00C63E11" w:rsidP="002076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E11" w:rsidRPr="0020766D" w:rsidSect="00C6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66D"/>
    <w:rsid w:val="00061337"/>
    <w:rsid w:val="0020766D"/>
    <w:rsid w:val="00216C67"/>
    <w:rsid w:val="002F503B"/>
    <w:rsid w:val="00452E07"/>
    <w:rsid w:val="00516F18"/>
    <w:rsid w:val="007718CB"/>
    <w:rsid w:val="00811805"/>
    <w:rsid w:val="00905AE6"/>
    <w:rsid w:val="0090764A"/>
    <w:rsid w:val="009A689F"/>
    <w:rsid w:val="00B423D2"/>
    <w:rsid w:val="00BF4AD6"/>
    <w:rsid w:val="00C21C68"/>
    <w:rsid w:val="00C63E11"/>
    <w:rsid w:val="00CD63EA"/>
    <w:rsid w:val="00D763F5"/>
    <w:rsid w:val="00D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644C9-86EE-41A0-9808-F2750184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66D"/>
    <w:rPr>
      <w:b/>
      <w:bCs/>
    </w:rPr>
  </w:style>
  <w:style w:type="paragraph" w:customStyle="1" w:styleId="c7">
    <w:name w:val="c7"/>
    <w:basedOn w:val="a"/>
    <w:rsid w:val="00DD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D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dcterms:created xsi:type="dcterms:W3CDTF">2021-02-20T09:43:00Z</dcterms:created>
  <dcterms:modified xsi:type="dcterms:W3CDTF">2021-03-24T06:58:00Z</dcterms:modified>
</cp:coreProperties>
</file>