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D" w:rsidRDefault="00FE09BD" w:rsidP="00FE0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НОД по ОО «СОЦИАЛИЗАЦИЯ» « ПОЗНАНИЕ»</w:t>
      </w:r>
    </w:p>
    <w:p w:rsidR="00FE09BD" w:rsidRDefault="00FE09BD" w:rsidP="00FE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D" w:rsidRDefault="00FE09BD" w:rsidP="00FE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«Наша дружная семья»</w:t>
      </w:r>
    </w:p>
    <w:p w:rsidR="00FE09BD" w:rsidRDefault="00FE09BD" w:rsidP="00FE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D" w:rsidRPr="001A5D0A" w:rsidRDefault="00FE09BD" w:rsidP="00FE0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sz w:val="28"/>
          <w:szCs w:val="28"/>
        </w:rPr>
        <w:t xml:space="preserve">Воспитатель МБДОУ – детский сад </w:t>
      </w:r>
    </w:p>
    <w:p w:rsidR="00FE09BD" w:rsidRPr="001A5D0A" w:rsidRDefault="00FE09BD" w:rsidP="00FE0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D0A">
        <w:rPr>
          <w:rFonts w:ascii="Times New Roman" w:hAnsi="Times New Roman" w:cs="Times New Roman"/>
          <w:sz w:val="28"/>
          <w:szCs w:val="28"/>
        </w:rPr>
        <w:t xml:space="preserve">комбинированного вида «Теремок» </w:t>
      </w:r>
    </w:p>
    <w:p w:rsidR="00FE09BD" w:rsidRDefault="00FE09BD" w:rsidP="00FE0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FE09BD" w:rsidRDefault="00FE09BD" w:rsidP="00FE0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детей о семье и её членах, о доброжелательных отношениях родных людей, об эмоциональном состоянии членов семьи, показать зависимость этого состояния от сложившейся ситуации; воспитывать любовь и уважение к своим родным.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семья медведей-кукол из кукольного театра по сказке «Три медведя», семейные фотографии, альбом, фигурки-макеты с изображением детей, взрослых, пожилых людей (по количеству детей), кружки красного и чёрного цвета (по количеству детей).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родственники, близкие, родные, члены семьи.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FE09BD" w:rsidRDefault="00FE09BD" w:rsidP="00FE09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Минута вхождения в день «Песенка приветствия»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мы снова вместе. Я рада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предлагаю начать день с «Песенки приветствия». (Дети вместе с педагогом сопровождают пение жестами и движениями)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09BD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солнце золотое,   (соединили перед собой раскрытые ладошки)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                  (тянут руки вверх)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    (качают из стороны в сторону поднятые руки)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дубок,         (Соединили руки, ладошки в стороны,            имитируя дерево)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утро, здравствуй, день,   (разводят поочерёдно руки в стороны)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лень!         (показывают на себя и делают низкий поклон)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09BD">
          <w:type w:val="continuous"/>
          <w:pgSz w:w="11906" w:h="16838"/>
          <w:pgMar w:top="1134" w:right="850" w:bottom="1134" w:left="1701" w:header="708" w:footer="708" w:gutter="0"/>
          <w:pgNumType w:start="2"/>
          <w:cols w:num="2" w:space="708"/>
        </w:sectPr>
      </w:pP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</w:r>
    </w:p>
    <w:p w:rsidR="00FE09BD" w:rsidRDefault="00FE09BD" w:rsidP="00FE09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(приход медведей), рассказ медведя о своей семье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Медведь: «Здравствуйте, ребята. Узнали меня? Я – Мишутка из сказки «Три медведя». Я ещё маленький, и, поэтому, пришёл к вам не один, а вместе со своей семьёй: мамой Настасьей Петровной и папой Михаилом Ивановичем. Наша семья небольшая: нас всего трое. Я очень люблю маму и папу. Они меня тоже любят и заботятся друг о друге и обо мне. А у вас, ребята есть семьи? Расскажите мне о вашей семье и о том, как вы живёте.</w:t>
      </w:r>
    </w:p>
    <w:p w:rsidR="00FE09BD" w:rsidRDefault="00FE09BD" w:rsidP="00FE09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Рассказы детей о семье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задаёт вопросы: С кем ты живёшь? Кто у вас в семье старший (младший)? Как ты помогаешь взрослым? У кого есть братья (сёстры)? Они старше или младше вас? С кем из членов семьи ты любишь играть? и т. д.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вижу, ребята, что вы много можете рассказать о семье.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Запомните: что мамы, папы, братья, сёстры, дедушки, бабушки – это ваши близкие родственники, ваши родные, ваша семья.</w:t>
      </w:r>
      <w:proofErr w:type="gramEnd"/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Игра «Кто ты мне?»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члены семьи связаны друг с другом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невидимыми ниточками – родственными отношениями. Сейчас мы проверим,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кто в семье кому и кем 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(Вставайте в кружок.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буду бросать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задавать вопрос, а вы бросаете мяч мне назад и отвечаете на вопрос.)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мама, значит ты мне (сын, дочка).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бабушка – ты мне (внук, внучка).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сестра – ты мне (брат, сестра).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тётя – ты мне (племянник, племянница).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жена – ты мне (муж).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вы разбираетесь в родственных отношениях.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Беседа по фотографиям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в руки альбом с фотографиями и читает стихотворение: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Есть в доме любом семейный альбом,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в зеркале мы отражаемся в нём.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Пускай не всегда мы красивы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Зато эти фото – правдивы.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Хранится альбом в нашем доме,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Семейные снимки хранятся в альбоме.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каждой семье есть фотографии, на которых запечатлены моменты вашей жизни. У кого-то они хранятся вот в таких (показывает) альбомах, у кого-то в компьютере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сегодня посетим выставку семейных фотографий.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 Чья это фотография? Кто на ней изображён? Где и когда сделан этот снимок? Ты любишь ездить в деревню? Отдыхать на природе? И т. д.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На ваших фотографиях мы увидели, что члены семьи вместе работают, отдыхают, посещают интересные места, ходят в гости. А на праздники вся семья собирается вместе: накрывают стол, беседуют, танцуют и поют.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Музыкальная минутка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с вами сейчас потанцуем под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Р.Паулса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«Золотая свадьба». Эта песня о том, как в семье отмечают праздник. (Дети произвольно выполняют танцевальные ритмические движения)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Игра «Радость или огорчение?»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говорили о том, что в семье вас любят, заботятся о вас. А ваши поступки могут радовать или огорчать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два кружка: красный и чёрный. Как вы думаете, какой из них обозначает радость (красный), а какой огорчение (чёрный)?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раздам кружки и мы поиграем: я называю поступок, а вы с помощью кружка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порадует или огорчит этот поступок ваших близких.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съели на завтрак всю кашу;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подрались с другом;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разбросали по комнате все игрушки;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помогли маме мыть посуду;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нагрубили бабушке;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нарисовали и подарили папе красивый рисунок;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сном пожелали всем «спокойной ночи»;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порвали новую книжку;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вели себя в детском саду.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что вы знаете,  какие поступки могут огорчить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 И надеюсь, что впредь вы будете совершать только хорошие поступки.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Игра «Составь семью»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фигурок вам надо составить свою семью, разместить на картоне только самых близких членов своей семьи, тех, кто живёт с вами. (Дети за столами выполняют задание)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у вас получилось. У кого-то семья большая, у кого-то поменьше. Но в каждой семье вас любят и заботятся о вас. Вы – самые счастливые дети на свете.</w:t>
      </w:r>
    </w:p>
    <w:p w:rsidR="00FE09BD" w:rsidRDefault="00FE09BD" w:rsidP="00FE0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 Итог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ослушайте стихотворение: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символ жизни – семья,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капелька Отчизны, в нём – я.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папа, мама, братик, сестра, 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маленький квадратик двора.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солнце, и берёзка, и дом,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всё согрето теплом.</w:t>
      </w:r>
    </w:p>
    <w:p w:rsidR="00FE09BD" w:rsidRDefault="00FE09BD" w:rsidP="00F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9BD" w:rsidRDefault="00FE09BD" w:rsidP="00FE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Желаю, чтобы в ваших семьях всегда были мир, дружба, </w:t>
      </w:r>
    </w:p>
    <w:p w:rsidR="00FE09BD" w:rsidRDefault="00FE09BD" w:rsidP="00FE0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уважение, любовь друг к другу</w:t>
      </w:r>
    </w:p>
    <w:p w:rsidR="00B83DAE" w:rsidRDefault="00B83DAE"/>
    <w:sectPr w:rsidR="00B83DAE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0C6"/>
    <w:multiLevelType w:val="hybridMultilevel"/>
    <w:tmpl w:val="7F7C5D1C"/>
    <w:lvl w:ilvl="0" w:tplc="98BE582E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BD"/>
    <w:rsid w:val="00B80312"/>
    <w:rsid w:val="00B83DAE"/>
    <w:rsid w:val="00CB0704"/>
    <w:rsid w:val="00FE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2014-10-21T10:41:00Z</dcterms:created>
  <dcterms:modified xsi:type="dcterms:W3CDTF">2014-10-21T10:41:00Z</dcterms:modified>
</cp:coreProperties>
</file>