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F9" w:rsidRPr="009A7BF9" w:rsidRDefault="009A7BF9" w:rsidP="009A7BF9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sz w:val="28"/>
          <w:szCs w:val="28"/>
        </w:rPr>
      </w:pPr>
      <w:r w:rsidRPr="009A7BF9">
        <w:rPr>
          <w:b/>
          <w:bCs/>
          <w:sz w:val="28"/>
          <w:szCs w:val="28"/>
        </w:rPr>
        <w:t>Конспект ООД по развитию движений в группе раннего возраста</w:t>
      </w:r>
    </w:p>
    <w:p w:rsidR="009A7BF9" w:rsidRDefault="009A7BF9" w:rsidP="009A7BF9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r w:rsidRPr="009A7BF9">
        <w:rPr>
          <w:b/>
          <w:bCs/>
          <w:sz w:val="28"/>
          <w:szCs w:val="28"/>
        </w:rPr>
        <w:t xml:space="preserve">Прогулка в лес </w:t>
      </w:r>
      <w:bookmarkEnd w:id="0"/>
      <w:r w:rsidRPr="009A7BF9">
        <w:rPr>
          <w:b/>
          <w:bCs/>
          <w:sz w:val="28"/>
          <w:szCs w:val="28"/>
        </w:rPr>
        <w:t>на полянку в гости к Мишке.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b/>
          <w:bCs/>
          <w:sz w:val="28"/>
          <w:szCs w:val="28"/>
        </w:rPr>
        <w:t>Цель:</w:t>
      </w:r>
      <w:r w:rsidRPr="009A7BF9">
        <w:rPr>
          <w:sz w:val="28"/>
          <w:szCs w:val="28"/>
          <w:bdr w:val="none" w:sz="0" w:space="0" w:color="auto" w:frame="1"/>
        </w:rPr>
        <w:t> Создание условий для физического развития и укрепления организма ребёнка раннего возраста.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9A7BF9">
        <w:rPr>
          <w:b/>
          <w:bCs/>
          <w:sz w:val="28"/>
          <w:szCs w:val="28"/>
        </w:rPr>
        <w:t>Задачи: 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b/>
          <w:bCs/>
          <w:sz w:val="28"/>
          <w:szCs w:val="28"/>
        </w:rPr>
        <w:t>Обучающие:</w:t>
      </w:r>
      <w:r w:rsidRPr="009A7BF9">
        <w:rPr>
          <w:sz w:val="28"/>
          <w:szCs w:val="28"/>
          <w:bdr w:val="none" w:sz="0" w:space="0" w:color="auto" w:frame="1"/>
        </w:rPr>
        <w:t> Упражнять в ходьбе в прямом направлении, ходьбе по ограниченной площади соблюдая равновесие (по мостику). Закреплять умение в ползании через туннель (берлога Мишки).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b/>
          <w:bCs/>
          <w:sz w:val="28"/>
          <w:szCs w:val="28"/>
        </w:rPr>
        <w:t>Развивающие:</w:t>
      </w:r>
      <w:r w:rsidRPr="009A7BF9">
        <w:rPr>
          <w:sz w:val="28"/>
          <w:szCs w:val="28"/>
          <w:bdr w:val="none" w:sz="0" w:space="0" w:color="auto" w:frame="1"/>
        </w:rPr>
        <w:t> Умение ориентироваться в пространстве, действовать по сигналу   соответствии с текстом. Развивать речь, внимание, чувство равновесия и координацию движений. Развивать интерес к физическим упражнения.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b/>
          <w:bCs/>
          <w:sz w:val="28"/>
          <w:szCs w:val="28"/>
        </w:rPr>
        <w:t>Воспитательные: </w:t>
      </w:r>
      <w:r w:rsidRPr="009A7BF9">
        <w:rPr>
          <w:sz w:val="28"/>
          <w:szCs w:val="28"/>
          <w:bdr w:val="none" w:sz="0" w:space="0" w:color="auto" w:frame="1"/>
        </w:rPr>
        <w:t>Воспитывать самостоятельность, смелость. Вызывать у детей эмоциональный отклик на физкультурное занятие и желание в нём участвовать.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b/>
          <w:bCs/>
          <w:sz w:val="28"/>
          <w:szCs w:val="28"/>
        </w:rPr>
        <w:t>Оборудование: </w:t>
      </w:r>
      <w:r w:rsidRPr="009A7BF9">
        <w:rPr>
          <w:sz w:val="28"/>
          <w:szCs w:val="28"/>
          <w:bdr w:val="none" w:sz="0" w:space="0" w:color="auto" w:frame="1"/>
        </w:rPr>
        <w:t>Дорожки длинной 2 м шириной 35-40 см., голубая ткань, гимнастическая доска (2шт) кубик (для мостика) корзинка с шишками, туннель, игрушки зайчик и медвежонок.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9A7BF9">
        <w:rPr>
          <w:b/>
          <w:bCs/>
          <w:sz w:val="28"/>
          <w:szCs w:val="28"/>
        </w:rPr>
        <w:t>Ход занятия 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Воспитатель подзывает к себе детей и сообщает им, что они сейчас пойдут на прогулку в лес, в гости к ребятам-зверятам на полянку, которая называется «Мишкина полянка».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-Ребята, а давайте мы с вами тоже превратимся в зайчат. Сейчас я вам покажу как мы это сделаем 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-Смотрите на меня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-Раз, два три, покружились 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-и в зайчат мы превратились.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-Молодцы мои ребята-зайчата. А теперь мы пойдем в лес вот по этой тропинке. Вставайте друг за другом и пойдём.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b/>
          <w:bCs/>
          <w:sz w:val="28"/>
          <w:szCs w:val="28"/>
        </w:rPr>
        <w:t xml:space="preserve">1 «Зайки </w:t>
      </w:r>
      <w:proofErr w:type="spellStart"/>
      <w:r w:rsidRPr="009A7BF9">
        <w:rPr>
          <w:b/>
          <w:bCs/>
          <w:sz w:val="28"/>
          <w:szCs w:val="28"/>
        </w:rPr>
        <w:t>тропкою</w:t>
      </w:r>
      <w:proofErr w:type="spellEnd"/>
      <w:r w:rsidRPr="009A7BF9">
        <w:rPr>
          <w:b/>
          <w:bCs/>
          <w:sz w:val="28"/>
          <w:szCs w:val="28"/>
        </w:rPr>
        <w:t xml:space="preserve"> идут». Ходьба</w:t>
      </w:r>
      <w:r w:rsidRPr="009A7BF9">
        <w:rPr>
          <w:sz w:val="28"/>
          <w:szCs w:val="28"/>
          <w:bdr w:val="none" w:sz="0" w:space="0" w:color="auto" w:frame="1"/>
        </w:rPr>
        <w:t> по дорожке друг за другом спокойным шагом 2-3 раза.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-Воспитатель читает стихотворение и помогает детям идти по тропинке.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-Выглянуло солнышко.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-И зовёт гулять.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-Как приятно с солнышком,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-Вместе нам шагать.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-Вот как мы шагаем топ-топ-топ.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lastRenderedPageBreak/>
        <w:t>-Вот как мы умеем, топ-топ-топ-.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-Вот как мы умеем топ-топ-топ,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-Вот как мы шагаем, топ-топ-топ.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-Молодцы остановились и идите ко мне поближе. Давайте встанем в круг и поиграем свами.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Игра: «Заинька топни ножкой»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-1 Заинька топни ножкой, серенький топни ножкой (топаем сначала одной ногой, потом второй)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-вот так топни ножкой, вот так топни ножкой (топаем сразу двумя ногами)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-2 Заинька бей в ладошки, серенький бей в ладошки (хлопаем в ладошки над головой)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-Вот так бей в ладошки, вот так бей в ладошки (хлопаем в ладошки перед собой)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3 Заинька повернись, серенький повернись (руки на поясе и повороты вокруг себя) 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-Вот так повернись, вот так повернись (повороты в другую сторону.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-4 Заинька потанцуй, серенький потанцуй-Вот так потанцуй, вот так потанцуй (прыжки на двух ногах)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-5 Заинька поклонись, серенький поклонись.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-Вот так поклонись, вот так поклонись. (наклоны вперёд руки в стороны)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-Молодцы ребята-зайчата. Здорово мы поиграли, а теперь давайте с вами отдохнём и подышим носиками.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-Дыхательная гимнастика.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 Глубоко вот так вдохните (воспитатель показывает, как правильно это сделать): и выдохните тихонечко. Вот как здорово в лесу нам дышится. Повторить дыхательную гимнастику 2-3 раза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-Ребята, а вы не забыли, куда мы с вами идём?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-Ответы детей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 xml:space="preserve">-Правильно ребята, мы идем на </w:t>
      </w:r>
      <w:proofErr w:type="spellStart"/>
      <w:r w:rsidRPr="009A7BF9">
        <w:rPr>
          <w:sz w:val="28"/>
          <w:szCs w:val="28"/>
          <w:bdr w:val="none" w:sz="0" w:space="0" w:color="auto" w:frame="1"/>
        </w:rPr>
        <w:t>мишкину</w:t>
      </w:r>
      <w:proofErr w:type="spellEnd"/>
      <w:r w:rsidRPr="009A7BF9">
        <w:rPr>
          <w:sz w:val="28"/>
          <w:szCs w:val="28"/>
          <w:bdr w:val="none" w:sz="0" w:space="0" w:color="auto" w:frame="1"/>
        </w:rPr>
        <w:t xml:space="preserve"> полянку. поиграть с Мишкой!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-Ну что пойдёмте дальше.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Подвести детей к наклонной доске со словами: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-Вот и речка на пути, 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нужно речку перейти.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b/>
          <w:bCs/>
          <w:sz w:val="28"/>
          <w:szCs w:val="28"/>
        </w:rPr>
        <w:t>2 «Зайчата мостик перейдут»</w:t>
      </w:r>
      <w:r w:rsidRPr="009A7BF9">
        <w:rPr>
          <w:sz w:val="28"/>
          <w:szCs w:val="28"/>
          <w:bdr w:val="none" w:sz="0" w:space="0" w:color="auto" w:frame="1"/>
        </w:rPr>
        <w:t>. Ходьба по ограниченной площади друг за другом.2 раза. Воспитатель помогает детям, страхует их. Побуждает делать упражнение самостоятельно.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-Молодцы мои ребятки.  Смотрите, вот мы с вами и пришли на Мишкину полянку. А что здесь такое стоит и где же мишка?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-Ой ребятки-</w:t>
      </w:r>
      <w:proofErr w:type="spellStart"/>
      <w:r w:rsidRPr="009A7BF9">
        <w:rPr>
          <w:sz w:val="28"/>
          <w:szCs w:val="28"/>
          <w:bdr w:val="none" w:sz="0" w:space="0" w:color="auto" w:frame="1"/>
        </w:rPr>
        <w:t>зайчатки</w:t>
      </w:r>
      <w:proofErr w:type="spellEnd"/>
      <w:r w:rsidRPr="009A7BF9">
        <w:rPr>
          <w:sz w:val="28"/>
          <w:szCs w:val="28"/>
          <w:bdr w:val="none" w:sz="0" w:space="0" w:color="auto" w:frame="1"/>
        </w:rPr>
        <w:t>, да это берлога Мишкина. Давайте с вами поищем мишку. Может он в берлоге. поищите его там.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lastRenderedPageBreak/>
        <w:t>В это время воспитатель открывает игрушку медведя с корзинкой и говорит смотрите ребята, вот он Мишка и вокруг мишки лежат шишки. Он их растерял.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А давайте мы ему соберём их в корзинку Мишке.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Дети собирают шишки в корзинку.  Мишка их снова разбрасывает и просит деток собрать.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Воспитатель обращает внимание детей какие шишки красивые и какие у них листочки. просит их попробовать помять шишки в руках (пальчиковая гимнастика). А потом положить их в корзинку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-Ребята молодцы. смотрите Мишке как понравилось с вами играть, и он благодарит вас за это смотрите он вам подарки даже приготовил. Вот они у него в корзинке.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-Мишка даёт детям маленькие мячики и прощается с детьми. Дети машут до свидания мишке.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9A7BF9">
        <w:rPr>
          <w:b/>
          <w:bCs/>
          <w:sz w:val="28"/>
          <w:szCs w:val="28"/>
        </w:rPr>
        <w:t>Заключительная часть: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 xml:space="preserve">-Хорошо </w:t>
      </w:r>
      <w:proofErr w:type="spellStart"/>
      <w:r w:rsidRPr="009A7BF9">
        <w:rPr>
          <w:sz w:val="28"/>
          <w:szCs w:val="28"/>
          <w:bdr w:val="none" w:sz="0" w:space="0" w:color="auto" w:frame="1"/>
        </w:rPr>
        <w:t>зайчатки</w:t>
      </w:r>
      <w:proofErr w:type="spellEnd"/>
      <w:r w:rsidRPr="009A7BF9">
        <w:rPr>
          <w:sz w:val="28"/>
          <w:szCs w:val="28"/>
          <w:bdr w:val="none" w:sz="0" w:space="0" w:color="auto" w:frame="1"/>
        </w:rPr>
        <w:t xml:space="preserve"> поиграли и погуляли, а теперь нам пора превращаться в ребят и идти домой в детский сад. Давай</w:t>
      </w:r>
      <w:r w:rsidR="000A62F6">
        <w:rPr>
          <w:sz w:val="28"/>
          <w:szCs w:val="28"/>
          <w:bdr w:val="none" w:sz="0" w:space="0" w:color="auto" w:frame="1"/>
        </w:rPr>
        <w:t>те</w:t>
      </w:r>
      <w:r w:rsidRPr="009A7BF9">
        <w:rPr>
          <w:sz w:val="28"/>
          <w:szCs w:val="28"/>
          <w:bdr w:val="none" w:sz="0" w:space="0" w:color="auto" w:frame="1"/>
        </w:rPr>
        <w:t xml:space="preserve"> с вами снова сделаем вот так: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-Раз, два, три покружились и в ребят мы превратились 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-Здорово! Теперь смотрите где наша тропинка и пойдёмте по ней к нам домой.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-Ходьба по тропинке спокойным шагом друг за другом 2 раза.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—</w:t>
      </w:r>
      <w:r w:rsidRPr="009A7BF9">
        <w:rPr>
          <w:b/>
          <w:bCs/>
          <w:sz w:val="28"/>
          <w:szCs w:val="28"/>
        </w:rPr>
        <w:t>Рефлексия.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-Ребята, мы с вами сегодня куда ходили в гости? (ответы детей).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-Вам понравилось гулять по лесу? (ответы детей).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-А кого мы с вами видели там? (ответы детей).</w:t>
      </w:r>
    </w:p>
    <w:p w:rsidR="009A7BF9" w:rsidRPr="009A7BF9" w:rsidRDefault="009A7BF9" w:rsidP="009A7B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A7BF9">
        <w:rPr>
          <w:sz w:val="28"/>
          <w:szCs w:val="28"/>
          <w:bdr w:val="none" w:sz="0" w:space="0" w:color="auto" w:frame="1"/>
        </w:rPr>
        <w:t>-Мне тоже понравилось с вами гулять.  Вы все очень хорошо выполняли упражнения.</w:t>
      </w:r>
    </w:p>
    <w:p w:rsidR="00221B5A" w:rsidRPr="009A7BF9" w:rsidRDefault="00221B5A" w:rsidP="00221B5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0FDF" w:rsidRDefault="00B70FDF"/>
    <w:sectPr w:rsidR="00B7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EE"/>
    <w:rsid w:val="000A62F6"/>
    <w:rsid w:val="000C1A7D"/>
    <w:rsid w:val="00221B5A"/>
    <w:rsid w:val="0050154B"/>
    <w:rsid w:val="00825BE0"/>
    <w:rsid w:val="009A7BF9"/>
    <w:rsid w:val="00B70FDF"/>
    <w:rsid w:val="00E31AEE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01FC9-0BF8-4D4A-A091-F1E9BAD7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1B5A"/>
  </w:style>
  <w:style w:type="paragraph" w:customStyle="1" w:styleId="c1">
    <w:name w:val="c1"/>
    <w:basedOn w:val="a"/>
    <w:rsid w:val="0022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1B5A"/>
  </w:style>
  <w:style w:type="character" w:customStyle="1" w:styleId="c12">
    <w:name w:val="c12"/>
    <w:basedOn w:val="a0"/>
    <w:rsid w:val="00221B5A"/>
  </w:style>
  <w:style w:type="character" w:customStyle="1" w:styleId="c9">
    <w:name w:val="c9"/>
    <w:basedOn w:val="a0"/>
    <w:rsid w:val="00221B5A"/>
  </w:style>
  <w:style w:type="character" w:customStyle="1" w:styleId="c2">
    <w:name w:val="c2"/>
    <w:basedOn w:val="a0"/>
    <w:rsid w:val="00221B5A"/>
  </w:style>
  <w:style w:type="character" w:customStyle="1" w:styleId="c3">
    <w:name w:val="c3"/>
    <w:basedOn w:val="a0"/>
    <w:rsid w:val="00221B5A"/>
  </w:style>
  <w:style w:type="paragraph" w:styleId="a3">
    <w:name w:val="Normal (Web)"/>
    <w:basedOn w:val="a"/>
    <w:uiPriority w:val="99"/>
    <w:semiHidden/>
    <w:unhideWhenUsed/>
    <w:rsid w:val="009A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2020-09-23T16:46:00Z</cp:lastPrinted>
  <dcterms:created xsi:type="dcterms:W3CDTF">2020-09-22T10:04:00Z</dcterms:created>
  <dcterms:modified xsi:type="dcterms:W3CDTF">2021-03-24T08:13:00Z</dcterms:modified>
</cp:coreProperties>
</file>