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05" w:rsidRPr="00C50B05" w:rsidRDefault="00C50B05" w:rsidP="00C50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0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Старшая</w:t>
      </w:r>
      <w:r w:rsidRPr="00C50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p w:rsidR="005E221C" w:rsidRDefault="00C50B05" w:rsidP="005E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C50B0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«Взаимодействие природных явлений и животного мира</w:t>
      </w:r>
      <w:bookmarkStart w:id="0" w:name="_GoBack"/>
      <w:bookmarkEnd w:id="0"/>
    </w:p>
    <w:p w:rsidR="00C50B05" w:rsidRDefault="00C50B05" w:rsidP="005E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C50B05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 осенний период»</w:t>
      </w:r>
    </w:p>
    <w:p w:rsidR="00713E2B" w:rsidRPr="00C50B05" w:rsidRDefault="00713E2B" w:rsidP="0071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33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03D33" w:rsidRPr="00403D33">
        <w:rPr>
          <w:rFonts w:ascii="Times New Roman" w:hAnsi="Times New Roman" w:cs="Times New Roman"/>
          <w:color w:val="333333"/>
          <w:sz w:val="28"/>
          <w:szCs w:val="28"/>
        </w:rPr>
        <w:t>Закрепление и обобщение представлений детей об основных приметах осени в живой и неживой природе</w:t>
      </w:r>
      <w:r w:rsidR="00403D3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03D33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экологическое воспитание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старшего дошкольного возраста</w:t>
      </w:r>
      <w:r w:rsidRPr="005E2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40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познания, обогащение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словарного запаса детей, двигательной деятельности детей.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596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5967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967">
        <w:rPr>
          <w:rFonts w:ascii="Times New Roman" w:hAnsi="Times New Roman" w:cs="Times New Roman"/>
          <w:sz w:val="28"/>
          <w:szCs w:val="28"/>
        </w:rPr>
        <w:t>Развивать общение и взаимодействие ребёнка со взрослыми.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967">
        <w:rPr>
          <w:rFonts w:ascii="Times New Roman" w:hAnsi="Times New Roman" w:cs="Times New Roman"/>
          <w:sz w:val="28"/>
          <w:szCs w:val="28"/>
        </w:rPr>
        <w:t>Закреплять умение согласовывать свои действия с действиями сверстников.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5967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967">
        <w:rPr>
          <w:rFonts w:ascii="Times New Roman" w:hAnsi="Times New Roman" w:cs="Times New Roman"/>
          <w:sz w:val="28"/>
          <w:szCs w:val="28"/>
        </w:rPr>
        <w:t>Обучать навыкам анализа, обобщения и заключения.</w:t>
      </w:r>
    </w:p>
    <w:p w:rsidR="00C45967" w:rsidRPr="00C45967" w:rsidRDefault="00C45967" w:rsidP="00C45967">
      <w:pPr>
        <w:pStyle w:val="a4"/>
        <w:rPr>
          <w:rFonts w:ascii="Times New Roman" w:hAnsi="Times New Roman" w:cs="Times New Roman"/>
          <w:sz w:val="28"/>
          <w:szCs w:val="28"/>
        </w:rPr>
      </w:pPr>
      <w:r w:rsidRPr="00C45967">
        <w:rPr>
          <w:rFonts w:ascii="Times New Roman" w:hAnsi="Times New Roman" w:cs="Times New Roman"/>
          <w:sz w:val="28"/>
          <w:szCs w:val="28"/>
        </w:rPr>
        <w:t>Развивать речь, умение слушать.</w:t>
      </w:r>
    </w:p>
    <w:p w:rsidR="00C45967" w:rsidRPr="00C45967" w:rsidRDefault="00C45967" w:rsidP="00C459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967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C45967" w:rsidRPr="00C45967" w:rsidRDefault="00C45967" w:rsidP="00C45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5967">
        <w:rPr>
          <w:rFonts w:ascii="Times New Roman" w:hAnsi="Times New Roman" w:cs="Times New Roman"/>
          <w:sz w:val="28"/>
          <w:szCs w:val="28"/>
        </w:rPr>
        <w:t>Воспитыват</w:t>
      </w:r>
      <w:r w:rsidRPr="00C45967">
        <w:rPr>
          <w:rFonts w:ascii="Times New Roman" w:hAnsi="Times New Roman" w:cs="Times New Roman"/>
          <w:sz w:val="28"/>
          <w:szCs w:val="28"/>
        </w:rPr>
        <w:t>ь внимание к поэтическому слову.</w:t>
      </w:r>
    </w:p>
    <w:p w:rsidR="00C50B05" w:rsidRPr="00C45967" w:rsidRDefault="00C50B05" w:rsidP="00C4596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материал: Слайды, иллюстрации и картины с изображением осенних </w:t>
      </w:r>
      <w:r w:rsidR="005E221C"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пейзажей, изменений</w:t>
      </w:r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животном мире; предметные картинки животных, мяч, костюм осени, презентация – гимнастика для глаз «Осенние минутки», письмо, изображения зайцев, </w:t>
      </w:r>
      <w:r w:rsidR="005E221C"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белок, осеннего</w:t>
      </w:r>
      <w:r w:rsidRPr="00C4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зимнего леса.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C50B05" w:rsidRPr="00C50B05" w:rsidRDefault="00C50B05" w:rsidP="00C4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природе. Рассматривание картин, чтение стихотворений, загадок, пословиц про осень, печатанье осенних листьев. Рисование на тему «Золотая осень».  Дидактические игры. Разучивание песен, танцев, хороводов на осеннюю тему.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912AA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12AA" w:rsidRPr="006912AA" w:rsidRDefault="006912AA" w:rsidP="00713E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12AA">
        <w:rPr>
          <w:rFonts w:ascii="Times New Roman" w:hAnsi="Times New Roman" w:cs="Times New Roman"/>
          <w:sz w:val="28"/>
          <w:szCs w:val="28"/>
        </w:rPr>
        <w:t>- Однажды я шла на работу в наш любимый детский сад и увидела удивительную картину – на озере на волнах плавали разноцветные кораблики – жёлтые, красные, оранжевые. Но прошло несколько дней и их не стало. Как вы думаете: - Что за кораблики плавали по озеру?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года это бывает?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 (в накидке):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дети!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 гости к вам спешила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котомку прихватила. 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котомке той, ребятки, 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шутки и загадки.                </w:t>
      </w:r>
    </w:p>
    <w:p w:rsid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вам первая загадка: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6912AA" w:rsidRDefault="006912AA" w:rsidP="005E22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в гости к нам пришла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собою принесла…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Что? Скажите </w:t>
      </w:r>
      <w:proofErr w:type="gramStart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наугад!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</w:t>
      </w:r>
      <w:proofErr w:type="gramEnd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 …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(Листопад)</w:t>
      </w:r>
    </w:p>
    <w:p w:rsidR="006912AA" w:rsidRPr="00C50B05" w:rsidRDefault="006912AA" w:rsidP="005E22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всю ночь по крыше бьёт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</w:t>
      </w:r>
      <w:proofErr w:type="gramStart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постукивает,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бормочет, и поёт, убаюкивает?</w:t>
      </w:r>
      <w:r w:rsidRPr="00691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(дождь)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Осень, зашла к вам в гости.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времени года есть три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сына:</w:t>
      </w:r>
      <w:r w:rsidR="00713E2B"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сыновья?  (месяцы)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зовут моих сыновей, сыновей Осени?  (сентябрь, октябрь, </w:t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ноябрь)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старину осенние месяцы назывались совсем по-другому: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рябинник,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хмурень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сентябрь называли рябинником?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сентябре, с наступлением мороза, поспевает рябина)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сентябрь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хмурень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(Начинает портиться погода, начинаются дожди. Солнце светит, но не греет, быстро темнеет. Солнышко все реже и реже выглядывает из - за туч. солнца почти не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 небо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покрыто темными тучами, чаще хмурится,)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(Листья желтеют, краснеют, розовеют, опадают, начинается листопад. Листья горят на солнышке, а затем опадают, кружатся, укрывают землю золотым ковром)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Представьте, что вы не дети, а осенние листья. Подойдите ко мне ближе, все вместе мы большое красивое осеннее дерево. Подул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ветерок, листики зашелестели, заулыбались, им весело шелестеть друг с другом. И вдруг подул сильный ветер, листики стали отрываться от веток и лететь (дети имитируют движение). Они летят легко, красиво, ветерок играет с ними, листики кружатся, веселятся, танцуют свой последний осенний танец, и вдруг они касаются земли и тихо-тихо ложатся на землю.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быть листиками?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месяц осени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народном календаре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называли </w:t>
      </w:r>
      <w:proofErr w:type="spellStart"/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листобой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мокрохвост,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почему?</w:t>
      </w:r>
      <w:r w:rsidRPr="005E2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Часто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холодный дождь. (Мокрохвост)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 дождя на улицах грязно. (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3E2B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 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 -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подзимник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ворота зимы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ноябрь – «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подзимник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(После ноября начинается зима, последний месяц перед зимой, ворота зимы).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Видите, что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бываю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разной: ранняя осень –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радостная, поздняя -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грустная и печальная. Осень приносит нам разное настроение, то грустное, то весёлое.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композиторы писали музыкальные произведения об осени. Послушайте отрывки из произведения «Времена года»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осень?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пасмурная, дождливая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грустная, печальная, скучная, тоскливая, унылая, хмурая холодная.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какое у вас настроение. (Эмоция грусти)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вот другая мелодия. Какая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осень?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радостная,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золотая, солнечная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светлая, разноцветная, яркая.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наше настроение изменилось. Мы стали улыбаться, нам стало весело. Покажите, какое у вас настроение. (Эмоция радости)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–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поиграть с вами.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разноцветный мяч: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осенний и волшебный,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руки к вам скакать и вопросы задавать.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–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скажите, какой я бываю: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 - дождливая.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- холодная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Пасмурно - пасмурная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 - сырая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Хмуро - хмурая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– ясная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дует ветер – ветреная.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подуем как ветер. Сначала тихо "У-у-у-у-у-у", потом посильнее "У-у-у-у-у-у", а сейчас подует сильный ветер "У-у-у-у-у-у".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(Сделать вдох, на выдохе длительно произносить с усилением голоса: "У-у-у-у-у-у", подражая завыванию ветра).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смотрите, что</w:t>
      </w:r>
      <w:r w:rsidRPr="005E2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это?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письмо.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Ветер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принёс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письмо. Давайте посмотрим от кого?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9 детям старшей группы «Непоседы».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адрес: Лесная поляна.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 дети! На лесной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поляне состоялось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зверей. Мы хотели принять решение: пора ли нам готовится к зиме?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Получилось так, что одни считает, что пора, а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говорят,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рано. Мы не знаем, что делать. Посоветуйте, пожалуйста. Только мы просим, представьте убедительные доказательства.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вопрос очень даже интересный. А как вы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 мы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сможем помочь зверям? (Да).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звери были на лесной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поляне, мы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узнаем, если отгадаем загадки.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достают из конверта по одному осеннему листочку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загадкой, зачитывают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её, осень выставляет на доску картинку с животным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50B05" w:rsidRPr="00C50B05" w:rsidRDefault="00C50B05" w:rsidP="005E22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Страшный, серый и свирепый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всех наводит шок.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зверушки разбежались.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 зверушек…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(Волк)  </w:t>
      </w:r>
    </w:p>
    <w:p w:rsidR="00C50B05" w:rsidRPr="00C50B05" w:rsidRDefault="00C50B05" w:rsidP="005E22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высоких толстых сосен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ребятишек шишку бросил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кусты через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пенек</w:t>
      </w:r>
      <w:proofErr w:type="spellEnd"/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Промелькнул, как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огонек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5E22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в лесу глухом </w:t>
      </w:r>
      <w:proofErr w:type="spellStart"/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косолапый,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ест малину,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зимой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сосет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лапу… (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5E22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без оглядки, Лишь сверкают пятки.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Мчится что есть </w:t>
      </w:r>
      <w:proofErr w:type="gram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духу,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</w:t>
      </w:r>
      <w:proofErr w:type="gram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короче уха.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угадай-ка,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 это? </w:t>
      </w:r>
      <w:r w:rsidRPr="00713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(заяц)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эти животные?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дикие животные.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почему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называют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дикими?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живут в лесу, сами находят себе еду.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становится холоднее. А что же животные? Как они готовятся к тому, что скоро все будет усыпано снегом? Чтобы встретить суровую зиму, лесные звери начинают приготовления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ранней осенью. Строят себе норы, делают запасы.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готовится к зиме белка?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белка собирает шишки, орехи,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желуди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прячет их в дупло, меняет шубку с летней на зимнюю.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каждой белочки по всему лесу много таких "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кладовочек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Белочка очень трудолюбива. Белка готовится к зиме, не только делая припасы. Не забывает она и поменять летнюю шубу на зимнюю. Зимняя шуба у белки сероватая, и гораздо теплее, чем летняя.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 -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проверим. У меня есть картинки с изображением белки в серой и рыжей шубках и осеннего леса. Поместим белочек на деревья и посмотрим, какая из них заметнее? (Рыжая)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 -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поэтому белка и меняет шубку, чтобы ей было легче прятаться зимой, когда все деревья стоят голые. Деревья зимой голые, серые, и серая шубка белки незаметна на фоне деревьев, когда она прячется от врагов.</w:t>
      </w:r>
    </w:p>
    <w:p w:rsidR="00C50B05" w:rsidRPr="00C50B05" w:rsidRDefault="00713E2B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медведь готовится?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Медведи все лето набирают жир: едят траву, ягоды,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Ложатся в берлогу и спят всю зиму.</w:t>
      </w:r>
    </w:p>
    <w:p w:rsidR="00C50B05" w:rsidRPr="00C50B05" w:rsidRDefault="00713E2B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живется</w:t>
      </w:r>
      <w:proofErr w:type="spellEnd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медведям, летом и осенью. Лес щедро угощает грибами и ягодами. Попадаются мелкие зверушки и муравьи. В дупле можно найти </w:t>
      </w:r>
      <w:proofErr w:type="spellStart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spellEnd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диких </w:t>
      </w:r>
      <w:proofErr w:type="spellStart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</w:t>
      </w:r>
      <w:proofErr w:type="spellEnd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собрать сочные корешки растений. Успевают медведи накопить жиру за лето. А как же иначе, ведь зима впереди, а жировой запас на всю зиму.</w:t>
      </w:r>
      <w:r w:rsidR="00C50B05" w:rsidRPr="005E2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50B05" w:rsidRPr="00C50B05" w:rsidRDefault="00713E2B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готовится к зиме?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тоже к зиме готовится. Шерсть его за лето и осень отрастает и становится очень густой и 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волку необходимо, ведь спит он прямо на снегу, закрыв хвостом нос и лапы.</w:t>
      </w:r>
    </w:p>
    <w:p w:rsidR="00C50B05" w:rsidRPr="00C50B05" w:rsidRDefault="00713E2B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Волки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зимой семьями – это волчья стая. </w:t>
      </w:r>
      <w:proofErr w:type="spellStart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spellEnd"/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спят, а ночью охотятся. Есть такое выражение: «Волки ноги кормят». Действительно, в 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поисках пищи он пробегает много километров. У волка широкие, сильные лапы.</w:t>
      </w:r>
    </w:p>
    <w:p w:rsidR="00C50B05" w:rsidRPr="00C50B05" w:rsidRDefault="00713E2B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знаете, как готовится к зиме заяц?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</w:t>
      </w:r>
      <w:r w:rsidR="00713E2B"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зайца серенькая шубка становится белой, чтобы на снегу не было его видно, питается молодыми веточками, корой деревьев, прячется под ветками ели.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Зайцы начинают линять – шубки менять с летних на зимние. У зимних шуб и мех погуще, попышней, и цвет более подходит к зимней природе.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интересно меняет цвет шубки. Сначала белеет хвост, потом – задние лапы. Поглядишь на такого зайца, словно на нем белые штаны надеты. Потом белеет спина, за ней -  уши, но не до самих кончиков: они остаются черными.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заяц меняет шубку с серой на белую? (чтобы стать незаметным на снегу)</w:t>
      </w:r>
      <w:r w:rsidRPr="00C50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я снова вам предлагаю проверить, действительно ли зайца в белой шубке трудно заметить на снегу. (</w:t>
      </w:r>
      <w:proofErr w:type="spellStart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</w:t>
      </w:r>
      <w:proofErr w:type="spellEnd"/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иллюстрацию с изображением заснеженного поля и изображения двух зайцев: белого и серого).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Приложите изображения зайцев к иллюстрации и определите, какой заяц менее заметен на снегу.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рада, что вы с вами нашли убедительные доказательства, что осенью звери должны готовиться к зиме, самому холодному времени года. Я ваши аргументы положу в конверт и отнесу диким животным на лесную полянку. Я очень рада, ребята, что побывала у вас в гостях. Увидела, что вы очень много знаете об осени, о природе. Мне пора с вами прощаться, меня звери ждут. А вы сейчас понаблюдайте за осенними листочками </w:t>
      </w:r>
      <w:r w:rsidR="00713E2B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глазами</w:t>
      </w: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(Электронная зрительная гимнастика на экране). До свидания.</w:t>
      </w:r>
    </w:p>
    <w:p w:rsidR="00C50B05" w:rsidRPr="00C50B05" w:rsidRDefault="00C50B05" w:rsidP="005E2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Осень переодевается – приходит воспитатель.</w:t>
      </w:r>
    </w:p>
    <w:p w:rsidR="00C50B05" w:rsidRPr="00C50B05" w:rsidRDefault="00C50B05" w:rsidP="00713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вам приходил в гости?</w:t>
      </w:r>
    </w:p>
    <w:p w:rsidR="00C50B05" w:rsidRPr="00C50B05" w:rsidRDefault="00713E2B" w:rsidP="00713E2B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    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узнали?</w:t>
      </w:r>
    </w:p>
    <w:p w:rsidR="00C50B05" w:rsidRPr="005E221C" w:rsidRDefault="00713E2B" w:rsidP="00713E2B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C50B05" w:rsidRPr="005E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у вас?</w:t>
      </w:r>
    </w:p>
    <w:p w:rsidR="00C50B05" w:rsidRPr="005E221C" w:rsidRDefault="00C50B05" w:rsidP="005E221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33" w:rsidRDefault="00403D33" w:rsidP="005E221C">
      <w:pPr>
        <w:rPr>
          <w:rFonts w:ascii="Times New Roman" w:hAnsi="Times New Roman" w:cs="Times New Roman"/>
          <w:sz w:val="28"/>
          <w:szCs w:val="28"/>
        </w:rPr>
      </w:pPr>
    </w:p>
    <w:sectPr w:rsidR="0040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1423"/>
    <w:multiLevelType w:val="multilevel"/>
    <w:tmpl w:val="5696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54B96"/>
    <w:multiLevelType w:val="multilevel"/>
    <w:tmpl w:val="E444B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73194"/>
    <w:multiLevelType w:val="multilevel"/>
    <w:tmpl w:val="53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B2DC5"/>
    <w:multiLevelType w:val="multilevel"/>
    <w:tmpl w:val="45B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11A2F"/>
    <w:multiLevelType w:val="multilevel"/>
    <w:tmpl w:val="4310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D"/>
    <w:rsid w:val="00171ADD"/>
    <w:rsid w:val="00292FFF"/>
    <w:rsid w:val="00403D33"/>
    <w:rsid w:val="005E221C"/>
    <w:rsid w:val="006912AA"/>
    <w:rsid w:val="00713E2B"/>
    <w:rsid w:val="00C45967"/>
    <w:rsid w:val="00C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5927-4BE2-45A4-9139-3F979370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3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2018-12-22T13:53:00Z</dcterms:created>
  <dcterms:modified xsi:type="dcterms:W3CDTF">2018-12-22T16:15:00Z</dcterms:modified>
</cp:coreProperties>
</file>