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C" w:rsidRDefault="003904BC" w:rsidP="003904B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u-RU" w:eastAsia="ja-JP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Презентация </w:t>
      </w:r>
      <w:r>
        <w:rPr>
          <w:rFonts w:ascii="Times New Roman" w:eastAsia="MS Mincho" w:hAnsi="Times New Roman"/>
          <w:b/>
          <w:sz w:val="24"/>
          <w:szCs w:val="24"/>
          <w:lang w:val="ru-RU" w:eastAsia="ja-JP"/>
        </w:rPr>
        <w:t>Основной</w:t>
      </w:r>
      <w:r w:rsidRPr="003904BC">
        <w:rPr>
          <w:rFonts w:ascii="Times New Roman" w:eastAsia="MS Mincho" w:hAnsi="Times New Roman"/>
          <w:b/>
          <w:sz w:val="24"/>
          <w:szCs w:val="24"/>
          <w:lang w:val="ru-RU" w:eastAsia="ja-JP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ru-RU" w:eastAsia="ja-JP"/>
        </w:rPr>
        <w:t>адаптированной образовательной программы</w:t>
      </w:r>
      <w:r w:rsidRPr="003904BC">
        <w:rPr>
          <w:rFonts w:ascii="Times New Roman" w:eastAsia="MS Mincho" w:hAnsi="Times New Roman"/>
          <w:b/>
          <w:sz w:val="24"/>
          <w:szCs w:val="24"/>
          <w:lang w:val="ru-RU" w:eastAsia="ja-JP"/>
        </w:rPr>
        <w:t xml:space="preserve"> дошкольного образования Муниципального бюджетного дошкольного образовательного учреждения – детского сада комбинированного вида «Теремок»</w:t>
      </w:r>
    </w:p>
    <w:p w:rsidR="003904BC" w:rsidRDefault="003904BC" w:rsidP="003904B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u-RU" w:eastAsia="ja-JP"/>
        </w:rPr>
      </w:pPr>
    </w:p>
    <w:p w:rsidR="003904BC" w:rsidRDefault="003904BC" w:rsidP="003904BC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Категория детей, на которых ориентирована Программа.</w:t>
      </w:r>
    </w:p>
    <w:p w:rsidR="003904BC" w:rsidRDefault="003904BC" w:rsidP="003904B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ru-RU" w:eastAsia="ja-JP"/>
        </w:rPr>
      </w:pPr>
    </w:p>
    <w:p w:rsidR="003904BC" w:rsidRDefault="003904BC" w:rsidP="003904BC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Основная адаптированная образовательная программа дошкольного образования Муниципального бюджетного дошкольного образовательного учреждения – детский сад комбинированного вида «Теремок» </w:t>
      </w:r>
      <w:r>
        <w:rPr>
          <w:rFonts w:ascii="Times New Roman" w:hAnsi="Times New Roman"/>
          <w:sz w:val="24"/>
          <w:szCs w:val="24"/>
          <w:lang w:val="ru-RU"/>
        </w:rPr>
        <w:t xml:space="preserve">обеспечивает разностороннее развитие детей с ОВЗ в возрасте от 5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3904BC" w:rsidRPr="003904BC" w:rsidRDefault="003904BC" w:rsidP="003904BC">
      <w:pPr>
        <w:pStyle w:val="a4"/>
        <w:numPr>
          <w:ilvl w:val="0"/>
          <w:numId w:val="9"/>
        </w:numPr>
        <w:tabs>
          <w:tab w:val="left" w:pos="-467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04BC">
        <w:rPr>
          <w:rFonts w:ascii="Times New Roman" w:hAnsi="Times New Roman"/>
          <w:b/>
          <w:sz w:val="24"/>
          <w:szCs w:val="24"/>
          <w:lang w:val="ru-RU"/>
        </w:rPr>
        <w:t>Основные подходы к формированию программы.</w:t>
      </w:r>
    </w:p>
    <w:p w:rsidR="003904BC" w:rsidRDefault="003904BC" w:rsidP="003904B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3904BC" w:rsidRDefault="003904BC" w:rsidP="003904B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3904BC" w:rsidRDefault="003904BC" w:rsidP="003904B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3904BC" w:rsidRDefault="003904BC" w:rsidP="003904B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3904BC" w:rsidRDefault="003904BC" w:rsidP="003904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04BC" w:rsidRDefault="003904BC" w:rsidP="003904BC">
      <w:pPr>
        <w:autoSpaceDE w:val="0"/>
        <w:autoSpaceDN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Используемые Примерные программы.</w:t>
      </w:r>
    </w:p>
    <w:p w:rsidR="003904BC" w:rsidRDefault="003904BC" w:rsidP="003904B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Содержание обязательной части Программы соответствует Примерной образовательной программы дошкольного образования «Детство» под редакцией Т.И. Бабаевой, А.Г. Гогоберидзе, О.В. Солнцевой и др. ( СПб.: ООО «Издательство «Детство-Пресс», Издательство РГПУ им. А.И. Герцена, 2014 </w:t>
      </w:r>
      <w:proofErr w:type="spellStart"/>
      <w:r>
        <w:rPr>
          <w:b w:val="0"/>
          <w:sz w:val="24"/>
          <w:szCs w:val="24"/>
        </w:rPr>
        <w:t>Пилотный</w:t>
      </w:r>
      <w:proofErr w:type="spellEnd"/>
      <w:r>
        <w:rPr>
          <w:b w:val="0"/>
          <w:sz w:val="24"/>
          <w:szCs w:val="24"/>
        </w:rPr>
        <w:t xml:space="preserve"> вариант, ознакомительная версия.</w:t>
      </w:r>
      <w:proofErr w:type="gramEnd"/>
    </w:p>
    <w:p w:rsidR="003904BC" w:rsidRDefault="003904BC" w:rsidP="003904B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профессиональной коррекции речи используется проект программы «Подготовка к школе детей с общим недоразвитием речи в условиях специального детского сада» Т.Б. Филичева, Г.В. Чиркина.</w:t>
      </w:r>
    </w:p>
    <w:p w:rsidR="003904BC" w:rsidRDefault="003904BC" w:rsidP="003904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04BC" w:rsidRDefault="003904BC" w:rsidP="003904BC">
      <w:pPr>
        <w:autoSpaceDE w:val="0"/>
        <w:autoSpaceDN w:val="0"/>
        <w:ind w:left="1" w:firstLine="70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 Характеристика взаимодействия педагогического коллектива с семьями воспитанников.</w:t>
      </w:r>
    </w:p>
    <w:p w:rsidR="003904BC" w:rsidRDefault="003904BC" w:rsidP="003904BC">
      <w:pPr>
        <w:pStyle w:val="a3"/>
        <w:ind w:firstLine="709"/>
        <w:jc w:val="both"/>
        <w:rPr>
          <w:u w:val="single"/>
        </w:rPr>
      </w:pPr>
      <w:r>
        <w:rPr>
          <w:u w:val="single"/>
        </w:rPr>
        <w:t>Основные принципы:</w:t>
      </w:r>
    </w:p>
    <w:p w:rsidR="003904BC" w:rsidRDefault="003904BC" w:rsidP="003904B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партнёрство родителей и педагогов в воспитании и обучении детей;</w:t>
      </w:r>
    </w:p>
    <w:p w:rsidR="003904BC" w:rsidRDefault="003904BC" w:rsidP="003904B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единое понимание педагогами и родителями целей и задач воспитания и обучения;</w:t>
      </w:r>
    </w:p>
    <w:p w:rsidR="003904BC" w:rsidRDefault="003904BC" w:rsidP="003904B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помощь, уважение и доверие к ребёнку со стороны педагогов и родителей;</w:t>
      </w:r>
    </w:p>
    <w:p w:rsidR="003904BC" w:rsidRDefault="003904BC" w:rsidP="003904B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3904BC" w:rsidRDefault="003904BC" w:rsidP="003904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Направления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работы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3904BC" w:rsidRDefault="003904BC" w:rsidP="003904B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защита прав ребёнка в семье и детском саду;</w:t>
      </w:r>
    </w:p>
    <w:p w:rsidR="003904BC" w:rsidRDefault="003904BC" w:rsidP="003904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воспитание, развитие и оздоровление детей;</w:t>
      </w:r>
    </w:p>
    <w:p w:rsidR="003904BC" w:rsidRDefault="003904BC" w:rsidP="003904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детско-родительские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04BC" w:rsidRDefault="003904BC" w:rsidP="003904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взаимоотношения детей со сверстниками и взрослыми;</w:t>
      </w:r>
    </w:p>
    <w:p w:rsidR="003904BC" w:rsidRDefault="003904BC" w:rsidP="003904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коррекция нарушений в развитии детей;</w:t>
      </w:r>
    </w:p>
    <w:p w:rsidR="003904BC" w:rsidRDefault="003904BC" w:rsidP="003904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подготовка детей старшего дошкольного возраста к обучению в школе.</w:t>
      </w:r>
    </w:p>
    <w:p w:rsidR="003904BC" w:rsidRDefault="003904BC" w:rsidP="003904BC">
      <w:pPr>
        <w:ind w:firstLine="709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Формы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работы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3904BC" w:rsidRDefault="003904BC" w:rsidP="003904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Педагогический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мониторинг</w:t>
      </w:r>
      <w:proofErr w:type="spellEnd"/>
    </w:p>
    <w:p w:rsidR="003904BC" w:rsidRDefault="003904BC" w:rsidP="003904BC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анкетирование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родителей</w:t>
      </w:r>
      <w:proofErr w:type="spellEnd"/>
    </w:p>
    <w:p w:rsidR="003904BC" w:rsidRDefault="003904BC" w:rsidP="003904BC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беседы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родителями</w:t>
      </w:r>
      <w:proofErr w:type="spellEnd"/>
    </w:p>
    <w:p w:rsidR="003904BC" w:rsidRDefault="003904BC" w:rsidP="003904BC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беседы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детьми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семье</w:t>
      </w:r>
      <w:proofErr w:type="spellEnd"/>
    </w:p>
    <w:p w:rsidR="003904BC" w:rsidRDefault="003904BC" w:rsidP="003904BC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наблюдение за общением родителей и детей</w:t>
      </w:r>
    </w:p>
    <w:p w:rsidR="003904BC" w:rsidRDefault="003904BC" w:rsidP="003904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Педагогическая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поддержка</w:t>
      </w:r>
      <w:proofErr w:type="spellEnd"/>
    </w:p>
    <w:p w:rsidR="003904BC" w:rsidRDefault="003904BC" w:rsidP="003904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беседы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родителями</w:t>
      </w:r>
      <w:proofErr w:type="spellEnd"/>
    </w:p>
    <w:p w:rsidR="003904BC" w:rsidRDefault="003904BC" w:rsidP="003904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психолого-педагогические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тренинги</w:t>
      </w:r>
      <w:proofErr w:type="spellEnd"/>
    </w:p>
    <w:p w:rsidR="003904BC" w:rsidRDefault="003904BC" w:rsidP="003904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экскурсии по детскому саду (для вновь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поступивших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904BC" w:rsidRDefault="003904BC" w:rsidP="003904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открытых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дверей</w:t>
      </w:r>
      <w:proofErr w:type="spellEnd"/>
    </w:p>
    <w:p w:rsidR="003904BC" w:rsidRDefault="003904BC" w:rsidP="003904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открытых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занятий</w:t>
      </w:r>
      <w:proofErr w:type="spellEnd"/>
    </w:p>
    <w:p w:rsidR="003904BC" w:rsidRDefault="003904BC" w:rsidP="003904B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проведение совместных детско-родительских мероприятий, конкурсов</w:t>
      </w:r>
    </w:p>
    <w:p w:rsidR="003904BC" w:rsidRDefault="003904BC" w:rsidP="003904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Педагогическое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родителей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консультации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дискуссии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ДОУ</w:t>
      </w:r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круглые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столы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родительские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собрания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вечера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ответов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проблемных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ситуаций</w:t>
      </w:r>
      <w:proofErr w:type="spellEnd"/>
    </w:p>
    <w:p w:rsidR="003904BC" w:rsidRDefault="003904BC" w:rsidP="003904B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выпуск газет, информационных листов плакатов для родителей</w:t>
      </w:r>
    </w:p>
    <w:p w:rsidR="003904BC" w:rsidRDefault="003904BC" w:rsidP="003904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Совместная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родителей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праздников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посиделок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заседания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семейного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клуба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оформление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совместных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детьми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выставок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совместные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проекты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семейные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конкурсы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совместные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значимые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акции</w:t>
      </w:r>
      <w:proofErr w:type="spellEnd"/>
    </w:p>
    <w:p w:rsidR="003904BC" w:rsidRDefault="003904BC" w:rsidP="003904B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совместная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904BC" w:rsidRDefault="003904BC" w:rsidP="003904BC">
      <w:pPr>
        <w:tabs>
          <w:tab w:val="left" w:pos="-4678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04BC" w:rsidRDefault="003904BC" w:rsidP="003904BC">
      <w:pPr>
        <w:rPr>
          <w:rFonts w:ascii="Times New Roman" w:hAnsi="Times New Roman"/>
          <w:sz w:val="24"/>
          <w:szCs w:val="24"/>
        </w:rPr>
      </w:pPr>
    </w:p>
    <w:p w:rsidR="00B83DAE" w:rsidRDefault="00B83DAE"/>
    <w:sectPr w:rsidR="00B83DAE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0548F"/>
    <w:multiLevelType w:val="hybridMultilevel"/>
    <w:tmpl w:val="70D4EDA4"/>
    <w:lvl w:ilvl="0" w:tplc="CD76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BC"/>
    <w:rsid w:val="001010AD"/>
    <w:rsid w:val="003904BC"/>
    <w:rsid w:val="006E035C"/>
    <w:rsid w:val="00844615"/>
    <w:rsid w:val="00B80312"/>
    <w:rsid w:val="00B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C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3904B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4B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1"/>
    <w:basedOn w:val="a"/>
    <w:semiHidden/>
    <w:unhideWhenUsed/>
    <w:rsid w:val="0039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9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2015-09-29T08:21:00Z</dcterms:created>
  <dcterms:modified xsi:type="dcterms:W3CDTF">2015-09-29T08:22:00Z</dcterms:modified>
</cp:coreProperties>
</file>