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F" w:rsidRDefault="00E910B7" w:rsidP="00ED3B79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9pt;height:61.8pt;visibility:visible">
            <v:imagedata r:id="rId7" o:title=""/>
          </v:shape>
        </w:pic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7D6B37" w:rsidRPr="00F83AAA" w:rsidRDefault="007D6B37" w:rsidP="007D6B37">
      <w:pPr>
        <w:shd w:val="clear" w:color="auto" w:fill="FFFFFF" w:themeFill="background1"/>
        <w:tabs>
          <w:tab w:val="left" w:leader="underscore" w:pos="6660"/>
          <w:tab w:val="left" w:pos="7690"/>
        </w:tabs>
        <w:spacing w:before="322" w:line="240" w:lineRule="auto"/>
        <w:ind w:left="3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83AAA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01</w:t>
      </w:r>
      <w:r w:rsidRPr="00F83AAA">
        <w:rPr>
          <w:rFonts w:ascii="Times New Roman" w:hAnsi="Times New Roman" w:cs="Times New Roman"/>
          <w:b/>
          <w:bCs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апреля</w:t>
      </w:r>
      <w:r w:rsidRPr="00F83AA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83A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2014 г.                                                                                              </w:t>
      </w:r>
      <w:r w:rsidRPr="00F83AA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202</w:t>
      </w:r>
    </w:p>
    <w:p w:rsidR="007D6B37" w:rsidRPr="00F83AAA" w:rsidRDefault="007D6B37" w:rsidP="007D6B3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</w:p>
    <w:p w:rsidR="007D6B37" w:rsidRDefault="007D6B37" w:rsidP="007D6B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плана действий</w:t>
      </w:r>
    </w:p>
    <w:p w:rsidR="007D6B37" w:rsidRDefault="007D6B37" w:rsidP="007D6B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«дорожной карты» по обеспечению введения </w:t>
      </w:r>
    </w:p>
    <w:p w:rsidR="007D6B37" w:rsidRPr="00F83AAA" w:rsidRDefault="007D6B37" w:rsidP="007D6B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ФГОС дошкольного образования</w:t>
      </w:r>
    </w:p>
    <w:p w:rsidR="007D6B37" w:rsidRPr="00F83AAA" w:rsidRDefault="007D6B37" w:rsidP="007D6B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B37" w:rsidRPr="00A156E6" w:rsidRDefault="007D6B37" w:rsidP="007D6B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Согласно 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приказа департамента образования Белгородской области № 745 от 06.03.2014 г. «Об утверждении «плана действий» дорожной карты по обеспечению введения ФГОС дошкольного образования</w:t>
      </w:r>
      <w:r w:rsidRPr="00A156E6">
        <w:rPr>
          <w:rFonts w:ascii="Times New Roman" w:hAnsi="Times New Roman" w:cs="Times New Roman"/>
          <w:spacing w:val="1"/>
          <w:sz w:val="28"/>
          <w:szCs w:val="28"/>
        </w:rPr>
        <w:t xml:space="preserve">», с целью нормативно-правового, научно-методического, информационного и организационного обеспечения введения федерального государственного образовательного стандарта дошкольного образования (далее - ФГОС) </w:t>
      </w:r>
      <w:r w:rsidRPr="00A156E6">
        <w:rPr>
          <w:rFonts w:ascii="Times New Roman" w:hAnsi="Times New Roman" w:cs="Times New Roman"/>
          <w:b/>
          <w:spacing w:val="1"/>
          <w:sz w:val="28"/>
          <w:szCs w:val="28"/>
        </w:rPr>
        <w:t>приказываю:</w:t>
      </w:r>
    </w:p>
    <w:p w:rsidR="007D6B37" w:rsidRPr="00B5344C" w:rsidRDefault="007D6B37" w:rsidP="007D6B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D6B37" w:rsidRPr="00F83AAA" w:rsidRDefault="007D6B37" w:rsidP="007D6B3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pacing w:val="1"/>
          <w:sz w:val="28"/>
          <w:szCs w:val="28"/>
        </w:rPr>
        <w:t>План действий («дорожную карту») по обеспечению введения ФГОС дошкольного образования в образовательных организациях Борисовского района (приложение №1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7D6B37" w:rsidRDefault="007D6B37" w:rsidP="007D6B3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Назначить ответственным за руководство реализацией мероприятий плана действий «дорожной карты» по обеспечению введения ФГОС дошкольного образования в образовательных организациях Борисовского района начальника МКУ «Управление образования администрации Борисовского района» Прудкую Т.П.</w:t>
      </w:r>
    </w:p>
    <w:p w:rsidR="007D6B37" w:rsidRPr="00A156E6" w:rsidRDefault="007D6B37" w:rsidP="007D6B3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Информационно-методическому кабинету МКУ «Управление образования администрации Борисовского района» (Нетеча Н.И.) обеспечить подготовку и проведение информационно-консультационного семинара - совещания для руководителей образовательных организаций с целью изучения муниципального плана действий «дорожной карты» по обеспечению введения ФГОС дошкольного образования в образовательных организациях Борисовского района и обеспечения методического сопровождения разработки «дорожных карт» образовательных организаций, реализующих образовательные программы дошкольного образования в срок до </w:t>
      </w:r>
      <w:r w:rsidRPr="00A156E6">
        <w:rPr>
          <w:rFonts w:ascii="Times New Roman" w:hAnsi="Times New Roman" w:cs="Times New Roman"/>
          <w:spacing w:val="1"/>
          <w:sz w:val="28"/>
          <w:szCs w:val="28"/>
        </w:rPr>
        <w:t>«04» апреля 2014 года.</w:t>
      </w:r>
    </w:p>
    <w:p w:rsidR="007D6B37" w:rsidRDefault="007D6B37" w:rsidP="007D6B3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Руководителям образовательных организаций,</w:t>
      </w:r>
      <w:r w:rsidRPr="00F7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реализующих образовательные программы дошкольного образования:</w:t>
      </w:r>
    </w:p>
    <w:p w:rsidR="007D6B37" w:rsidRDefault="007D6B37" w:rsidP="007D6B37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Обеспечить разработку и утверждение мероприятий «дорожных карт» образовательных организаций, реализующих образовательные программы дошкольного образования по обеспечению введения ФГОС дошкольного образования в срок до «10» апреля 2014 года.</w:t>
      </w:r>
    </w:p>
    <w:p w:rsidR="007D6B37" w:rsidRPr="00F735B8" w:rsidRDefault="007D6B37" w:rsidP="007D6B3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735B8">
        <w:rPr>
          <w:rFonts w:ascii="Times New Roman" w:hAnsi="Times New Roman" w:cs="Times New Roman"/>
          <w:spacing w:val="1"/>
          <w:sz w:val="28"/>
          <w:szCs w:val="28"/>
        </w:rPr>
        <w:t>Контроль за исполнением настоящего приказа оставляю за собой.</w:t>
      </w:r>
    </w:p>
    <w:p w:rsidR="007D6B37" w:rsidRPr="00590C35" w:rsidRDefault="007D6B37" w:rsidP="007D6B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D6B37" w:rsidRPr="000D6E76" w:rsidRDefault="007D6B37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E5F" w:rsidRDefault="00E910B7" w:rsidP="00B1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8" type="#_x0000_t75" style="position:absolute;left:0;text-align:left;margin-left:168.75pt;margin-top:8.7pt;width:119.15pt;height:116.2pt;z-index:-2">
            <v:imagedata r:id="rId8" o:title="Печать М_0"/>
          </v:shape>
        </w:pict>
      </w:r>
    </w:p>
    <w:p w:rsidR="00DF1E5F" w:rsidRPr="00846C85" w:rsidRDefault="00DF1E5F" w:rsidP="0084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5F" w:rsidRPr="00846C85" w:rsidRDefault="00E910B7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0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75" style="position:absolute;left:0;text-align:left;margin-left:295.25pt;margin-top:9.35pt;width:84pt;height:47.25pt;z-index:-1">
            <v:imagedata r:id="rId9" o:title="подпись"/>
          </v:shape>
        </w:pict>
      </w:r>
      <w:r w:rsidR="00DF1E5F"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МКУ "Управление образования </w:t>
      </w:r>
    </w:p>
    <w:p w:rsidR="00DF1E5F" w:rsidRPr="00846C85" w:rsidRDefault="00DF1E5F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Борисовского района"                  </w:t>
      </w:r>
      <w:r w:rsidR="00640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Прудкая Т.П.</w:t>
      </w: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E5F" w:rsidRPr="00846C85" w:rsidRDefault="00DF1E5F" w:rsidP="00846C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E5F" w:rsidRPr="002C2093" w:rsidRDefault="00DF1E5F" w:rsidP="000D6E7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F1E5F" w:rsidRPr="000D6E76" w:rsidRDefault="00DF1E5F" w:rsidP="000D6E7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E5F" w:rsidRPr="000D6E76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ED8" w:rsidRDefault="00490ED8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6EC" w:rsidRDefault="001D06EC" w:rsidP="001D06EC">
      <w:pPr>
        <w:tabs>
          <w:tab w:val="left" w:pos="4140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</w:p>
    <w:p w:rsidR="001D06EC" w:rsidRDefault="001D06EC" w:rsidP="001D06E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Карпенко З.И., (47246) 5-15-17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E5F" w:rsidSect="00ED3B79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F2" w:rsidRDefault="003F5BF2" w:rsidP="00ED3B79">
      <w:pPr>
        <w:spacing w:after="0" w:line="240" w:lineRule="auto"/>
      </w:pPr>
      <w:r>
        <w:separator/>
      </w:r>
    </w:p>
  </w:endnote>
  <w:endnote w:type="continuationSeparator" w:id="0">
    <w:p w:rsidR="003F5BF2" w:rsidRDefault="003F5BF2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F2" w:rsidRDefault="003F5BF2" w:rsidP="00ED3B79">
      <w:pPr>
        <w:spacing w:after="0" w:line="240" w:lineRule="auto"/>
      </w:pPr>
      <w:r>
        <w:separator/>
      </w:r>
    </w:p>
  </w:footnote>
  <w:footnote w:type="continuationSeparator" w:id="0">
    <w:p w:rsidR="003F5BF2" w:rsidRDefault="003F5BF2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5F" w:rsidRDefault="00E910B7">
    <w:pPr>
      <w:pStyle w:val="a6"/>
      <w:jc w:val="center"/>
    </w:pPr>
    <w:fldSimple w:instr=" PAGE   \* MERGEFORMAT ">
      <w:r w:rsidR="001D06EC">
        <w:rPr>
          <w:noProof/>
        </w:rPr>
        <w:t>2</w:t>
      </w:r>
    </w:fldSimple>
  </w:p>
  <w:p w:rsidR="00DF1E5F" w:rsidRDefault="00DF1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633"/>
    <w:multiLevelType w:val="multilevel"/>
    <w:tmpl w:val="E1A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93584"/>
    <w:multiLevelType w:val="hybridMultilevel"/>
    <w:tmpl w:val="A09A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04D8C"/>
    <w:multiLevelType w:val="multilevel"/>
    <w:tmpl w:val="AA82C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5EF1C63"/>
    <w:multiLevelType w:val="hybridMultilevel"/>
    <w:tmpl w:val="35B26D4C"/>
    <w:lvl w:ilvl="0" w:tplc="9ECA53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D2A8E"/>
    <w:multiLevelType w:val="hybridMultilevel"/>
    <w:tmpl w:val="9E080B94"/>
    <w:lvl w:ilvl="0" w:tplc="550AC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26F1"/>
    <w:rsid w:val="00037708"/>
    <w:rsid w:val="00040B75"/>
    <w:rsid w:val="0004196E"/>
    <w:rsid w:val="00042E9D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7B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0383"/>
    <w:rsid w:val="000F0EB8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1EA0"/>
    <w:rsid w:val="00143B1D"/>
    <w:rsid w:val="001474B2"/>
    <w:rsid w:val="00151C0E"/>
    <w:rsid w:val="00153C75"/>
    <w:rsid w:val="00156A34"/>
    <w:rsid w:val="00165D13"/>
    <w:rsid w:val="00177149"/>
    <w:rsid w:val="001825F1"/>
    <w:rsid w:val="00183C85"/>
    <w:rsid w:val="0018462C"/>
    <w:rsid w:val="001921E4"/>
    <w:rsid w:val="0019348C"/>
    <w:rsid w:val="00194339"/>
    <w:rsid w:val="001B3018"/>
    <w:rsid w:val="001B605C"/>
    <w:rsid w:val="001B6F4B"/>
    <w:rsid w:val="001C1069"/>
    <w:rsid w:val="001C1516"/>
    <w:rsid w:val="001C7D93"/>
    <w:rsid w:val="001D06EC"/>
    <w:rsid w:val="001D0B62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7F54"/>
    <w:rsid w:val="0021201A"/>
    <w:rsid w:val="0021526F"/>
    <w:rsid w:val="00220A75"/>
    <w:rsid w:val="002418C6"/>
    <w:rsid w:val="002437CD"/>
    <w:rsid w:val="00244D0F"/>
    <w:rsid w:val="00251A52"/>
    <w:rsid w:val="002616EF"/>
    <w:rsid w:val="0026485B"/>
    <w:rsid w:val="002851C8"/>
    <w:rsid w:val="0028698A"/>
    <w:rsid w:val="002902F3"/>
    <w:rsid w:val="00293BAC"/>
    <w:rsid w:val="00296812"/>
    <w:rsid w:val="002A2FA6"/>
    <w:rsid w:val="002B0435"/>
    <w:rsid w:val="002B08EE"/>
    <w:rsid w:val="002C06EE"/>
    <w:rsid w:val="002C2093"/>
    <w:rsid w:val="002D4A81"/>
    <w:rsid w:val="002D5ADA"/>
    <w:rsid w:val="002E072F"/>
    <w:rsid w:val="002E0933"/>
    <w:rsid w:val="002E1C1B"/>
    <w:rsid w:val="002E4CD8"/>
    <w:rsid w:val="002F7D7F"/>
    <w:rsid w:val="003004CB"/>
    <w:rsid w:val="0030587C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3B98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B4191"/>
    <w:rsid w:val="003C0871"/>
    <w:rsid w:val="003C1916"/>
    <w:rsid w:val="003C4AAB"/>
    <w:rsid w:val="003C4B78"/>
    <w:rsid w:val="003C5C96"/>
    <w:rsid w:val="003C7443"/>
    <w:rsid w:val="003D18E0"/>
    <w:rsid w:val="003D25D1"/>
    <w:rsid w:val="003D6590"/>
    <w:rsid w:val="003E3025"/>
    <w:rsid w:val="003E3D69"/>
    <w:rsid w:val="003E400C"/>
    <w:rsid w:val="003E4D88"/>
    <w:rsid w:val="003E654A"/>
    <w:rsid w:val="003F307B"/>
    <w:rsid w:val="003F5919"/>
    <w:rsid w:val="003F5BF2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34454"/>
    <w:rsid w:val="00443374"/>
    <w:rsid w:val="00447BED"/>
    <w:rsid w:val="00455711"/>
    <w:rsid w:val="00455A6D"/>
    <w:rsid w:val="004565E6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0ED8"/>
    <w:rsid w:val="004967C2"/>
    <w:rsid w:val="004A6B0B"/>
    <w:rsid w:val="004A7EB2"/>
    <w:rsid w:val="004B33C1"/>
    <w:rsid w:val="004C55B0"/>
    <w:rsid w:val="004E1419"/>
    <w:rsid w:val="004E26B7"/>
    <w:rsid w:val="004E40BF"/>
    <w:rsid w:val="004E715D"/>
    <w:rsid w:val="004F24D3"/>
    <w:rsid w:val="004F4EC3"/>
    <w:rsid w:val="00501B42"/>
    <w:rsid w:val="00503EB8"/>
    <w:rsid w:val="00505454"/>
    <w:rsid w:val="0050734D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734EC"/>
    <w:rsid w:val="005800A7"/>
    <w:rsid w:val="005810BA"/>
    <w:rsid w:val="00583084"/>
    <w:rsid w:val="005835E8"/>
    <w:rsid w:val="0058530A"/>
    <w:rsid w:val="005A1265"/>
    <w:rsid w:val="005A15C5"/>
    <w:rsid w:val="005A1ECC"/>
    <w:rsid w:val="005C3869"/>
    <w:rsid w:val="005C64FA"/>
    <w:rsid w:val="005C6CFB"/>
    <w:rsid w:val="005C7ADA"/>
    <w:rsid w:val="005E0C48"/>
    <w:rsid w:val="005F394C"/>
    <w:rsid w:val="00601758"/>
    <w:rsid w:val="00604DF0"/>
    <w:rsid w:val="00605420"/>
    <w:rsid w:val="00607972"/>
    <w:rsid w:val="006133E2"/>
    <w:rsid w:val="00613E6B"/>
    <w:rsid w:val="0061418A"/>
    <w:rsid w:val="00615E7F"/>
    <w:rsid w:val="00620EA6"/>
    <w:rsid w:val="0062653C"/>
    <w:rsid w:val="0062759D"/>
    <w:rsid w:val="0063063A"/>
    <w:rsid w:val="006402B7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86E05"/>
    <w:rsid w:val="00690F07"/>
    <w:rsid w:val="0069118D"/>
    <w:rsid w:val="00692622"/>
    <w:rsid w:val="006953CC"/>
    <w:rsid w:val="006955A0"/>
    <w:rsid w:val="00695EB5"/>
    <w:rsid w:val="0069739A"/>
    <w:rsid w:val="006A2368"/>
    <w:rsid w:val="006B7E75"/>
    <w:rsid w:val="006C2EC5"/>
    <w:rsid w:val="006C35FF"/>
    <w:rsid w:val="006D0B0A"/>
    <w:rsid w:val="006D1B55"/>
    <w:rsid w:val="006D5BB6"/>
    <w:rsid w:val="006D7337"/>
    <w:rsid w:val="006E5752"/>
    <w:rsid w:val="006F4472"/>
    <w:rsid w:val="00701B91"/>
    <w:rsid w:val="007025F0"/>
    <w:rsid w:val="00712D2C"/>
    <w:rsid w:val="00713736"/>
    <w:rsid w:val="00717D40"/>
    <w:rsid w:val="0072194D"/>
    <w:rsid w:val="00733E8F"/>
    <w:rsid w:val="00737509"/>
    <w:rsid w:val="0074063C"/>
    <w:rsid w:val="007413C1"/>
    <w:rsid w:val="007419AD"/>
    <w:rsid w:val="00753A27"/>
    <w:rsid w:val="00767CE8"/>
    <w:rsid w:val="00783516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C4C16"/>
    <w:rsid w:val="007D5890"/>
    <w:rsid w:val="007D6B37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2615E"/>
    <w:rsid w:val="00826A50"/>
    <w:rsid w:val="00842139"/>
    <w:rsid w:val="00846C85"/>
    <w:rsid w:val="0085268A"/>
    <w:rsid w:val="00852926"/>
    <w:rsid w:val="0085587A"/>
    <w:rsid w:val="0085602F"/>
    <w:rsid w:val="00856286"/>
    <w:rsid w:val="00864A7F"/>
    <w:rsid w:val="008739AB"/>
    <w:rsid w:val="00874D52"/>
    <w:rsid w:val="008757CF"/>
    <w:rsid w:val="00876474"/>
    <w:rsid w:val="00885BEA"/>
    <w:rsid w:val="0088662D"/>
    <w:rsid w:val="00887EFF"/>
    <w:rsid w:val="008A2323"/>
    <w:rsid w:val="008A6BEE"/>
    <w:rsid w:val="008B34F5"/>
    <w:rsid w:val="008B5542"/>
    <w:rsid w:val="008C4EB5"/>
    <w:rsid w:val="008C5122"/>
    <w:rsid w:val="008C7368"/>
    <w:rsid w:val="008D1A62"/>
    <w:rsid w:val="008D7C1F"/>
    <w:rsid w:val="008E2773"/>
    <w:rsid w:val="008E5DB8"/>
    <w:rsid w:val="008F283F"/>
    <w:rsid w:val="00901534"/>
    <w:rsid w:val="00901DAC"/>
    <w:rsid w:val="00914224"/>
    <w:rsid w:val="00924904"/>
    <w:rsid w:val="00924ABC"/>
    <w:rsid w:val="00931702"/>
    <w:rsid w:val="00944294"/>
    <w:rsid w:val="00944F87"/>
    <w:rsid w:val="009454EE"/>
    <w:rsid w:val="009548EC"/>
    <w:rsid w:val="00963744"/>
    <w:rsid w:val="00964566"/>
    <w:rsid w:val="009709A8"/>
    <w:rsid w:val="009817DC"/>
    <w:rsid w:val="009844B1"/>
    <w:rsid w:val="00990F40"/>
    <w:rsid w:val="009956B6"/>
    <w:rsid w:val="009A2624"/>
    <w:rsid w:val="009A3B3D"/>
    <w:rsid w:val="009A3F27"/>
    <w:rsid w:val="009A5845"/>
    <w:rsid w:val="009A770D"/>
    <w:rsid w:val="009B60DF"/>
    <w:rsid w:val="009B6C8C"/>
    <w:rsid w:val="009B7CF3"/>
    <w:rsid w:val="009C236A"/>
    <w:rsid w:val="009C40D7"/>
    <w:rsid w:val="009C6C4D"/>
    <w:rsid w:val="009D4DE8"/>
    <w:rsid w:val="009D7C59"/>
    <w:rsid w:val="009E5E76"/>
    <w:rsid w:val="009F33ED"/>
    <w:rsid w:val="009F4447"/>
    <w:rsid w:val="009F62C6"/>
    <w:rsid w:val="00A01C3A"/>
    <w:rsid w:val="00A07B44"/>
    <w:rsid w:val="00A103E8"/>
    <w:rsid w:val="00A123F7"/>
    <w:rsid w:val="00A17FD3"/>
    <w:rsid w:val="00A203A5"/>
    <w:rsid w:val="00A24BFA"/>
    <w:rsid w:val="00A275BD"/>
    <w:rsid w:val="00A3012D"/>
    <w:rsid w:val="00A31591"/>
    <w:rsid w:val="00A34CE8"/>
    <w:rsid w:val="00A46B8C"/>
    <w:rsid w:val="00A55C00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A7D68"/>
    <w:rsid w:val="00AB14EC"/>
    <w:rsid w:val="00AB4DD9"/>
    <w:rsid w:val="00AB4E82"/>
    <w:rsid w:val="00AC00A5"/>
    <w:rsid w:val="00AC5C37"/>
    <w:rsid w:val="00AD5D3D"/>
    <w:rsid w:val="00AD6A3B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159AD"/>
    <w:rsid w:val="00B24ED4"/>
    <w:rsid w:val="00B255E8"/>
    <w:rsid w:val="00B26F66"/>
    <w:rsid w:val="00B27AEB"/>
    <w:rsid w:val="00B32233"/>
    <w:rsid w:val="00B34FDA"/>
    <w:rsid w:val="00B36DA8"/>
    <w:rsid w:val="00B401B5"/>
    <w:rsid w:val="00B43BD8"/>
    <w:rsid w:val="00B57576"/>
    <w:rsid w:val="00B63472"/>
    <w:rsid w:val="00B7181A"/>
    <w:rsid w:val="00B721AD"/>
    <w:rsid w:val="00B72CFC"/>
    <w:rsid w:val="00B77678"/>
    <w:rsid w:val="00B911CA"/>
    <w:rsid w:val="00BA00FC"/>
    <w:rsid w:val="00BA14A3"/>
    <w:rsid w:val="00BB316E"/>
    <w:rsid w:val="00BC2FC2"/>
    <w:rsid w:val="00BC6B63"/>
    <w:rsid w:val="00BC7691"/>
    <w:rsid w:val="00BD1927"/>
    <w:rsid w:val="00BD3E63"/>
    <w:rsid w:val="00BD3FEB"/>
    <w:rsid w:val="00BD75F2"/>
    <w:rsid w:val="00BE07E9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3C5A"/>
    <w:rsid w:val="00C2469B"/>
    <w:rsid w:val="00C24A86"/>
    <w:rsid w:val="00C2512A"/>
    <w:rsid w:val="00C25697"/>
    <w:rsid w:val="00C26ACE"/>
    <w:rsid w:val="00C26FB9"/>
    <w:rsid w:val="00C40233"/>
    <w:rsid w:val="00C4332F"/>
    <w:rsid w:val="00C46E4D"/>
    <w:rsid w:val="00C50D0B"/>
    <w:rsid w:val="00C55187"/>
    <w:rsid w:val="00C62837"/>
    <w:rsid w:val="00C63DCB"/>
    <w:rsid w:val="00C70DEA"/>
    <w:rsid w:val="00C70FF2"/>
    <w:rsid w:val="00C760E3"/>
    <w:rsid w:val="00C762DB"/>
    <w:rsid w:val="00C8459D"/>
    <w:rsid w:val="00C90880"/>
    <w:rsid w:val="00C924E2"/>
    <w:rsid w:val="00C93816"/>
    <w:rsid w:val="00C9388F"/>
    <w:rsid w:val="00C93EDD"/>
    <w:rsid w:val="00C97377"/>
    <w:rsid w:val="00CA0C74"/>
    <w:rsid w:val="00CA46F1"/>
    <w:rsid w:val="00CB2678"/>
    <w:rsid w:val="00CB480C"/>
    <w:rsid w:val="00CC0F22"/>
    <w:rsid w:val="00CD54FD"/>
    <w:rsid w:val="00CD5D72"/>
    <w:rsid w:val="00CE16AD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4151"/>
    <w:rsid w:val="00D248AF"/>
    <w:rsid w:val="00D266CC"/>
    <w:rsid w:val="00D312FD"/>
    <w:rsid w:val="00D36EA9"/>
    <w:rsid w:val="00D44E45"/>
    <w:rsid w:val="00D44F9F"/>
    <w:rsid w:val="00D453A0"/>
    <w:rsid w:val="00D5144F"/>
    <w:rsid w:val="00D54CB6"/>
    <w:rsid w:val="00D60D12"/>
    <w:rsid w:val="00D66688"/>
    <w:rsid w:val="00D7117C"/>
    <w:rsid w:val="00D747CB"/>
    <w:rsid w:val="00D77300"/>
    <w:rsid w:val="00D962F1"/>
    <w:rsid w:val="00DA2B19"/>
    <w:rsid w:val="00DA5A5F"/>
    <w:rsid w:val="00DB7078"/>
    <w:rsid w:val="00DC5025"/>
    <w:rsid w:val="00DD23DB"/>
    <w:rsid w:val="00DD38FD"/>
    <w:rsid w:val="00DD485D"/>
    <w:rsid w:val="00DE03D5"/>
    <w:rsid w:val="00DF1E5F"/>
    <w:rsid w:val="00DF404D"/>
    <w:rsid w:val="00DF66D2"/>
    <w:rsid w:val="00DF7E71"/>
    <w:rsid w:val="00E055E2"/>
    <w:rsid w:val="00E063A4"/>
    <w:rsid w:val="00E10333"/>
    <w:rsid w:val="00E13825"/>
    <w:rsid w:val="00E13AFA"/>
    <w:rsid w:val="00E14ED3"/>
    <w:rsid w:val="00E22BD2"/>
    <w:rsid w:val="00E24CFD"/>
    <w:rsid w:val="00E33C5C"/>
    <w:rsid w:val="00E35EB4"/>
    <w:rsid w:val="00E40B76"/>
    <w:rsid w:val="00E44F40"/>
    <w:rsid w:val="00E46767"/>
    <w:rsid w:val="00E46FE3"/>
    <w:rsid w:val="00E47048"/>
    <w:rsid w:val="00E47E21"/>
    <w:rsid w:val="00E50DF3"/>
    <w:rsid w:val="00E54196"/>
    <w:rsid w:val="00E55C84"/>
    <w:rsid w:val="00E562A9"/>
    <w:rsid w:val="00E64B6C"/>
    <w:rsid w:val="00E718A5"/>
    <w:rsid w:val="00E7594F"/>
    <w:rsid w:val="00E77CE4"/>
    <w:rsid w:val="00E910B7"/>
    <w:rsid w:val="00E96FBD"/>
    <w:rsid w:val="00EA4622"/>
    <w:rsid w:val="00EB5310"/>
    <w:rsid w:val="00EB6066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20B6A"/>
    <w:rsid w:val="00F24E2F"/>
    <w:rsid w:val="00F255CF"/>
    <w:rsid w:val="00F27FC7"/>
    <w:rsid w:val="00F310A8"/>
    <w:rsid w:val="00F321F6"/>
    <w:rsid w:val="00F33427"/>
    <w:rsid w:val="00F3346A"/>
    <w:rsid w:val="00F418E6"/>
    <w:rsid w:val="00F5007E"/>
    <w:rsid w:val="00F65B4C"/>
    <w:rsid w:val="00F66D8D"/>
    <w:rsid w:val="00F6795B"/>
    <w:rsid w:val="00F706E8"/>
    <w:rsid w:val="00F74EEE"/>
    <w:rsid w:val="00F77163"/>
    <w:rsid w:val="00F77832"/>
    <w:rsid w:val="00F80E3D"/>
    <w:rsid w:val="00F81808"/>
    <w:rsid w:val="00F82AD0"/>
    <w:rsid w:val="00F8455F"/>
    <w:rsid w:val="00F8598F"/>
    <w:rsid w:val="00F860D4"/>
    <w:rsid w:val="00F87B90"/>
    <w:rsid w:val="00F90401"/>
    <w:rsid w:val="00F92490"/>
    <w:rsid w:val="00F94328"/>
    <w:rsid w:val="00FA2E1D"/>
    <w:rsid w:val="00FA55EB"/>
    <w:rsid w:val="00FA6625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2E19"/>
    <w:pPr>
      <w:ind w:left="720"/>
    </w:pPr>
  </w:style>
  <w:style w:type="paragraph" w:styleId="a6">
    <w:name w:val="header"/>
    <w:basedOn w:val="a"/>
    <w:link w:val="a7"/>
    <w:uiPriority w:val="99"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3B79"/>
  </w:style>
  <w:style w:type="paragraph" w:styleId="a8">
    <w:name w:val="footer"/>
    <w:basedOn w:val="a"/>
    <w:link w:val="a9"/>
    <w:uiPriority w:val="99"/>
    <w:semiHidden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3B79"/>
  </w:style>
  <w:style w:type="paragraph" w:customStyle="1" w:styleId="aa">
    <w:name w:val="Знак Знак Знак"/>
    <w:basedOn w:val="a"/>
    <w:uiPriority w:val="99"/>
    <w:rsid w:val="00846C8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4E40B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 Георгиевна</cp:lastModifiedBy>
  <cp:revision>23</cp:revision>
  <cp:lastPrinted>2014-03-31T05:35:00Z</cp:lastPrinted>
  <dcterms:created xsi:type="dcterms:W3CDTF">2012-10-04T05:23:00Z</dcterms:created>
  <dcterms:modified xsi:type="dcterms:W3CDTF">2014-04-07T06:44:00Z</dcterms:modified>
</cp:coreProperties>
</file>