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84806"/>
          <w:sz w:val="40"/>
          <w:szCs w:val="40"/>
        </w:rPr>
        <w:br/>
        <w:t>Консультация для родителей</w:t>
      </w:r>
    </w:p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Спорт и дети: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В какую секцию отдать ребенка?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4B76DAD" wp14:editId="5BF745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085975"/>
            <wp:effectExtent l="0" t="0" r="9525" b="9525"/>
            <wp:wrapSquare wrapText="bothSides"/>
            <wp:docPr id="1" name="Рисунок 1" descr="C:\Users\Михаил\Picture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Pictures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 xml:space="preserve">Задумываясь над проблемами физического воспитания своего ребенка, часто </w:t>
      </w:r>
      <w:proofErr w:type="gramStart"/>
      <w:r w:rsidRPr="00D010D3">
        <w:rPr>
          <w:color w:val="000000"/>
          <w:sz w:val="28"/>
          <w:szCs w:val="28"/>
        </w:rPr>
        <w:t>родители</w:t>
      </w:r>
      <w:proofErr w:type="gramEnd"/>
      <w:r w:rsidRPr="00D010D3">
        <w:rPr>
          <w:color w:val="000000"/>
          <w:sz w:val="28"/>
          <w:szCs w:val="28"/>
        </w:rPr>
        <w:t xml:space="preserve"> оказываются перед выбором: в </w:t>
      </w:r>
      <w:proofErr w:type="gramStart"/>
      <w:r w:rsidRPr="00D010D3">
        <w:rPr>
          <w:color w:val="000000"/>
          <w:sz w:val="28"/>
          <w:szCs w:val="28"/>
        </w:rPr>
        <w:t>какую</w:t>
      </w:r>
      <w:proofErr w:type="gramEnd"/>
      <w:r w:rsidRPr="00D010D3">
        <w:rPr>
          <w:color w:val="000000"/>
          <w:sz w:val="28"/>
          <w:szCs w:val="28"/>
        </w:rPr>
        <w:t xml:space="preserve"> спортивную секцию записать сына или дочку?</w:t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своему чада при выборе направления физического воспитания ребенка.</w:t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 xml:space="preserve">Если ребенок </w:t>
      </w:r>
      <w:proofErr w:type="spellStart"/>
      <w:r w:rsidRPr="00D010D3">
        <w:rPr>
          <w:color w:val="000000"/>
          <w:sz w:val="28"/>
          <w:szCs w:val="28"/>
        </w:rPr>
        <w:t>гиперактивный</w:t>
      </w:r>
      <w:proofErr w:type="spellEnd"/>
      <w:r w:rsidRPr="00D010D3">
        <w:rPr>
          <w:color w:val="000000"/>
          <w:sz w:val="28"/>
          <w:szCs w:val="28"/>
        </w:rPr>
        <w:t>, склонный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lastRenderedPageBreak/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D5280F" w:rsidRPr="00D010D3" w:rsidRDefault="00D5280F" w:rsidP="00D528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Самая основная задача при выборе спортивной секции для своего ребёнка – правильно оценить </w:t>
      </w:r>
      <w:r w:rsidRPr="00D010D3">
        <w:rPr>
          <w:b/>
          <w:bCs/>
          <w:color w:val="000000"/>
          <w:sz w:val="28"/>
          <w:szCs w:val="28"/>
        </w:rPr>
        <w:t>состояние его здоровья</w:t>
      </w:r>
      <w:r w:rsidRPr="00D010D3">
        <w:rPr>
          <w:color w:val="000000"/>
          <w:sz w:val="28"/>
          <w:szCs w:val="28"/>
        </w:rPr>
        <w:t xml:space="preserve">. Не лишней будет и консультация врача. У многих видов спорта имеются </w:t>
      </w:r>
      <w:proofErr w:type="gramStart"/>
      <w:r w:rsidRPr="00D010D3">
        <w:rPr>
          <w:color w:val="000000"/>
          <w:sz w:val="28"/>
          <w:szCs w:val="28"/>
        </w:rPr>
        <w:t>противопоказания</w:t>
      </w:r>
      <w:proofErr w:type="gramEnd"/>
      <w:r w:rsidRPr="00D010D3">
        <w:rPr>
          <w:color w:val="000000"/>
          <w:sz w:val="28"/>
          <w:szCs w:val="28"/>
        </w:rPr>
        <w:t xml:space="preserve"> и ограничения по возрасту. Рассмотрим подробнее.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br/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b/>
          <w:bCs/>
          <w:color w:val="000000"/>
          <w:sz w:val="28"/>
          <w:szCs w:val="28"/>
        </w:rPr>
        <w:t>Теннис с 4-5 лет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Плюсы:</w:t>
      </w:r>
    </w:p>
    <w:p w:rsidR="00D5280F" w:rsidRPr="00D010D3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развивает ловкость и быстроту реакции;</w:t>
      </w:r>
    </w:p>
    <w:p w:rsidR="00D5280F" w:rsidRPr="00D010D3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улучшает координацию движений и работу дыхательной системы;</w:t>
      </w:r>
    </w:p>
    <w:p w:rsidR="00D5280F" w:rsidRPr="00D010D3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занятия полезны, если ребёнок страдает остеохондрозом или заболеванием обмена веществ.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D010D3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нестабильность шейных позвонков;</w:t>
      </w:r>
    </w:p>
    <w:p w:rsidR="00D5280F" w:rsidRPr="00D010D3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плоскостопие;</w:t>
      </w:r>
    </w:p>
    <w:p w:rsidR="00D5280F" w:rsidRPr="00D010D3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близорукость;</w:t>
      </w:r>
    </w:p>
    <w:p w:rsidR="00D5280F" w:rsidRPr="00D010D3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язвенная болезнь.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br/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b/>
          <w:bCs/>
          <w:color w:val="000000"/>
          <w:sz w:val="28"/>
          <w:szCs w:val="28"/>
        </w:rPr>
        <w:t>Командные виды спорта (футбол, баскетбол, волейбол, хоккей) с 7-8 лет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Плюсы:</w:t>
      </w:r>
    </w:p>
    <w:p w:rsidR="00D5280F" w:rsidRPr="00D010D3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тренируют вестибулярный аппарат, координацию движений;</w:t>
      </w:r>
    </w:p>
    <w:p w:rsidR="00D5280F" w:rsidRPr="00D010D3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хорошо развивают мышцы ног;</w:t>
      </w:r>
    </w:p>
    <w:p w:rsidR="00D5280F" w:rsidRPr="00D010D3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улучшают работу дыхательной и сердечнососудистой систем;</w:t>
      </w:r>
    </w:p>
    <w:p w:rsidR="00D5280F" w:rsidRPr="00D010D3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развивают точность и быстроту реакций, ловкость, улучшают осанку.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D010D3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неустойчивость шейных позвонков (легко смещаются при резких движениях);</w:t>
      </w:r>
    </w:p>
    <w:p w:rsidR="00D5280F" w:rsidRPr="00D010D3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плоскостопие;</w:t>
      </w:r>
    </w:p>
    <w:p w:rsidR="00D5280F" w:rsidRPr="00D010D3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язвенная болезнь;</w:t>
      </w:r>
    </w:p>
    <w:p w:rsidR="00D5280F" w:rsidRPr="00D010D3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lastRenderedPageBreak/>
        <w:t>бронхиальная астма.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b/>
          <w:bCs/>
          <w:color w:val="000000"/>
          <w:sz w:val="28"/>
          <w:szCs w:val="28"/>
        </w:rPr>
        <w:t>Плавание - </w:t>
      </w:r>
      <w:r w:rsidRPr="00D010D3">
        <w:rPr>
          <w:color w:val="000000"/>
          <w:sz w:val="28"/>
          <w:szCs w:val="28"/>
        </w:rPr>
        <w:t>подходит практически всем детям с 3 лет.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Плюсы:</w:t>
      </w:r>
    </w:p>
    <w:p w:rsidR="00D5280F" w:rsidRPr="00D010D3" w:rsidRDefault="00D5280F" w:rsidP="00D5280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улучшает кровообращение;</w:t>
      </w:r>
    </w:p>
    <w:p w:rsidR="00D5280F" w:rsidRPr="00D010D3" w:rsidRDefault="00D5280F" w:rsidP="00D5280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укрепляет костно-мышечную и нервную систему малыша;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• улучшает работу лёгких;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• полезно детям, страдающим сколиозом, близорукостью, сахарным диабетом и ожирением;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• способствует закаливанию, повышению сопротивляемости организма и всестороннему физическому развитию.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D010D3" w:rsidRDefault="00D5280F" w:rsidP="00D5280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наличие открытых ран и кожных заболеваний;</w:t>
      </w:r>
    </w:p>
    <w:p w:rsidR="00D5280F" w:rsidRPr="00D010D3" w:rsidRDefault="00D5280F" w:rsidP="00D5280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болезни глаз.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b/>
          <w:bCs/>
          <w:color w:val="000000"/>
          <w:sz w:val="28"/>
          <w:szCs w:val="28"/>
        </w:rPr>
        <w:t>Фигурное катани</w:t>
      </w:r>
      <w:proofErr w:type="gramStart"/>
      <w:r w:rsidRPr="00D010D3">
        <w:rPr>
          <w:b/>
          <w:bCs/>
          <w:color w:val="000000"/>
          <w:sz w:val="28"/>
          <w:szCs w:val="28"/>
        </w:rPr>
        <w:t>е(</w:t>
      </w:r>
      <w:proofErr w:type="gramEnd"/>
      <w:r w:rsidRPr="00D010D3">
        <w:rPr>
          <w:b/>
          <w:bCs/>
          <w:color w:val="000000"/>
          <w:sz w:val="28"/>
          <w:szCs w:val="28"/>
        </w:rPr>
        <w:t>с 4-5 лет) и лыжный спорт (с 6-7 лет)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Плюсы:</w:t>
      </w:r>
    </w:p>
    <w:p w:rsidR="00D5280F" w:rsidRPr="00D010D3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способствуют развитию опорно-двигательного аппарата;</w:t>
      </w:r>
    </w:p>
    <w:p w:rsidR="00D5280F" w:rsidRPr="00D010D3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улучшают работу дыхательной и сердечнососудистой систем;</w:t>
      </w:r>
    </w:p>
    <w:p w:rsidR="00D5280F" w:rsidRPr="00D010D3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повышают работоспособность и выносливость у ребёнка;</w:t>
      </w:r>
    </w:p>
    <w:p w:rsidR="00D5280F" w:rsidRPr="00D010D3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особенно полезно детям со сколиозом, остеохондрозом, с заболеваниями обмена веществ.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D010D3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заболевания лёгких;</w:t>
      </w:r>
    </w:p>
    <w:p w:rsidR="00D5280F" w:rsidRPr="00D010D3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бронхиальная астма;</w:t>
      </w:r>
    </w:p>
    <w:p w:rsidR="00D5280F" w:rsidRPr="00D010D3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близорукость.</w:t>
      </w:r>
      <w:r w:rsidRPr="00D010D3">
        <w:rPr>
          <w:color w:val="000000"/>
          <w:sz w:val="28"/>
          <w:szCs w:val="28"/>
        </w:rPr>
        <w:br/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b/>
          <w:bCs/>
          <w:color w:val="000000"/>
          <w:sz w:val="28"/>
          <w:szCs w:val="28"/>
        </w:rPr>
        <w:t>Восточные единоборства (Сумо, Дзюдо, Айкидо, Ушу) с 4-5 лет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Плюсы: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 xml:space="preserve">Исследования показывают, что занятия дзюдо, ушу с раннего возраста уменьшают степень ожирения, риск </w:t>
      </w:r>
      <w:proofErr w:type="gramStart"/>
      <w:r w:rsidRPr="00D010D3">
        <w:rPr>
          <w:color w:val="000000"/>
          <w:sz w:val="28"/>
          <w:szCs w:val="28"/>
        </w:rPr>
        <w:t>сердечно-сосудистых</w:t>
      </w:r>
      <w:proofErr w:type="gramEnd"/>
      <w:r w:rsidRPr="00D010D3">
        <w:rPr>
          <w:color w:val="000000"/>
          <w:sz w:val="28"/>
          <w:szCs w:val="28"/>
        </w:rPr>
        <w:t xml:space="preserve"> заболеваний, поднимают самооценку детей. Они также являются средством лечения депрессии.</w:t>
      </w:r>
    </w:p>
    <w:p w:rsidR="00D5280F" w:rsidRPr="00D010D3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развивают ловкость, гибкость и быстроту реакции;</w:t>
      </w:r>
    </w:p>
    <w:p w:rsidR="00D5280F" w:rsidRPr="00D010D3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lastRenderedPageBreak/>
        <w:t>оказывают общеоздоровительное действие на организм;</w:t>
      </w:r>
    </w:p>
    <w:p w:rsidR="00D5280F" w:rsidRPr="00D010D3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помогают научиться контролировать свое тело и эмоции.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D010D3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нестабильность шейных позвонков;</w:t>
      </w:r>
    </w:p>
    <w:p w:rsidR="00D5280F" w:rsidRPr="00D010D3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заболевания опорно-двигательного аппарата;</w:t>
      </w:r>
    </w:p>
    <w:p w:rsidR="00D5280F" w:rsidRPr="00D010D3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заболевания сердца.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b/>
          <w:bCs/>
          <w:color w:val="000000"/>
          <w:sz w:val="28"/>
          <w:szCs w:val="28"/>
        </w:rPr>
        <w:t>Художественная гимнастика, аэробика, шейпинг, спортивные танцы (с 4-5 лет)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Занятия этими видами спорта наиболее полезны будут для девочек, хотя и некоторые мальчики с удовольствием посещают, например, спортивные танцы.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Плюсы:</w:t>
      </w:r>
    </w:p>
    <w:p w:rsidR="00D5280F" w:rsidRPr="00D010D3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развивают гибкость и пластичность;</w:t>
      </w:r>
    </w:p>
    <w:p w:rsidR="00D5280F" w:rsidRPr="00D010D3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улучшают координацию движений;</w:t>
      </w:r>
    </w:p>
    <w:p w:rsidR="00D5280F" w:rsidRPr="00D010D3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способствуют формированию красивой фигуры.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D010D3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сколиоз;</w:t>
      </w:r>
    </w:p>
    <w:p w:rsidR="00D5280F" w:rsidRPr="00D010D3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высокая степень близорукости;</w:t>
      </w:r>
    </w:p>
    <w:p w:rsidR="00D5280F" w:rsidRPr="00D010D3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заболевания сердечнососудистой системы.</w:t>
      </w:r>
    </w:p>
    <w:p w:rsidR="00D5280F" w:rsidRPr="00D010D3" w:rsidRDefault="00D5280F" w:rsidP="00D5280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10D3">
        <w:rPr>
          <w:color w:val="000000"/>
          <w:sz w:val="28"/>
          <w:szCs w:val="28"/>
        </w:rPr>
        <w:t>Таким образом, правильный выбор секции для ребенка имеет огромное значение для его развития и здоровья. Как известно, двигательная активность влечет за собой развитие интеллекта. Дети, которые занимаются спортом, часто опережают по умственному развитию своих сверстников.</w:t>
      </w:r>
      <w:r w:rsidRPr="00D010D3">
        <w:rPr>
          <w:color w:val="000000"/>
          <w:sz w:val="28"/>
          <w:szCs w:val="28"/>
        </w:rPr>
        <w:br/>
      </w:r>
    </w:p>
    <w:p w:rsidR="00D5280F" w:rsidRPr="00D010D3" w:rsidRDefault="00D5280F" w:rsidP="00D010D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010D3">
        <w:rPr>
          <w:b/>
          <w:bCs/>
          <w:color w:val="000000"/>
          <w:sz w:val="28"/>
          <w:szCs w:val="28"/>
        </w:rPr>
        <w:t>Желаю удачи в воспитании здорового ребенка!</w:t>
      </w:r>
    </w:p>
    <w:p w:rsidR="004A75C9" w:rsidRPr="00D010D3" w:rsidRDefault="004A75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5C9" w:rsidRPr="00D0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0B9"/>
    <w:multiLevelType w:val="multilevel"/>
    <w:tmpl w:val="BC2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67A06"/>
    <w:multiLevelType w:val="multilevel"/>
    <w:tmpl w:val="05A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95FF1"/>
    <w:multiLevelType w:val="multilevel"/>
    <w:tmpl w:val="F18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C6B"/>
    <w:multiLevelType w:val="multilevel"/>
    <w:tmpl w:val="41C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C5430"/>
    <w:multiLevelType w:val="multilevel"/>
    <w:tmpl w:val="01F8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E24A4"/>
    <w:multiLevelType w:val="multilevel"/>
    <w:tmpl w:val="D71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E5171"/>
    <w:multiLevelType w:val="multilevel"/>
    <w:tmpl w:val="2BC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9484B"/>
    <w:multiLevelType w:val="multilevel"/>
    <w:tmpl w:val="474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516F3"/>
    <w:multiLevelType w:val="multilevel"/>
    <w:tmpl w:val="1AF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D3B5E"/>
    <w:multiLevelType w:val="multilevel"/>
    <w:tmpl w:val="71A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6FF"/>
    <w:multiLevelType w:val="multilevel"/>
    <w:tmpl w:val="EF0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1759F"/>
    <w:multiLevelType w:val="multilevel"/>
    <w:tmpl w:val="2C6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F"/>
    <w:rsid w:val="004A75C9"/>
    <w:rsid w:val="00D010D3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User</cp:lastModifiedBy>
  <cp:revision>2</cp:revision>
  <dcterms:created xsi:type="dcterms:W3CDTF">2017-10-04T16:33:00Z</dcterms:created>
  <dcterms:modified xsi:type="dcterms:W3CDTF">2022-01-12T09:58:00Z</dcterms:modified>
</cp:coreProperties>
</file>