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9" w:rsidRPr="00AE5A72" w:rsidRDefault="00290829" w:rsidP="00AE5A72">
      <w:pPr>
        <w:pStyle w:val="a4"/>
        <w:shd w:val="clear" w:color="auto" w:fill="auto"/>
        <w:spacing w:line="260" w:lineRule="exact"/>
        <w:jc w:val="center"/>
        <w:rPr>
          <w:color w:val="000000"/>
          <w:sz w:val="28"/>
          <w:lang w:eastAsia="ru-RU" w:bidi="ru-RU"/>
        </w:rPr>
      </w:pPr>
      <w:r w:rsidRPr="00AE5A72">
        <w:rPr>
          <w:color w:val="000000"/>
          <w:sz w:val="28"/>
          <w:lang w:eastAsia="ru-RU" w:bidi="ru-RU"/>
        </w:rPr>
        <w:t>Список оборудования медицинского кабинета</w:t>
      </w:r>
    </w:p>
    <w:p w:rsidR="00290829" w:rsidRDefault="00290829" w:rsidP="00290829">
      <w:pPr>
        <w:pStyle w:val="a4"/>
        <w:shd w:val="clear" w:color="auto" w:fill="auto"/>
        <w:spacing w:line="260" w:lineRule="exact"/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6946"/>
        <w:gridCol w:w="1819"/>
      </w:tblGrid>
      <w:tr w:rsidR="00290829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a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a6"/>
              </w:rPr>
              <w:t>наименование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>
              <w:rPr>
                <w:rStyle w:val="a6"/>
              </w:rPr>
              <w:t>К-во</w:t>
            </w:r>
            <w:proofErr w:type="spellEnd"/>
            <w:proofErr w:type="gramEnd"/>
            <w:r>
              <w:rPr>
                <w:rStyle w:val="a6"/>
              </w:rPr>
              <w:t>, штук</w:t>
            </w:r>
          </w:p>
        </w:tc>
      </w:tr>
      <w:tr w:rsidR="00290829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Весы медицинские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290829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Ростомер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829" w:rsidRDefault="00AE5A72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290829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тонометр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829" w:rsidRDefault="00290829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AE5A72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A72" w:rsidRDefault="00AE5A72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A72" w:rsidRDefault="00AE5A72" w:rsidP="00423333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Термометр медицинский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A72" w:rsidRDefault="00AE5A72" w:rsidP="00423333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17</w:t>
            </w:r>
            <w:r>
              <w:rPr>
                <w:rStyle w:val="1"/>
              </w:rPr>
              <w:t>0</w:t>
            </w:r>
          </w:p>
        </w:tc>
      </w:tr>
      <w:tr w:rsidR="00AE5A72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A72" w:rsidRDefault="00AE5A72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A72" w:rsidRDefault="00AE5A72" w:rsidP="009C1F7C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Шпатель (одноразовый)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A72" w:rsidRDefault="00434C2F" w:rsidP="009C1F7C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  <w:r w:rsidR="00AE5A72">
              <w:rPr>
                <w:rStyle w:val="1"/>
              </w:rPr>
              <w:t>50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450746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холодильник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450746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6A0E1B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Бактерицидный облучатель воздуха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6A0E1B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38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Бактерицидная лампа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434C2F" w:rsidTr="00B6346C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Шприц одноразовый </w:t>
            </w:r>
          </w:p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2,0</w:t>
            </w:r>
          </w:p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rStyle w:val="1"/>
              </w:rPr>
              <w:t>5,0</w:t>
            </w:r>
          </w:p>
          <w:p w:rsidR="00434C2F" w:rsidRDefault="00434C2F" w:rsidP="00AE5A72">
            <w:pPr>
              <w:pStyle w:val="3"/>
              <w:spacing w:line="240" w:lineRule="auto"/>
              <w:jc w:val="left"/>
            </w:pPr>
            <w:r>
              <w:rPr>
                <w:rStyle w:val="1"/>
              </w:rPr>
              <w:t>10,0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2F" w:rsidRDefault="00434C2F" w:rsidP="001F6EFF">
            <w:pPr>
              <w:pStyle w:val="3"/>
              <w:shd w:val="clear" w:color="auto" w:fill="auto"/>
              <w:spacing w:line="240" w:lineRule="auto"/>
              <w:rPr>
                <w:rStyle w:val="1"/>
              </w:rPr>
            </w:pPr>
          </w:p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5</w:t>
            </w:r>
          </w:p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  <w:p w:rsidR="00434C2F" w:rsidRPr="00AE5A72" w:rsidRDefault="00434C2F" w:rsidP="00AE5A72">
            <w:pPr>
              <w:pStyle w:val="3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5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Перчатки медицинские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10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пипетки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5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Пузырь для льда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3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Жгут кровоостанавливающий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Перевязочный материал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C2F" w:rsidRDefault="00434C2F" w:rsidP="00AE5A72">
            <w:pPr>
              <w:rPr>
                <w:sz w:val="10"/>
                <w:szCs w:val="10"/>
              </w:rPr>
            </w:pP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Спирт этиловый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0,2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 xml:space="preserve">Салфетки спиртовые из мягкого материала для обработки </w:t>
            </w:r>
            <w:proofErr w:type="spellStart"/>
            <w:r>
              <w:rPr>
                <w:rStyle w:val="1"/>
              </w:rPr>
              <w:t>иньекционного</w:t>
            </w:r>
            <w:proofErr w:type="spellEnd"/>
            <w:r>
              <w:rPr>
                <w:rStyle w:val="1"/>
              </w:rPr>
              <w:t xml:space="preserve"> поля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20</w:t>
            </w:r>
          </w:p>
        </w:tc>
      </w:tr>
      <w:tr w:rsidR="00434C2F" w:rsidTr="00AE5A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C2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rPr>
                <w:rStyle w:val="1"/>
              </w:rPr>
              <w:t>Посиндромная</w:t>
            </w:r>
            <w:proofErr w:type="spellEnd"/>
            <w:r>
              <w:rPr>
                <w:rStyle w:val="1"/>
              </w:rPr>
              <w:t xml:space="preserve"> укладка медикаментов и перевязочных материалов для оказания неотложной помощи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C2F" w:rsidRDefault="00434C2F" w:rsidP="00AE5A72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F6EFF" w:rsidTr="00F06AE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842AD5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Стол рабочий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842AD5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665247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стул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665247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2</w:t>
            </w:r>
          </w:p>
        </w:tc>
      </w:tr>
      <w:tr w:rsidR="001F6EFF" w:rsidTr="001F6EFF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кушетка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rStyle w:val="1"/>
              </w:rP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7228FA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Шкаф для хранения лекарственных средств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7228FA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AE5A72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7228FA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1"/>
              </w:rPr>
              <w:t>Шкаф для хранения медицинской документации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7228FA">
            <w:pPr>
              <w:pStyle w:val="3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"/>
              </w:rPr>
              <w:t>калькулятор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"/>
              </w:rPr>
              <w:t>Халат медицинский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t>3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"/>
              </w:rPr>
              <w:t>шапочки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t>5</w:t>
            </w:r>
          </w:p>
        </w:tc>
      </w:tr>
      <w:tr w:rsidR="001F6EFF" w:rsidTr="00B366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ind w:left="120"/>
              <w:jc w:val="left"/>
            </w:pPr>
            <w:r>
              <w:rPr>
                <w:rStyle w:val="2"/>
              </w:rPr>
              <w:t>маски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60" w:lineRule="exact"/>
              <w:jc w:val="center"/>
            </w:pPr>
            <w:r>
              <w:rPr>
                <w:rStyle w:val="2"/>
              </w:rPr>
              <w:t>5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носилки мягкие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ширма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осветитель таблиц для определения остроты зрения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стетоскоп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 xml:space="preserve">шина </w:t>
            </w:r>
            <w:proofErr w:type="spellStart"/>
            <w:r>
              <w:t>Крамера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лоток почкообразный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столик процедурный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шкаф для медицинской одежды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кроватка детская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стулья детские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1F6EFF" w:rsidTr="00AE5A7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300"/>
              <w:jc w:val="left"/>
            </w:pPr>
            <w: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ind w:left="120"/>
              <w:jc w:val="left"/>
            </w:pPr>
            <w:r>
              <w:t>бактерицидная лампа «Солнышко»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EFF" w:rsidRDefault="001F6EFF" w:rsidP="001F6EFF">
            <w:pPr>
              <w:pStyle w:val="3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</w:tbl>
    <w:p w:rsidR="0065625E" w:rsidRDefault="0065625E"/>
    <w:sectPr w:rsidR="0065625E" w:rsidSect="00B634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29"/>
    <w:rsid w:val="001F6EFF"/>
    <w:rsid w:val="00290829"/>
    <w:rsid w:val="00434C2F"/>
    <w:rsid w:val="0065625E"/>
    <w:rsid w:val="00AE5A72"/>
    <w:rsid w:val="00B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8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2908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3"/>
    <w:rsid w:val="002908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2908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5"/>
    <w:rsid w:val="0029082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2908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">
    <w:name w:val="Основной текст3"/>
    <w:basedOn w:val="a"/>
    <w:link w:val="a5"/>
    <w:rsid w:val="0029082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5"/>
    <w:rsid w:val="0029082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2019-12-19T08:24:00Z</dcterms:created>
  <dcterms:modified xsi:type="dcterms:W3CDTF">2019-12-19T08:45:00Z</dcterms:modified>
</cp:coreProperties>
</file>