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6" w:rsidRPr="00A16CCB" w:rsidRDefault="008D1C8E" w:rsidP="00A1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C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D1C8E" w:rsidRPr="00A16CCB" w:rsidRDefault="00A16CCB" w:rsidP="00A16C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6CCB">
        <w:rPr>
          <w:rFonts w:ascii="Times New Roman" w:hAnsi="Times New Roman" w:cs="Times New Roman"/>
          <w:i/>
          <w:sz w:val="28"/>
          <w:szCs w:val="28"/>
        </w:rPr>
        <w:t>«</w:t>
      </w:r>
      <w:r w:rsidR="008D1C8E" w:rsidRPr="00A16CCB">
        <w:rPr>
          <w:rFonts w:ascii="Times New Roman" w:hAnsi="Times New Roman" w:cs="Times New Roman"/>
          <w:i/>
          <w:sz w:val="28"/>
          <w:szCs w:val="28"/>
        </w:rPr>
        <w:t>Самоутверждени</w:t>
      </w:r>
      <w:r w:rsidRPr="00A16CCB">
        <w:rPr>
          <w:rFonts w:ascii="Times New Roman" w:hAnsi="Times New Roman" w:cs="Times New Roman"/>
          <w:i/>
          <w:sz w:val="28"/>
          <w:szCs w:val="28"/>
        </w:rPr>
        <w:t>е ребёнка на третьем году жизни»</w:t>
      </w:r>
    </w:p>
    <w:p w:rsidR="008D1C8E" w:rsidRDefault="008D1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третьем году жизни ребёнок начинает тяготиться зависимостью от других. «Я сам» - всё чаще слышим мы от двухлетних малышей. Дети не только стремятся к самостоятельности, но и демонстрируют её. Очень часто проделывают запрещённые вещи: </w:t>
      </w:r>
      <w:r w:rsidR="00B7137C">
        <w:rPr>
          <w:rFonts w:ascii="Times New Roman" w:hAnsi="Times New Roman" w:cs="Times New Roman"/>
          <w:sz w:val="28"/>
          <w:szCs w:val="28"/>
        </w:rPr>
        <w:t>трогают мамину косметику, тянутся к открытому огню. В тоже время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B7137C">
        <w:rPr>
          <w:rFonts w:ascii="Times New Roman" w:hAnsi="Times New Roman" w:cs="Times New Roman"/>
          <w:sz w:val="28"/>
          <w:szCs w:val="28"/>
        </w:rPr>
        <w:t xml:space="preserve"> когда ребёнок отстаивает своё право на самостоятельность, ребёнок хочет заслужить одобрение и похвалу взрослых и детей. Так под влиянием оценки окружающих и на её основе у малыша формируется самооценка, устойчивое представление о себе. Бывает и так, что реальные достижения малыша не соответствуют его желаниям. И тут начинаются неудачи и огорчения, поиск новых путей привлечения внимания к себе.</w:t>
      </w:r>
    </w:p>
    <w:p w:rsidR="00FC1E21" w:rsidRDefault="00B71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самоутверждения возникает у всех</w:t>
      </w:r>
      <w:r w:rsidR="00DB3061">
        <w:rPr>
          <w:rFonts w:ascii="Times New Roman" w:hAnsi="Times New Roman" w:cs="Times New Roman"/>
          <w:sz w:val="28"/>
          <w:szCs w:val="28"/>
        </w:rPr>
        <w:t xml:space="preserve"> детей, но проявляется у всех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DB3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06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Одни дети с</w:t>
      </w:r>
      <w:r w:rsidR="00DB30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ремятся получить ведущие роли</w:t>
      </w:r>
      <w:r w:rsidR="00DB3061">
        <w:rPr>
          <w:rFonts w:ascii="Times New Roman" w:hAnsi="Times New Roman" w:cs="Times New Roman"/>
          <w:sz w:val="28"/>
          <w:szCs w:val="28"/>
        </w:rPr>
        <w:t xml:space="preserve"> в играх, заслужить похвалу взрослого. Этим детям не нравится, когда хвалят других детей, если у них что-то не получилось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DB3061">
        <w:rPr>
          <w:rFonts w:ascii="Times New Roman" w:hAnsi="Times New Roman" w:cs="Times New Roman"/>
          <w:sz w:val="28"/>
          <w:szCs w:val="28"/>
        </w:rPr>
        <w:t xml:space="preserve"> переживают со слезами. Другие дети рады, когда их назначают на ведущие роли или выбирают на главные роли в игре, но сами не добиваются  этого, занимают выжидательную позицию. Такие дети стремятся быть как все, не лучше и не хуже.  Самоутверждение у третей группы детей можно ох</w:t>
      </w:r>
      <w:r w:rsidR="00FC1E21">
        <w:rPr>
          <w:rFonts w:ascii="Times New Roman" w:hAnsi="Times New Roman" w:cs="Times New Roman"/>
          <w:sz w:val="28"/>
          <w:szCs w:val="28"/>
        </w:rPr>
        <w:t>арактеризовать как пассивное. Эти дети не стремятся занять ведущее место в играх или совсем от него отказываются. Назначение на главные роли других детей принимают как должное, не переживая, что это место занято.  Такую позицию трудно назвать стремлением к самоутверждению: потребность остаётся на уровне неосознанного желания хотения оказаться на месте другого. Быть незаметными  стремятся дети этой группы.</w:t>
      </w:r>
    </w:p>
    <w:p w:rsidR="00B171EE" w:rsidRDefault="00FC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ваш ребенок?  Чтобы ответить на этот вопрос. Лучше понять своего ребенка, понаблюдать за ним дома, во время общения с братьями, сестрами, друзьями</w:t>
      </w:r>
      <w:r w:rsidR="00B171EE">
        <w:rPr>
          <w:rFonts w:ascii="Times New Roman" w:hAnsi="Times New Roman" w:cs="Times New Roman"/>
          <w:sz w:val="28"/>
          <w:szCs w:val="28"/>
        </w:rPr>
        <w:t xml:space="preserve">, постарайтесь обратить внимание на следующее: </w:t>
      </w:r>
    </w:p>
    <w:p w:rsidR="00B7137C" w:rsidRDefault="00B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ли ваш ребенок инициатором игр или предпочитает, чтобы их организовывали другие дети. Выполняет ли главные роли, справляется ли с ними</w:t>
      </w:r>
      <w:proofErr w:type="gramStart"/>
      <w:r w:rsidR="00DB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случается ли так, что ребенок расстраивается, плачет, выходит из игры, недовольный её ходом или результатом;</w:t>
      </w:r>
    </w:p>
    <w:p w:rsidR="00301F3C" w:rsidRDefault="00B1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ведёт себя ребенок, если вы пришли в гости и большинство взрослых ему не знакомы: будет ли сидеть возле вас, стараясь остаться незамеченным; </w:t>
      </w:r>
      <w:r>
        <w:rPr>
          <w:rFonts w:ascii="Times New Roman" w:hAnsi="Times New Roman" w:cs="Times New Roman"/>
          <w:sz w:val="28"/>
          <w:szCs w:val="28"/>
        </w:rPr>
        <w:lastRenderedPageBreak/>
        <w:t>немного побыв с вами, сам пойдёт на общение с окружающими, обратит на себя внимание громким разговором</w:t>
      </w:r>
      <w:r w:rsidR="00301F3C">
        <w:rPr>
          <w:rFonts w:ascii="Times New Roman" w:hAnsi="Times New Roman" w:cs="Times New Roman"/>
          <w:sz w:val="28"/>
          <w:szCs w:val="28"/>
        </w:rPr>
        <w:t>;</w:t>
      </w:r>
    </w:p>
    <w:p w:rsidR="00301F3C" w:rsidRDefault="0030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-всегда упорно и настойчиво добивается ребенок лучшего результата в порученном ему деле. Как ведёт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его хвалят или осуждают. </w:t>
      </w:r>
    </w:p>
    <w:p w:rsidR="00B171EE" w:rsidRDefault="00301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 сможете понять  своего ребенка, его возможности, реально оценивая способности – поделитесь своими размышлениями и выводами с воспитателем в детском саду. На основе своих выводов и бесед с воспитателем вы сожжете определить потребность вашего ребенка в самоутверждении (очень сильное стремление, активное или пассивное) и установить способы удовлетворения этой потребности. Существует много средств воспитания в самоутверждении – беседа с ребенком, чтение художественной литературы, рассказы, создание проблемной ситуации</w:t>
      </w:r>
      <w:r w:rsidR="001E69A5">
        <w:rPr>
          <w:rFonts w:ascii="Times New Roman" w:hAnsi="Times New Roman" w:cs="Times New Roman"/>
          <w:sz w:val="28"/>
          <w:szCs w:val="28"/>
        </w:rPr>
        <w:t>, обучающие игры.</w:t>
      </w:r>
      <w:r w:rsidR="00B17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8E" w:rsidRPr="008D1C8E" w:rsidRDefault="00B52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игры кроме определенных знаний требуют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играющих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сравнивать, группировать предметы, проявлять выдержку, волю, инициативность, самостоятельность. Все игровые действия и взаимоотношения регулируются правилами.</w:t>
      </w:r>
      <w:r w:rsidR="00E6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 начинается после сигнала ведущего. Процесс игры увлекает ребенка, делает обучение увлекательным, интересным и эмоциональным.</w:t>
      </w:r>
      <w:r w:rsidR="000844E9">
        <w:rPr>
          <w:rFonts w:ascii="Times New Roman" w:hAnsi="Times New Roman" w:cs="Times New Roman"/>
          <w:sz w:val="28"/>
          <w:szCs w:val="28"/>
        </w:rPr>
        <w:t xml:space="preserve"> С помощью обучающих игр можно помочь ребенку привлечь к себе внимание со стороны сверстников, найти новые пути реализации своего стремления к самоутверждению. У детей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0844E9">
        <w:rPr>
          <w:rFonts w:ascii="Times New Roman" w:hAnsi="Times New Roman" w:cs="Times New Roman"/>
          <w:sz w:val="28"/>
          <w:szCs w:val="28"/>
        </w:rPr>
        <w:t xml:space="preserve"> у которых потребность в самоутверждении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0844E9">
        <w:rPr>
          <w:rFonts w:ascii="Times New Roman" w:hAnsi="Times New Roman" w:cs="Times New Roman"/>
          <w:sz w:val="28"/>
          <w:szCs w:val="28"/>
        </w:rPr>
        <w:t xml:space="preserve"> носит пассивный характер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0844E9">
        <w:rPr>
          <w:rFonts w:ascii="Times New Roman" w:hAnsi="Times New Roman" w:cs="Times New Roman"/>
          <w:sz w:val="28"/>
          <w:szCs w:val="28"/>
        </w:rPr>
        <w:t xml:space="preserve"> причин пассивности может быть много: робость застенчивость. Если такой ребенок будет назначаться на роль ведущего в играх, то это поможет ему накопить опыт исполнения такой роли, </w:t>
      </w:r>
      <w:r w:rsidR="00A20B2C">
        <w:rPr>
          <w:rFonts w:ascii="Times New Roman" w:hAnsi="Times New Roman" w:cs="Times New Roman"/>
          <w:sz w:val="28"/>
          <w:szCs w:val="28"/>
        </w:rPr>
        <w:t>придаст уверенности в себе.  Как же поступать с теми детьми</w:t>
      </w:r>
      <w:r w:rsidR="00E600A9">
        <w:rPr>
          <w:rFonts w:ascii="Times New Roman" w:hAnsi="Times New Roman" w:cs="Times New Roman"/>
          <w:sz w:val="28"/>
          <w:szCs w:val="28"/>
        </w:rPr>
        <w:t>,</w:t>
      </w:r>
      <w:r w:rsidR="00A20B2C">
        <w:rPr>
          <w:rFonts w:ascii="Times New Roman" w:hAnsi="Times New Roman" w:cs="Times New Roman"/>
          <w:sz w:val="28"/>
          <w:szCs w:val="28"/>
        </w:rPr>
        <w:t xml:space="preserve"> которые отличаются активным стремлением к самоутверждению. Если ребенок строго соблюдает правила, честен в игре, вежливо, спокойно относится ко всем играющим, то нет ничего предосудительного в том, что ваш ребенок будет постоянным ведущим в домашних играх. В группе сверстников ведущий постоянно меняется, и будет хорошо, если малыш привыкнет к таким способам выбора ведущего, как считалки. В конце игры обязательно необходимо оценить не только результат, но и процесс достижения</w:t>
      </w:r>
      <w:r w:rsidR="00E600A9">
        <w:rPr>
          <w:rFonts w:ascii="Times New Roman" w:hAnsi="Times New Roman" w:cs="Times New Roman"/>
          <w:sz w:val="28"/>
          <w:szCs w:val="28"/>
        </w:rPr>
        <w:t xml:space="preserve"> результата:</w:t>
      </w:r>
      <w:r w:rsidR="00D655DC">
        <w:rPr>
          <w:rFonts w:ascii="Times New Roman" w:hAnsi="Times New Roman" w:cs="Times New Roman"/>
          <w:sz w:val="28"/>
          <w:szCs w:val="28"/>
        </w:rPr>
        <w:t xml:space="preserve"> </w:t>
      </w:r>
      <w:r w:rsidR="00E6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0A9">
        <w:rPr>
          <w:rFonts w:ascii="Times New Roman" w:hAnsi="Times New Roman" w:cs="Times New Roman"/>
          <w:sz w:val="28"/>
          <w:szCs w:val="28"/>
        </w:rPr>
        <w:t>строгое</w:t>
      </w:r>
      <w:proofErr w:type="gramEnd"/>
      <w:r w:rsidR="00E600A9">
        <w:rPr>
          <w:rFonts w:ascii="Times New Roman" w:hAnsi="Times New Roman" w:cs="Times New Roman"/>
          <w:sz w:val="28"/>
          <w:szCs w:val="28"/>
        </w:rPr>
        <w:t xml:space="preserve"> соблюдения правил, честность, справедливость.  На основе оценки деятельности ребенка складывается самооценка, которую изменить, потом бывает очень сложно.   </w:t>
      </w:r>
      <w:r w:rsidR="00A20B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C8E" w:rsidRPr="008D1C8E" w:rsidSect="00AA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1C8E"/>
    <w:rsid w:val="000844E9"/>
    <w:rsid w:val="001E69A5"/>
    <w:rsid w:val="00301F3C"/>
    <w:rsid w:val="00401AFE"/>
    <w:rsid w:val="007D745F"/>
    <w:rsid w:val="00835DE7"/>
    <w:rsid w:val="008D1C8E"/>
    <w:rsid w:val="00A16CCB"/>
    <w:rsid w:val="00A20B2C"/>
    <w:rsid w:val="00AA61D6"/>
    <w:rsid w:val="00B171EE"/>
    <w:rsid w:val="00B52FA1"/>
    <w:rsid w:val="00B7137C"/>
    <w:rsid w:val="00D655DC"/>
    <w:rsid w:val="00DB3061"/>
    <w:rsid w:val="00E600A9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zxvb</dc:creator>
  <cp:keywords/>
  <dc:description/>
  <cp:lastModifiedBy>zxvb</cp:lastModifiedBy>
  <cp:revision>8</cp:revision>
  <dcterms:created xsi:type="dcterms:W3CDTF">2017-01-22T12:01:00Z</dcterms:created>
  <dcterms:modified xsi:type="dcterms:W3CDTF">2017-01-27T17:28:00Z</dcterms:modified>
</cp:coreProperties>
</file>