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A" w:rsidRPr="002447DA" w:rsidRDefault="008E685F" w:rsidP="002447DA">
      <w:pPr>
        <w:spacing w:after="0" w:line="360" w:lineRule="auto"/>
        <w:ind w:left="-426" w:right="283" w:firstLine="709"/>
        <w:jc w:val="center"/>
        <w:outlineLvl w:val="2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Консультация для родителей 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center"/>
        <w:outlineLvl w:val="2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  <w:t>«Баю-баюшки-баю, или как уложить ребенка спать»</w:t>
      </w:r>
    </w:p>
    <w:p w:rsidR="008E685F" w:rsidRPr="002447DA" w:rsidRDefault="002447DA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85F"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«Досмотришь мультик – и в постель!» - грозите вы пальчиком своему пятилетнему чаду. Но оно, громкое и неутомимое, отказывается подчиняться. Вечерами в вашем доме разыгрывается одно и то же неизменное действие: «Иди спать!» - «</w:t>
      </w:r>
      <w:proofErr w:type="gramStart"/>
      <w:r w:rsidR="008E685F"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8E685F"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ещё, один самый последний мультик!» - «Ты слышал меня?» - «Я совсем не устал и спать не хочу! Не пойду-у-у! Не буду-у-у!» Вертлявая шкода для начала пускается в рев, потом ей надо в туалет, потом пить, потом у нее внезапно заболевает ножка, потом</w:t>
      </w:r>
      <w:proofErr w:type="gramStart"/>
      <w:r w:rsidR="008E685F"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8E685F"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успокойтесь! Раздражение и гнев не помогут вам решить эту дилемму. Не позволяйте ребенку вовлекать себя в бессмысленную ежевечернюю борьбу. В книге Библии, послании к </w:t>
      </w:r>
      <w:proofErr w:type="spell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Ефесянам</w:t>
      </w:r>
      <w:proofErr w:type="spell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замечательный совет родителям: «И вы, отцы, не раздражайте детей ваших </w:t>
      </w: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44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Ефесянам</w:t>
      </w:r>
      <w:proofErr w:type="spellEnd"/>
      <w:r w:rsidRPr="00244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6:4)</w:t>
      </w: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идет спать в одно и то же время.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распорядок дает ощущение стабильности, надежности. Ребенок втягивается в этот ритм, привыкает к нему, и в результате вам больше не придется слышать </w:t>
      </w:r>
      <w:proofErr w:type="gram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сакраментальное</w:t>
      </w:r>
      <w:proofErr w:type="gram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«Мам, ну еще </w:t>
      </w:r>
      <w:proofErr w:type="spell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полчасика</w:t>
      </w:r>
      <w:proofErr w:type="spell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!» Для информации: ученики младших классов должны спать 10-11 часов. Чем меньше возраст, тем дольше сон.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будет спокоен.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 или в школе, что его порадовало, а что не понравилось. Выговорившись, малыш </w:t>
      </w:r>
      <w:proofErr w:type="gram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успокоится</w:t>
      </w:r>
      <w:proofErr w:type="gram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крепко спать. А вот негативно окрашенные передачи по телевизору на ночь </w:t>
      </w: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 </w:t>
      </w:r>
      <w:r w:rsidRPr="00244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(хотя бы ребенка)</w:t>
      </w: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телевизор вообще не смотреть.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все делает одинаково.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–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носится во дворе.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так! Если ребенок много времени проводит на свежем воздухе, он будет спать как убитый – не могут заснуть чаще те ребята, которые весь день сидят у телевизора или компьютера. Кстати, проследите, чтобы мобильный телефон на ночь выключался – часто детей будят сигналы поступающих </w:t>
      </w:r>
      <w:proofErr w:type="spell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не будет вашим тираном.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</w:t>
      </w:r>
      <w:proofErr w:type="gram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на него игрушечные часики даже позволили</w:t>
      </w:r>
      <w:proofErr w:type="gram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он поваляется.</w:t>
      </w:r>
    </w:p>
    <w:p w:rsidR="008E685F" w:rsidRPr="002447DA" w:rsidRDefault="008E685F" w:rsidP="002447DA">
      <w:pPr>
        <w:spacing w:after="0" w:line="36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утром никуда не надо </w:t>
      </w:r>
      <w:proofErr w:type="gramStart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торопится</w:t>
      </w:r>
      <w:proofErr w:type="gramEnd"/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в выходные дни)</w:t>
      </w:r>
      <w:r w:rsidRPr="0024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:rsidR="00806C1D" w:rsidRDefault="00806C1D" w:rsidP="002447DA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DA" w:rsidRPr="002447DA" w:rsidRDefault="002447DA" w:rsidP="002447DA">
      <w:pPr>
        <w:spacing w:after="0" w:line="360" w:lineRule="auto"/>
        <w:ind w:left="-426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bookmarkStart w:id="0" w:name="_GoBack"/>
      <w:bookmarkEnd w:id="0"/>
    </w:p>
    <w:sectPr w:rsidR="002447DA" w:rsidRPr="002447DA" w:rsidSect="002447DA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B"/>
    <w:rsid w:val="002447DA"/>
    <w:rsid w:val="004F6D7B"/>
    <w:rsid w:val="00806C1D"/>
    <w:rsid w:val="008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444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713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Агаинна</dc:creator>
  <cp:keywords/>
  <dc:description/>
  <cp:lastModifiedBy>Теремок</cp:lastModifiedBy>
  <cp:revision>5</cp:revision>
  <dcterms:created xsi:type="dcterms:W3CDTF">2015-11-05T13:44:00Z</dcterms:created>
  <dcterms:modified xsi:type="dcterms:W3CDTF">2021-12-06T08:12:00Z</dcterms:modified>
</cp:coreProperties>
</file>