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2C" w:rsidRPr="00232FD0" w:rsidRDefault="00466D74" w:rsidP="00232FD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32FD0">
        <w:rPr>
          <w:rFonts w:ascii="Times New Roman" w:hAnsi="Times New Roman" w:cs="Times New Roman"/>
          <w:color w:val="auto"/>
          <w:sz w:val="32"/>
        </w:rPr>
        <w:t>Мудрая воспитательница Радость</w:t>
      </w:r>
    </w:p>
    <w:p w:rsidR="00466D74" w:rsidRPr="00232FD0" w:rsidRDefault="00466D74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 xml:space="preserve">Пожалуй, </w:t>
      </w:r>
      <w:r w:rsidR="00ED24E6" w:rsidRPr="00232FD0">
        <w:rPr>
          <w:rFonts w:ascii="Times New Roman" w:hAnsi="Times New Roman" w:cs="Times New Roman"/>
          <w:sz w:val="28"/>
          <w:szCs w:val="28"/>
        </w:rPr>
        <w:t>все знают слова А. С. Пушкина: «Говорят, что несчастие - хорошая школа: может быть. Но счастье есть лучший университет. Оно довершает восп</w:t>
      </w:r>
      <w:r w:rsidR="009550F1" w:rsidRPr="00232FD0">
        <w:rPr>
          <w:rFonts w:ascii="Times New Roman" w:hAnsi="Times New Roman" w:cs="Times New Roman"/>
          <w:sz w:val="28"/>
          <w:szCs w:val="28"/>
        </w:rPr>
        <w:t xml:space="preserve">итание души, способной к самому </w:t>
      </w:r>
      <w:r w:rsidR="00ED24E6" w:rsidRPr="00232FD0">
        <w:rPr>
          <w:rFonts w:ascii="Times New Roman" w:hAnsi="Times New Roman" w:cs="Times New Roman"/>
          <w:sz w:val="28"/>
          <w:szCs w:val="28"/>
        </w:rPr>
        <w:t xml:space="preserve"> прекрасному». Чувствовать себя счастливым естественно для ребенка. </w:t>
      </w:r>
      <w:r w:rsidR="00F6298B" w:rsidRPr="00232FD0">
        <w:rPr>
          <w:rFonts w:ascii="Times New Roman" w:hAnsi="Times New Roman" w:cs="Times New Roman"/>
          <w:sz w:val="28"/>
          <w:szCs w:val="28"/>
        </w:rPr>
        <w:t>Именно радостные события наиболее прочно входят в нашу память. А значит, обладают особой силой влияния. Сначала они воздействуют на нас непосредственно, совершаясь в нашей жизни, а потом формируют нас уже как воспоминания, к которым мы бережно и любовно прикасаемся</w:t>
      </w:r>
      <w:r w:rsidR="009E5678" w:rsidRPr="00232FD0">
        <w:rPr>
          <w:rFonts w:ascii="Times New Roman" w:hAnsi="Times New Roman" w:cs="Times New Roman"/>
          <w:sz w:val="28"/>
          <w:szCs w:val="28"/>
        </w:rPr>
        <w:t>, вызывая их вновь и вновь в нашей памяти.</w:t>
      </w:r>
    </w:p>
    <w:p w:rsidR="009E5678" w:rsidRPr="00232FD0" w:rsidRDefault="001B431F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Сама жизнь ребенка - как цветок, раскрывающий лепестки, как луч восходящего солнца. День его проходит в разнообразных занятиях</w:t>
      </w:r>
      <w:r w:rsidR="00A61F80" w:rsidRPr="00232FD0">
        <w:rPr>
          <w:rFonts w:ascii="Times New Roman" w:hAnsi="Times New Roman" w:cs="Times New Roman"/>
          <w:sz w:val="28"/>
          <w:szCs w:val="28"/>
        </w:rPr>
        <w:t>. Но ребенок весь обращен навстречу радости, всюду ищет и старается найти ее. Он весь в восторженном ожидании счастья. И среди людей он ищет жизнерадостных, тянется к ним. Людей хмурых, сумрачных, жалующихся на судьбу, он обходит стороной. Магия жизнерадостности велика настолько, что с человеком, излучающим радость бытия</w:t>
      </w:r>
      <w:r w:rsidR="00A63A41" w:rsidRPr="00232FD0">
        <w:rPr>
          <w:rFonts w:ascii="Times New Roman" w:hAnsi="Times New Roman" w:cs="Times New Roman"/>
          <w:sz w:val="28"/>
          <w:szCs w:val="28"/>
        </w:rPr>
        <w:t xml:space="preserve">, у ребенка быстро устанавливается психологический контакт. Такой человек оставляет отпечаток своей личности в формирующемся сознании. </w:t>
      </w:r>
    </w:p>
    <w:p w:rsidR="00A63A41" w:rsidRPr="00232FD0" w:rsidRDefault="00A63A41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Как</w:t>
      </w:r>
      <w:r w:rsidR="00460EE4" w:rsidRPr="00232FD0">
        <w:rPr>
          <w:rFonts w:ascii="Times New Roman" w:hAnsi="Times New Roman" w:cs="Times New Roman"/>
          <w:sz w:val="28"/>
          <w:szCs w:val="28"/>
        </w:rPr>
        <w:t xml:space="preserve"> бы ни была сложна жизнь семьи,</w:t>
      </w:r>
      <w:r w:rsidRPr="00232FD0">
        <w:rPr>
          <w:rFonts w:ascii="Times New Roman" w:hAnsi="Times New Roman" w:cs="Times New Roman"/>
          <w:sz w:val="28"/>
          <w:szCs w:val="28"/>
        </w:rPr>
        <w:t xml:space="preserve"> рядом с ребенком должен быть хоть один человек, наделенный даром жизнелюбия. Вспо</w:t>
      </w:r>
      <w:r w:rsidR="00232FD0">
        <w:rPr>
          <w:rFonts w:ascii="Times New Roman" w:hAnsi="Times New Roman" w:cs="Times New Roman"/>
          <w:sz w:val="28"/>
          <w:szCs w:val="28"/>
        </w:rPr>
        <w:t>мним биографии выдающихся людей</w:t>
      </w:r>
      <w:r w:rsidRPr="00232FD0">
        <w:rPr>
          <w:rFonts w:ascii="Times New Roman" w:hAnsi="Times New Roman" w:cs="Times New Roman"/>
          <w:sz w:val="28"/>
          <w:szCs w:val="28"/>
        </w:rPr>
        <w:t>:</w:t>
      </w:r>
      <w:r w:rsidR="00460EE4" w:rsidRPr="00232FD0">
        <w:rPr>
          <w:rFonts w:ascii="Times New Roman" w:hAnsi="Times New Roman" w:cs="Times New Roman"/>
          <w:sz w:val="28"/>
          <w:szCs w:val="28"/>
        </w:rPr>
        <w:t xml:space="preserve"> </w:t>
      </w:r>
      <w:r w:rsidRPr="00232FD0">
        <w:rPr>
          <w:rFonts w:ascii="Times New Roman" w:hAnsi="Times New Roman" w:cs="Times New Roman"/>
          <w:sz w:val="28"/>
          <w:szCs w:val="28"/>
        </w:rPr>
        <w:t xml:space="preserve"> в детстве каждого из них были такие люди. В </w:t>
      </w:r>
      <w:r w:rsidR="00460EE4" w:rsidRPr="00232FD0">
        <w:rPr>
          <w:rFonts w:ascii="Times New Roman" w:hAnsi="Times New Roman" w:cs="Times New Roman"/>
          <w:sz w:val="28"/>
          <w:szCs w:val="28"/>
        </w:rPr>
        <w:t xml:space="preserve">сумрачном, неприветливом мире они были как оазис доброты, нежности. </w:t>
      </w:r>
    </w:p>
    <w:p w:rsidR="00460EE4" w:rsidRPr="00232FD0" w:rsidRDefault="00460EE4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Уже как тяжело сложилась жизнь Алеши Пешкова! Но рядом была бабушка Акулина Ивановна Каширина, неистощимая на радость, на счастливое восприятие жизни. Общение с нею одаряло силой, необходимой для преодоления трудностей жизни. Поэтичность натуры, песни, стихи, сказки бабушки – все это формировало талант будущего писателя.</w:t>
      </w:r>
    </w:p>
    <w:p w:rsidR="00F06312" w:rsidRPr="00232FD0" w:rsidRDefault="00460EE4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И как не упомянуть еще и еще раз о няне А. С</w:t>
      </w:r>
      <w:r w:rsidR="00F06312" w:rsidRPr="00232FD0">
        <w:rPr>
          <w:rFonts w:ascii="Times New Roman" w:hAnsi="Times New Roman" w:cs="Times New Roman"/>
          <w:sz w:val="28"/>
          <w:szCs w:val="28"/>
        </w:rPr>
        <w:t xml:space="preserve">. Пушкина Арине Родионовне! Воспоминания о ней всю жизнь сопутствовали ему, согревая душу теплом, а сюжеты ее сказок легли в основу его пленительных поэм. Доброта Арины Родионовны защитили духовный мир поэта от влияния равнодушного и холодного окружения. </w:t>
      </w:r>
    </w:p>
    <w:p w:rsidR="00FF2E0A" w:rsidRPr="00232FD0" w:rsidRDefault="00F06312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Если рядом с ребенком есть хотя бы один единственный человек, наделенный способностью радостно воспринимать все лучшее, что есть в окружающем мире, творческий дар ребенка спасен. Любовь такого человека возмещает ребенку недостаток внимания со стороны других взрослых, помогает ему вовремя выпрямиться</w:t>
      </w:r>
      <w:r w:rsidR="00FF2E0A" w:rsidRPr="00232FD0">
        <w:rPr>
          <w:rFonts w:ascii="Times New Roman" w:hAnsi="Times New Roman" w:cs="Times New Roman"/>
          <w:sz w:val="28"/>
          <w:szCs w:val="28"/>
        </w:rPr>
        <w:t xml:space="preserve"> после нанесенных обид, не растрачивать на них душевные силы, необходимые для личностного развития. </w:t>
      </w:r>
    </w:p>
    <w:p w:rsidR="00060FFA" w:rsidRPr="00232FD0" w:rsidRDefault="00FF2E0A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Счастливы дети, для которых таким человеком стала мама. Есть такие мамы, есть! Уж как иногда у них все не ладится, но не позволяют себе впадать в унын</w:t>
      </w:r>
      <w:r w:rsidR="00957E87" w:rsidRPr="00232FD0">
        <w:rPr>
          <w:rFonts w:ascii="Times New Roman" w:hAnsi="Times New Roman" w:cs="Times New Roman"/>
          <w:sz w:val="28"/>
          <w:szCs w:val="28"/>
        </w:rPr>
        <w:t xml:space="preserve">ие. Дети знают о том, что маме </w:t>
      </w:r>
      <w:r w:rsidRPr="00232FD0">
        <w:rPr>
          <w:rFonts w:ascii="Times New Roman" w:hAnsi="Times New Roman" w:cs="Times New Roman"/>
          <w:sz w:val="28"/>
          <w:szCs w:val="28"/>
        </w:rPr>
        <w:t xml:space="preserve"> нелегко, но их наполняет жизненной силой то, что они видят мать не покоряющейся невзгодам, а </w:t>
      </w:r>
      <w:r w:rsidRPr="00232FD0">
        <w:rPr>
          <w:rFonts w:ascii="Times New Roman" w:hAnsi="Times New Roman" w:cs="Times New Roman"/>
          <w:sz w:val="28"/>
          <w:szCs w:val="28"/>
        </w:rPr>
        <w:lastRenderedPageBreak/>
        <w:t>борющейся с ними, преодолевающей их. Пусть дети научатся особенно</w:t>
      </w:r>
      <w:r w:rsidR="00060FFA" w:rsidRPr="00232FD0">
        <w:rPr>
          <w:rFonts w:ascii="Times New Roman" w:hAnsi="Times New Roman" w:cs="Times New Roman"/>
          <w:sz w:val="28"/>
          <w:szCs w:val="28"/>
        </w:rPr>
        <w:t xml:space="preserve"> ценить в нас то, что даже в моменты невзгод и огорчений мы стараемся не омрачать настроения других своими неприятностями, не скисаем, не делаемся инертными. </w:t>
      </w:r>
      <w:r w:rsidR="00761E06" w:rsidRPr="00232FD0">
        <w:rPr>
          <w:rFonts w:ascii="Times New Roman" w:hAnsi="Times New Roman" w:cs="Times New Roman"/>
          <w:sz w:val="28"/>
          <w:szCs w:val="28"/>
        </w:rPr>
        <w:t>Пусть ценят нас за силу духа, мощь жизнелюбия, непокорность превратностям судьбы, за мужество.</w:t>
      </w:r>
    </w:p>
    <w:p w:rsidR="0017071F" w:rsidRPr="00232FD0" w:rsidRDefault="000F52ED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 xml:space="preserve">Беда в том, что так бывает не всегда. Зачастую дети и не помнят, когда мама улыбалась в последний раз. А нет маминой улыбки – нет радости и в доме. </w:t>
      </w:r>
      <w:r w:rsidR="00232FD0">
        <w:rPr>
          <w:rFonts w:ascii="Times New Roman" w:hAnsi="Times New Roman" w:cs="Times New Roman"/>
          <w:sz w:val="28"/>
          <w:szCs w:val="28"/>
        </w:rPr>
        <w:t>Более того</w:t>
      </w:r>
      <w:r w:rsidR="001E1CD4" w:rsidRPr="00232FD0">
        <w:rPr>
          <w:rFonts w:ascii="Times New Roman" w:hAnsi="Times New Roman" w:cs="Times New Roman"/>
          <w:sz w:val="28"/>
          <w:szCs w:val="28"/>
        </w:rPr>
        <w:t xml:space="preserve">: ребенок и в не дома не замечает тех событий, явлений, которые способны вызвать радость. Растет такой ребенок маленьким, унылым старичком без чувства юмора, без звонкого смеха и веселой шутки. Ребенок, лишенный радости, становится вялым, гаснет его взор, силы его дремлют в бездействии. Радость необходима ему как кислород. Атмосферу радостного </w:t>
      </w:r>
      <w:r w:rsidR="00D15137" w:rsidRPr="00232FD0">
        <w:rPr>
          <w:rFonts w:ascii="Times New Roman" w:hAnsi="Times New Roman" w:cs="Times New Roman"/>
          <w:sz w:val="28"/>
          <w:szCs w:val="28"/>
        </w:rPr>
        <w:t>детства надо тщательно оберегать, потому что в ней источник развития.</w:t>
      </w:r>
    </w:p>
    <w:p w:rsidR="0017071F" w:rsidRPr="00232FD0" w:rsidRDefault="0017071F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 xml:space="preserve">Радость – мудрая, добрая воспитательница. В способности к радости, переживанию счастья – жизненный импульс, заряд активности. Для духовного роста радость необходима так же, как солнечный свет и воздух для физического развития. </w:t>
      </w:r>
    </w:p>
    <w:p w:rsidR="00C643B4" w:rsidRPr="00232FD0" w:rsidRDefault="0017071F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Радость – понятие разностороннее. В жизни ребенка</w:t>
      </w:r>
      <w:r w:rsidR="00C643B4" w:rsidRPr="00232FD0">
        <w:rPr>
          <w:rFonts w:ascii="Times New Roman" w:hAnsi="Times New Roman" w:cs="Times New Roman"/>
          <w:sz w:val="28"/>
          <w:szCs w:val="28"/>
        </w:rPr>
        <w:t xml:space="preserve"> это радость освоенного умения, нового знания, радость открытия, эстетического впечатления, радость взаимопонимания, эмоционального контакта.</w:t>
      </w:r>
    </w:p>
    <w:p w:rsidR="0058420E" w:rsidRPr="00232FD0" w:rsidRDefault="00481B96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Ребенок находится в состоянии постоянной, титанической борьбы и преодоле</w:t>
      </w:r>
      <w:r w:rsidR="0087771D" w:rsidRPr="00232FD0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87771D" w:rsidRPr="00232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771D" w:rsidRPr="00232FD0">
        <w:rPr>
          <w:rFonts w:ascii="Times New Roman" w:hAnsi="Times New Roman" w:cs="Times New Roman"/>
          <w:sz w:val="28"/>
          <w:szCs w:val="28"/>
        </w:rPr>
        <w:t xml:space="preserve"> он ежедневно, ежеминутно </w:t>
      </w:r>
      <w:r w:rsidRPr="00232FD0">
        <w:rPr>
          <w:rFonts w:ascii="Times New Roman" w:hAnsi="Times New Roman" w:cs="Times New Roman"/>
          <w:sz w:val="28"/>
          <w:szCs w:val="28"/>
        </w:rPr>
        <w:t>борется</w:t>
      </w:r>
      <w:r w:rsidR="0087771D" w:rsidRPr="00232FD0">
        <w:rPr>
          <w:rFonts w:ascii="Times New Roman" w:hAnsi="Times New Roman" w:cs="Times New Roman"/>
          <w:sz w:val="28"/>
          <w:szCs w:val="28"/>
        </w:rPr>
        <w:t xml:space="preserve"> со своими ошибками, слабыми знаниями о жизни, со своим непониманием, неумением. Некоторым родителям кажется</w:t>
      </w:r>
      <w:proofErr w:type="gramStart"/>
      <w:r w:rsidR="0087771D" w:rsidRPr="00232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771D" w:rsidRPr="00232FD0">
        <w:rPr>
          <w:rFonts w:ascii="Times New Roman" w:hAnsi="Times New Roman" w:cs="Times New Roman"/>
          <w:sz w:val="28"/>
          <w:szCs w:val="28"/>
        </w:rPr>
        <w:t xml:space="preserve"> ребенок больше всего радуется, когда они покупают ему что-то. Но этой малой радостью не заполнишь той пустоты, которая образуется в душе, если нет радости победы над своими слабыми силами, радости преодоленной трудности, достигнутой цели, раскрытой та</w:t>
      </w:r>
      <w:r w:rsidR="00017373" w:rsidRPr="00232FD0">
        <w:rPr>
          <w:rFonts w:ascii="Times New Roman" w:hAnsi="Times New Roman" w:cs="Times New Roman"/>
          <w:sz w:val="28"/>
          <w:szCs w:val="28"/>
        </w:rPr>
        <w:t>йны, самостоятельного поступка.</w:t>
      </w:r>
    </w:p>
    <w:p w:rsidR="00435D46" w:rsidRPr="00232FD0" w:rsidRDefault="0058420E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Ребенок то и дело празднует свои маленькие и большие победы, терпит поражения. Его жизнь – нескончаемая череда побед и поражений, таких незаметных на наш взгляд и таких важных для него.</w:t>
      </w:r>
    </w:p>
    <w:p w:rsidR="009A34A8" w:rsidRPr="00232FD0" w:rsidRDefault="00435D46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Часто родители сами создают несчастье собственным детям, продолжая множить их обиды. Никто не обижает детей так част</w:t>
      </w:r>
      <w:r w:rsidR="00A36268" w:rsidRPr="00232FD0">
        <w:rPr>
          <w:rFonts w:ascii="Times New Roman" w:hAnsi="Times New Roman" w:cs="Times New Roman"/>
          <w:sz w:val="28"/>
          <w:szCs w:val="28"/>
        </w:rPr>
        <w:t>о как их собственные родители с</w:t>
      </w:r>
      <w:r w:rsidRPr="00232FD0">
        <w:rPr>
          <w:rFonts w:ascii="Times New Roman" w:hAnsi="Times New Roman" w:cs="Times New Roman"/>
          <w:sz w:val="28"/>
          <w:szCs w:val="28"/>
        </w:rPr>
        <w:t xml:space="preserve">воим невниманием, </w:t>
      </w:r>
      <w:r w:rsidR="00A36268" w:rsidRPr="00232FD0">
        <w:rPr>
          <w:rFonts w:ascii="Times New Roman" w:hAnsi="Times New Roman" w:cs="Times New Roman"/>
          <w:sz w:val="28"/>
          <w:szCs w:val="28"/>
        </w:rPr>
        <w:t xml:space="preserve">несправедливыми упреками, наказаниями, раздражительностью и агрессией. Ребенок долго носит в себе обиду, акцентирует на ней свое внимание, она становится эпицентром всех его мыслей и переживаний. Все это отбирает силу и энергию у личностного развития. Более того, если вовремя не устранять обиды, со временем у ребенка может развиться состояние, </w:t>
      </w:r>
      <w:r w:rsidR="009A34A8" w:rsidRPr="00232FD0">
        <w:rPr>
          <w:rFonts w:ascii="Times New Roman" w:hAnsi="Times New Roman" w:cs="Times New Roman"/>
          <w:sz w:val="28"/>
          <w:szCs w:val="28"/>
        </w:rPr>
        <w:t>при котором ребенок потеряет способность к полноценному переживанию радости, разучится получать удовольствие от жизни.</w:t>
      </w:r>
    </w:p>
    <w:p w:rsidR="00795EED" w:rsidRPr="00232FD0" w:rsidRDefault="00795EED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 xml:space="preserve">Сохранить присущую детям жизнерадостность – одно из важнейших условий развития у них стремления к творчеству. Жизнерадостные дети проявляют больше любознательности, более скоры на догадку, вымысел. А </w:t>
      </w:r>
      <w:r w:rsidRPr="00232FD0">
        <w:rPr>
          <w:rFonts w:ascii="Times New Roman" w:hAnsi="Times New Roman" w:cs="Times New Roman"/>
          <w:sz w:val="28"/>
          <w:szCs w:val="28"/>
        </w:rPr>
        <w:lastRenderedPageBreak/>
        <w:t>жизнерадостными их делает уверенность в том, что их любят, что они оправдывают надежды взрослых.</w:t>
      </w:r>
      <w:r w:rsidR="00A36268" w:rsidRPr="00232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D4" w:rsidRPr="00232FD0" w:rsidRDefault="000620BD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 xml:space="preserve">Если ребенок вдруг стал непослушен, у него плохо получается то, с чем раньше он справлялся легко, не надо отказывать ему в радости и превращать его жизнь в ад. В такие моменты не лишним будет вспомнить, что ученые пришли к выводу о волнообразной цикличности в настроении и поведении детей. </w:t>
      </w:r>
      <w:proofErr w:type="gramStart"/>
      <w:r w:rsidRPr="00232FD0">
        <w:rPr>
          <w:rFonts w:ascii="Times New Roman" w:hAnsi="Times New Roman" w:cs="Times New Roman"/>
          <w:sz w:val="28"/>
          <w:szCs w:val="28"/>
        </w:rPr>
        <w:t>В 2 года ребенок спокойный, дружелюбный,</w:t>
      </w:r>
      <w:r w:rsidR="009550F1" w:rsidRPr="00232FD0">
        <w:rPr>
          <w:rFonts w:ascii="Times New Roman" w:hAnsi="Times New Roman" w:cs="Times New Roman"/>
          <w:sz w:val="28"/>
          <w:szCs w:val="28"/>
        </w:rPr>
        <w:t xml:space="preserve"> а </w:t>
      </w:r>
      <w:r w:rsidRPr="00232FD0">
        <w:rPr>
          <w:rFonts w:ascii="Times New Roman" w:hAnsi="Times New Roman" w:cs="Times New Roman"/>
          <w:sz w:val="28"/>
          <w:szCs w:val="28"/>
        </w:rPr>
        <w:t xml:space="preserve"> в 2 с половиной – беспокойный, в 3 года – ровный, уравновешенный,</w:t>
      </w:r>
      <w:r w:rsidR="009550F1" w:rsidRPr="00232FD0">
        <w:rPr>
          <w:rFonts w:ascii="Times New Roman" w:hAnsi="Times New Roman" w:cs="Times New Roman"/>
          <w:sz w:val="28"/>
          <w:szCs w:val="28"/>
        </w:rPr>
        <w:t xml:space="preserve"> а</w:t>
      </w:r>
      <w:r w:rsidRPr="00232FD0">
        <w:rPr>
          <w:rFonts w:ascii="Times New Roman" w:hAnsi="Times New Roman" w:cs="Times New Roman"/>
          <w:sz w:val="28"/>
          <w:szCs w:val="28"/>
        </w:rPr>
        <w:t xml:space="preserve"> в 3 с половиной</w:t>
      </w:r>
      <w:r w:rsidR="00A36268" w:rsidRPr="00232FD0">
        <w:rPr>
          <w:rFonts w:ascii="Times New Roman" w:hAnsi="Times New Roman" w:cs="Times New Roman"/>
          <w:sz w:val="28"/>
          <w:szCs w:val="28"/>
        </w:rPr>
        <w:t xml:space="preserve"> </w:t>
      </w:r>
      <w:r w:rsidRPr="00232FD0">
        <w:rPr>
          <w:rFonts w:ascii="Times New Roman" w:hAnsi="Times New Roman" w:cs="Times New Roman"/>
          <w:sz w:val="28"/>
          <w:szCs w:val="28"/>
        </w:rPr>
        <w:t xml:space="preserve">– беспокойный, раздражительный, </w:t>
      </w:r>
      <w:r w:rsidR="00D857F9" w:rsidRPr="00232FD0">
        <w:rPr>
          <w:rFonts w:ascii="Times New Roman" w:hAnsi="Times New Roman" w:cs="Times New Roman"/>
          <w:sz w:val="28"/>
          <w:szCs w:val="28"/>
        </w:rPr>
        <w:t>в 4 года – энергичный, «завоевательный»,</w:t>
      </w:r>
      <w:r w:rsidR="009550F1" w:rsidRPr="00232FD0">
        <w:rPr>
          <w:rFonts w:ascii="Times New Roman" w:hAnsi="Times New Roman" w:cs="Times New Roman"/>
          <w:sz w:val="28"/>
          <w:szCs w:val="28"/>
        </w:rPr>
        <w:t xml:space="preserve"> а </w:t>
      </w:r>
      <w:r w:rsidR="00D857F9" w:rsidRPr="00232FD0">
        <w:rPr>
          <w:rFonts w:ascii="Times New Roman" w:hAnsi="Times New Roman" w:cs="Times New Roman"/>
          <w:sz w:val="28"/>
          <w:szCs w:val="28"/>
        </w:rPr>
        <w:t xml:space="preserve"> в 4 с половиной – замкнутый, невротичный, в 5 лет – спокойный, ровный, контактный,</w:t>
      </w:r>
      <w:r w:rsidR="009550F1" w:rsidRPr="00232FD0">
        <w:rPr>
          <w:rFonts w:ascii="Times New Roman" w:hAnsi="Times New Roman" w:cs="Times New Roman"/>
          <w:sz w:val="28"/>
          <w:szCs w:val="28"/>
        </w:rPr>
        <w:t xml:space="preserve"> а </w:t>
      </w:r>
      <w:bookmarkStart w:id="0" w:name="_GoBack"/>
      <w:bookmarkEnd w:id="0"/>
      <w:r w:rsidR="00D857F9" w:rsidRPr="00232FD0">
        <w:rPr>
          <w:rFonts w:ascii="Times New Roman" w:hAnsi="Times New Roman" w:cs="Times New Roman"/>
          <w:sz w:val="28"/>
          <w:szCs w:val="28"/>
        </w:rPr>
        <w:t xml:space="preserve"> в 5 с половиной и в 6 лет беспокойный.</w:t>
      </w:r>
      <w:proofErr w:type="gramEnd"/>
      <w:r w:rsidR="00D857F9" w:rsidRPr="00232FD0">
        <w:rPr>
          <w:rFonts w:ascii="Times New Roman" w:hAnsi="Times New Roman" w:cs="Times New Roman"/>
          <w:sz w:val="28"/>
          <w:szCs w:val="28"/>
        </w:rPr>
        <w:t xml:space="preserve"> И дальше та же периодичность.</w:t>
      </w:r>
    </w:p>
    <w:p w:rsidR="000F52ED" w:rsidRPr="00232FD0" w:rsidRDefault="00D857F9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Не все дети в одинаковой степени соответствуют этим возрастным характеристикам. Психологи эту схему дают для того чтобы родители, воспитатели, учителя с пониманием относились к перепадам в настроении и поведении детей и терпеливо ждали, когда трудная полоса пройдет</w:t>
      </w:r>
      <w:r w:rsidR="003C0495" w:rsidRPr="00232FD0">
        <w:rPr>
          <w:rFonts w:ascii="Times New Roman" w:hAnsi="Times New Roman" w:cs="Times New Roman"/>
          <w:sz w:val="28"/>
          <w:szCs w:val="28"/>
        </w:rPr>
        <w:t xml:space="preserve"> и сменится </w:t>
      </w:r>
      <w:proofErr w:type="gramStart"/>
      <w:r w:rsidR="003C0495" w:rsidRPr="00232FD0">
        <w:rPr>
          <w:rFonts w:ascii="Times New Roman" w:hAnsi="Times New Roman" w:cs="Times New Roman"/>
          <w:sz w:val="28"/>
          <w:szCs w:val="28"/>
        </w:rPr>
        <w:t>легкой</w:t>
      </w:r>
      <w:proofErr w:type="gramEnd"/>
      <w:r w:rsidR="003C0495" w:rsidRPr="00232FD0">
        <w:rPr>
          <w:rFonts w:ascii="Times New Roman" w:hAnsi="Times New Roman" w:cs="Times New Roman"/>
          <w:sz w:val="28"/>
          <w:szCs w:val="28"/>
        </w:rPr>
        <w:t xml:space="preserve"> и приятной.</w:t>
      </w:r>
      <w:r w:rsidR="0087771D" w:rsidRPr="00232FD0">
        <w:rPr>
          <w:rFonts w:ascii="Times New Roman" w:hAnsi="Times New Roman" w:cs="Times New Roman"/>
          <w:sz w:val="28"/>
          <w:szCs w:val="28"/>
        </w:rPr>
        <w:t xml:space="preserve"> </w:t>
      </w:r>
      <w:r w:rsidR="001E1CD4" w:rsidRPr="00232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D4" w:rsidRPr="00232FD0" w:rsidRDefault="00AC69D4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Взрослым это надо и для того, чтобы не разуверится в себе как в воспитателях. Ребенок стал хуже себя вести? Не будем восп</w:t>
      </w:r>
      <w:r w:rsidR="00773BA5" w:rsidRPr="00232FD0">
        <w:rPr>
          <w:rFonts w:ascii="Times New Roman" w:hAnsi="Times New Roman" w:cs="Times New Roman"/>
          <w:sz w:val="28"/>
          <w:szCs w:val="28"/>
        </w:rPr>
        <w:t>ринимать это как катастрофу.  С</w:t>
      </w:r>
      <w:r w:rsidRPr="00232FD0">
        <w:rPr>
          <w:rFonts w:ascii="Times New Roman" w:hAnsi="Times New Roman" w:cs="Times New Roman"/>
          <w:sz w:val="28"/>
          <w:szCs w:val="28"/>
        </w:rPr>
        <w:t xml:space="preserve">корее </w:t>
      </w:r>
      <w:proofErr w:type="gramStart"/>
      <w:r w:rsidRPr="00232FD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773BA5" w:rsidRPr="00232FD0">
        <w:rPr>
          <w:rFonts w:ascii="Times New Roman" w:hAnsi="Times New Roman" w:cs="Times New Roman"/>
          <w:sz w:val="28"/>
          <w:szCs w:val="28"/>
        </w:rPr>
        <w:t xml:space="preserve"> это</w:t>
      </w:r>
      <w:r w:rsidRPr="00232FD0">
        <w:rPr>
          <w:rFonts w:ascii="Times New Roman" w:hAnsi="Times New Roman" w:cs="Times New Roman"/>
          <w:sz w:val="28"/>
          <w:szCs w:val="28"/>
        </w:rPr>
        <w:t xml:space="preserve"> кризис, за которым следует выздоровление. Родителям приходится пережить не один </w:t>
      </w:r>
      <w:r w:rsidR="0022511E" w:rsidRPr="00232FD0">
        <w:rPr>
          <w:rFonts w:ascii="Times New Roman" w:hAnsi="Times New Roman" w:cs="Times New Roman"/>
          <w:sz w:val="28"/>
          <w:szCs w:val="28"/>
        </w:rPr>
        <w:t>кризис роста своих детей. Не будем отгораживаться от них, вставать в позу обиженных, будем говорить с детьми, а не детям. Ведь это не одно и то же</w:t>
      </w:r>
      <w:proofErr w:type="gramStart"/>
      <w:r w:rsidR="0022511E" w:rsidRPr="00232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511E" w:rsidRPr="00232FD0">
        <w:rPr>
          <w:rFonts w:ascii="Times New Roman" w:hAnsi="Times New Roman" w:cs="Times New Roman"/>
          <w:sz w:val="28"/>
          <w:szCs w:val="28"/>
        </w:rPr>
        <w:t xml:space="preserve"> говорить детям – значит отстраниться от них, внутренне отойти. Так не пробьешься к ребенку, не достучишься до него. Говорить с детьми – значит быть с ними рядом</w:t>
      </w:r>
      <w:proofErr w:type="gramStart"/>
      <w:r w:rsidR="0022511E" w:rsidRPr="00232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511E" w:rsidRPr="00232FD0">
        <w:rPr>
          <w:rFonts w:ascii="Times New Roman" w:hAnsi="Times New Roman" w:cs="Times New Roman"/>
          <w:sz w:val="28"/>
          <w:szCs w:val="28"/>
        </w:rPr>
        <w:t xml:space="preserve"> не над ними, а вместе с ними.</w:t>
      </w:r>
    </w:p>
    <w:p w:rsidR="0022511E" w:rsidRPr="00232FD0" w:rsidRDefault="0022511E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 xml:space="preserve">Необходимо помочь ребенку справиться с периодом ослабления воли. Будем терпеливы и осторожны: нет ничего более хрупкого, чем организм ребенка, его психика. </w:t>
      </w:r>
    </w:p>
    <w:p w:rsidR="00773BA5" w:rsidRPr="00232FD0" w:rsidRDefault="00773BA5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Важно по возможности создавать ситуацию успеха, а это значит помогать ему выбирать цели по силам и достигать их, во время приходить на помощь, если что-то не получается, не забывать похвалить, если вышло хорошо. Удовольствие от хорошо сделанной работы, да еще сопровождаемой похвалой взрослых, - высшее счастье для детей.</w:t>
      </w:r>
    </w:p>
    <w:p w:rsidR="00B43055" w:rsidRPr="00232FD0" w:rsidRDefault="000C05C6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 xml:space="preserve">Похвала необходима ребенку, потому что ему свойственно стремление к совершенству. </w:t>
      </w:r>
      <w:proofErr w:type="gramStart"/>
      <w:r w:rsidRPr="00232FD0">
        <w:rPr>
          <w:rFonts w:ascii="Times New Roman" w:hAnsi="Times New Roman" w:cs="Times New Roman"/>
          <w:sz w:val="28"/>
          <w:szCs w:val="28"/>
        </w:rPr>
        <w:t xml:space="preserve">Похвалить </w:t>
      </w:r>
      <w:r w:rsidR="00B43055" w:rsidRPr="00232FD0">
        <w:rPr>
          <w:rFonts w:ascii="Times New Roman" w:hAnsi="Times New Roman" w:cs="Times New Roman"/>
          <w:sz w:val="28"/>
          <w:szCs w:val="28"/>
        </w:rPr>
        <w:t>малыша</w:t>
      </w:r>
      <w:r w:rsidRPr="00232FD0">
        <w:rPr>
          <w:rFonts w:ascii="Times New Roman" w:hAnsi="Times New Roman" w:cs="Times New Roman"/>
          <w:sz w:val="28"/>
          <w:szCs w:val="28"/>
        </w:rPr>
        <w:t xml:space="preserve"> лучше сравнивая его новые успехи с прежними, а не с успехами других детей.</w:t>
      </w:r>
      <w:proofErr w:type="gramEnd"/>
      <w:r w:rsidRPr="00232FD0">
        <w:rPr>
          <w:rFonts w:ascii="Times New Roman" w:hAnsi="Times New Roman" w:cs="Times New Roman"/>
          <w:sz w:val="28"/>
          <w:szCs w:val="28"/>
        </w:rPr>
        <w:t xml:space="preserve"> Если среди детей развивается соперничество, надо сделать так, чтобы тот, кто побеждает, узнал, в чем он пока слаб, а тот, кто оказался побежденным, не разуверился в себя, не упал духом. </w:t>
      </w:r>
    </w:p>
    <w:p w:rsidR="00B43055" w:rsidRPr="00232FD0" w:rsidRDefault="00B43055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 xml:space="preserve">Заботясь о радости ребенка, не стоит обрывать шипы с роз, которые растут на его пути, оберегать растущего человека от тех трудностей, которые он уже в силах самостоятельно преодолеть. </w:t>
      </w:r>
    </w:p>
    <w:p w:rsidR="002A49BB" w:rsidRPr="00232FD0" w:rsidRDefault="00B43055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 xml:space="preserve">Смиримся с доказанным фактом, что тип психики, присущий ребенку, коренной переделке не поддается. Можно лишь изучить его и сгладить </w:t>
      </w:r>
      <w:r w:rsidRPr="00232FD0">
        <w:rPr>
          <w:rFonts w:ascii="Times New Roman" w:hAnsi="Times New Roman" w:cs="Times New Roman"/>
          <w:sz w:val="28"/>
          <w:szCs w:val="28"/>
        </w:rPr>
        <w:lastRenderedPageBreak/>
        <w:t>отдельные проявления. Нельзя стремиться слишком быстро и при этом радикально изменить характер поведения ребенка</w:t>
      </w:r>
      <w:proofErr w:type="gramStart"/>
      <w:r w:rsidRPr="00232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FD0">
        <w:rPr>
          <w:rFonts w:ascii="Times New Roman" w:hAnsi="Times New Roman" w:cs="Times New Roman"/>
          <w:sz w:val="28"/>
          <w:szCs w:val="28"/>
        </w:rPr>
        <w:t xml:space="preserve"> не следует замкнутого переделать в общительного, того кто хочет быть </w:t>
      </w:r>
      <w:r w:rsidR="002A49BB" w:rsidRPr="00232FD0">
        <w:rPr>
          <w:rFonts w:ascii="Times New Roman" w:hAnsi="Times New Roman" w:cs="Times New Roman"/>
          <w:sz w:val="28"/>
          <w:szCs w:val="28"/>
        </w:rPr>
        <w:t>«ведомым», поспешно превращать в организатора, заводилу. Не надо упрекать ребенка в том, что он не такой, как его товарищи, это не поможет ему стать таким же, как они, а вот радость у них может отнять, активность его погасить. Важно помнить</w:t>
      </w:r>
      <w:proofErr w:type="gramStart"/>
      <w:r w:rsidR="002A49BB" w:rsidRPr="00232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49BB" w:rsidRPr="00232FD0">
        <w:rPr>
          <w:rFonts w:ascii="Times New Roman" w:hAnsi="Times New Roman" w:cs="Times New Roman"/>
          <w:sz w:val="28"/>
          <w:szCs w:val="28"/>
        </w:rPr>
        <w:t xml:space="preserve"> каждому ребенку отпущено очень много – столько, что даже при очень большом старании невозможно все полностью реализовать. У каждого ребенка достаточно своих преимуществ, и не будем его перекраивать по чужой мерке. </w:t>
      </w:r>
    </w:p>
    <w:p w:rsidR="001169D7" w:rsidRPr="00232FD0" w:rsidRDefault="002A49BB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Не будем отравлять каждый глоток детской радости пресной приправой из назидательных слов. Отнесемся к радостям, вкусам ребенка с таким же уважением</w:t>
      </w:r>
      <w:r w:rsidR="002B67CF" w:rsidRPr="00232FD0">
        <w:rPr>
          <w:rFonts w:ascii="Times New Roman" w:hAnsi="Times New Roman" w:cs="Times New Roman"/>
          <w:sz w:val="28"/>
          <w:szCs w:val="28"/>
        </w:rPr>
        <w:t>, как к радостям и вкусам взрослых. Надо научиться быть добрыми волшебниками, которые умеют превращать в удовольствие в удовольствие, в самую большую радость совместный с детьми труд, каждодневное общение. Пусть в доме, где растет ребенок, царит солнечная атмосфера простых и добрых отношений.</w:t>
      </w:r>
    </w:p>
    <w:p w:rsidR="001169D7" w:rsidRPr="00232FD0" w:rsidRDefault="001169D7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 xml:space="preserve">Дом не притягателен для ребенка, если в этом доме нет радости общения, шутки, юмора, общего чтения, обмена мнениями, споров, дискуссий, ободряющей улыбки близких людей. Скучен дом, в котором пусть даже всегда есть еда и чисто, но нет ласки, тепла, где всегда только будни и нет праздников. </w:t>
      </w:r>
    </w:p>
    <w:p w:rsidR="002C7263" w:rsidRPr="00232FD0" w:rsidRDefault="001169D7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Хорошая семья –</w:t>
      </w:r>
      <w:r w:rsidR="00DC2C9D" w:rsidRPr="00232FD0">
        <w:rPr>
          <w:rFonts w:ascii="Times New Roman" w:hAnsi="Times New Roman" w:cs="Times New Roman"/>
          <w:sz w:val="28"/>
          <w:szCs w:val="28"/>
        </w:rPr>
        <w:t xml:space="preserve"> </w:t>
      </w:r>
      <w:r w:rsidRPr="00232FD0">
        <w:rPr>
          <w:rFonts w:ascii="Times New Roman" w:hAnsi="Times New Roman" w:cs="Times New Roman"/>
          <w:sz w:val="28"/>
          <w:szCs w:val="28"/>
        </w:rPr>
        <w:t>та, в которой нет проповедей, крика по поводу всякой мелочи, нет ханжества, когда детям не разрешается</w:t>
      </w:r>
      <w:r w:rsidR="00D55686" w:rsidRPr="00232FD0">
        <w:rPr>
          <w:rFonts w:ascii="Times New Roman" w:hAnsi="Times New Roman" w:cs="Times New Roman"/>
          <w:sz w:val="28"/>
          <w:szCs w:val="28"/>
        </w:rPr>
        <w:t xml:space="preserve"> то, что дозволено взрослым. В такой семье шутку не рассматривают как признак испорченности. В ней царит </w:t>
      </w:r>
      <w:r w:rsidR="003B354B" w:rsidRPr="00232FD0">
        <w:rPr>
          <w:rFonts w:ascii="Times New Roman" w:hAnsi="Times New Roman" w:cs="Times New Roman"/>
          <w:sz w:val="28"/>
          <w:szCs w:val="28"/>
        </w:rPr>
        <w:t xml:space="preserve">бодрое настроение, нет показного </w:t>
      </w:r>
      <w:r w:rsidR="00DC2C9D" w:rsidRPr="00232FD0">
        <w:rPr>
          <w:rFonts w:ascii="Times New Roman" w:hAnsi="Times New Roman" w:cs="Times New Roman"/>
          <w:sz w:val="28"/>
          <w:szCs w:val="28"/>
        </w:rPr>
        <w:t>благочестия, рассчитанного на детское восприятие. Дом открыт для товарищей детей, им разрешается играть, веселиться, - конечно, не стесняя привычек обитателей дома.</w:t>
      </w:r>
    </w:p>
    <w:p w:rsidR="002C7263" w:rsidRPr="00232FD0" w:rsidRDefault="002C7263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Говорят, что недостаток радости в доме ведет к недостатку мужества. Если родительский дом не станет радостным, спокойным, светлым, воспитание не будет ладиться, сколько родители не старались бы.</w:t>
      </w:r>
    </w:p>
    <w:p w:rsidR="00E2658E" w:rsidRPr="00232FD0" w:rsidRDefault="002C7263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Есть немало родителей, которые умеют вести себя, как дети с детьми, как молодые – с молодежью. Им удается многого добиться без принуждения и насилия над волей своих детей. Правдивость и естественность таких родителей, их жизнь, их работа, занятия, стремления, горе, радости</w:t>
      </w:r>
      <w:r w:rsidR="00C901F0" w:rsidRPr="00232FD0">
        <w:rPr>
          <w:rFonts w:ascii="Times New Roman" w:hAnsi="Times New Roman" w:cs="Times New Roman"/>
          <w:sz w:val="28"/>
          <w:szCs w:val="28"/>
        </w:rPr>
        <w:t xml:space="preserve"> и ошибки – все проходит на глазах детей. Их беседа с детьми – свободный обмен мнениями, сведениями. Без чувства превосходства, снисходительности разговаривают они с детьми и незаметно их воспитывают. Запрещения редки и всегда диктуются серьезными мотивами, а не родительским капризом. Такие родители наблюдают за своими детьми, но не сторожат их. Относительная свобода, предоставленная детям в родительском доме, дает хорошую подготовку к пользованию в будущем</w:t>
      </w:r>
      <w:r w:rsidR="00E2658E" w:rsidRPr="00232FD0">
        <w:rPr>
          <w:rFonts w:ascii="Times New Roman" w:hAnsi="Times New Roman" w:cs="Times New Roman"/>
          <w:sz w:val="28"/>
          <w:szCs w:val="28"/>
        </w:rPr>
        <w:t xml:space="preserve"> полной свободой.</w:t>
      </w:r>
    </w:p>
    <w:p w:rsidR="0030180A" w:rsidRPr="00232FD0" w:rsidRDefault="00E2658E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 xml:space="preserve">Источник радости для ребенка – игра. Она вызывает прилив сил. Как блестят глаза, каким ярким румянцем покрываются щеки ребенка, когда он </w:t>
      </w:r>
      <w:r w:rsidRPr="00232FD0">
        <w:rPr>
          <w:rFonts w:ascii="Times New Roman" w:hAnsi="Times New Roman" w:cs="Times New Roman"/>
          <w:sz w:val="28"/>
          <w:szCs w:val="28"/>
        </w:rPr>
        <w:lastRenderedPageBreak/>
        <w:t>играет!</w:t>
      </w:r>
      <w:r w:rsidR="0030180A" w:rsidRPr="00232FD0">
        <w:rPr>
          <w:rFonts w:ascii="Times New Roman" w:hAnsi="Times New Roman" w:cs="Times New Roman"/>
          <w:sz w:val="28"/>
          <w:szCs w:val="28"/>
        </w:rPr>
        <w:t xml:space="preserve"> Не в еде, лекарствах или обновках нуждается апатичный и вялый ребенок, а в игре. Так, если ослабевает пламя в костре, нужен не только хворост, но и дыхание, чтобы раздуть огонь.</w:t>
      </w:r>
    </w:p>
    <w:p w:rsidR="007A5D07" w:rsidRPr="00232FD0" w:rsidRDefault="0030180A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Игра – та область деятельности, в которой ребенок чувствует себя независимым от взрослых. Взрослые, как бы ни опекали они ребенка, а в игре все-таки оставляют ему право на инициативу. Стремление к игре продиктовано тягой детей к активному</w:t>
      </w:r>
      <w:r w:rsidR="00A57C7B" w:rsidRPr="00232FD0">
        <w:rPr>
          <w:rFonts w:ascii="Times New Roman" w:hAnsi="Times New Roman" w:cs="Times New Roman"/>
          <w:sz w:val="28"/>
          <w:szCs w:val="28"/>
        </w:rPr>
        <w:t xml:space="preserve"> участию в жизни, которое пока ограничено в силу их возрастных особенностей. </w:t>
      </w:r>
      <w:r w:rsidR="001C3BF9" w:rsidRPr="00232FD0">
        <w:rPr>
          <w:rFonts w:ascii="Times New Roman" w:hAnsi="Times New Roman" w:cs="Times New Roman"/>
          <w:sz w:val="28"/>
          <w:szCs w:val="28"/>
        </w:rPr>
        <w:t>Игры – это одновременно и труд детей, и выражение творческого начала.</w:t>
      </w:r>
    </w:p>
    <w:p w:rsidR="007A5D07" w:rsidRPr="00232FD0" w:rsidRDefault="007A5D07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Конечно, нельзя все свободное время тратить на игру. Но и ущемлять ее в правах нельзя. На этот счет есть хорошая английская пословица</w:t>
      </w:r>
      <w:proofErr w:type="gramStart"/>
      <w:r w:rsidRPr="00232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FD0">
        <w:rPr>
          <w:rFonts w:ascii="Times New Roman" w:hAnsi="Times New Roman" w:cs="Times New Roman"/>
          <w:sz w:val="28"/>
          <w:szCs w:val="28"/>
        </w:rPr>
        <w:t xml:space="preserve"> «Много работы и мало игры  делают Джека глупым мальчиком». Если не дать ребенку развить свое воображение в процессе игры, у него будет мало смекалки, сообразительности, способности к фантазии. </w:t>
      </w:r>
    </w:p>
    <w:p w:rsidR="00F916D6" w:rsidRPr="00232FD0" w:rsidRDefault="007A5D07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Игра – это маленькое царство детей, где они хозяева. Пусть они в этом царстве сами и распоряжаются. Но, конечно, они должны знать, где можно играть, а где нет, когда надо прекращать игру, чтобы не мешать работе и отдыху взрослых.</w:t>
      </w:r>
    </w:p>
    <w:p w:rsidR="00F916D6" w:rsidRPr="00232FD0" w:rsidRDefault="00F916D6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Без особой необходимости не стоит отрывать детей от игры, от увлекательного занятия</w:t>
      </w:r>
      <w:r w:rsidR="00232FD0">
        <w:rPr>
          <w:rFonts w:ascii="Times New Roman" w:hAnsi="Times New Roman" w:cs="Times New Roman"/>
          <w:sz w:val="28"/>
          <w:szCs w:val="28"/>
        </w:rPr>
        <w:t xml:space="preserve"> </w:t>
      </w:r>
      <w:r w:rsidRPr="00232FD0">
        <w:rPr>
          <w:rFonts w:ascii="Times New Roman" w:hAnsi="Times New Roman" w:cs="Times New Roman"/>
          <w:sz w:val="28"/>
          <w:szCs w:val="28"/>
        </w:rPr>
        <w:t>- ведь это моменты радости и одновременн</w:t>
      </w:r>
      <w:proofErr w:type="gramStart"/>
      <w:r w:rsidRPr="00232F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2FD0">
        <w:rPr>
          <w:rFonts w:ascii="Times New Roman" w:hAnsi="Times New Roman" w:cs="Times New Roman"/>
          <w:sz w:val="28"/>
          <w:szCs w:val="28"/>
        </w:rPr>
        <w:t xml:space="preserve"> активного развития личности.</w:t>
      </w:r>
    </w:p>
    <w:p w:rsidR="00C06383" w:rsidRPr="00232FD0" w:rsidRDefault="00F916D6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Нормальному развитию ребенка мешают не только стрессы конфликта, но и стрессы монотонности. Гнет скучной, однообразной жизни непереносим для ребенка. Каждый ребенок любит праздники: они выводят его жизнь из сферы повседневности</w:t>
      </w:r>
      <w:r w:rsidR="0077572F" w:rsidRPr="00232FD0">
        <w:rPr>
          <w:rFonts w:ascii="Times New Roman" w:hAnsi="Times New Roman" w:cs="Times New Roman"/>
          <w:sz w:val="28"/>
          <w:szCs w:val="28"/>
        </w:rPr>
        <w:t xml:space="preserve">, будничности. Он всегда рад </w:t>
      </w:r>
      <w:r w:rsidR="00C06383" w:rsidRPr="00232FD0">
        <w:rPr>
          <w:rFonts w:ascii="Times New Roman" w:hAnsi="Times New Roman" w:cs="Times New Roman"/>
          <w:sz w:val="28"/>
          <w:szCs w:val="28"/>
        </w:rPr>
        <w:t>гостям.</w:t>
      </w:r>
    </w:p>
    <w:p w:rsidR="00C06383" w:rsidRPr="00232FD0" w:rsidRDefault="00C06383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Развитие личности осуществляется успешно лишь при условии, если обеспечена эмоционально здоровая настроенность ребенка, если удовлетворяется его стремление к романтике, красоте, общению, деятельности. Они хотят жить активно, деятельно, радостно и интересно, хотят поскорее приобщиться к миру взрослых. Все это не праздные прихоти, это необходимые условия развития личности.</w:t>
      </w:r>
    </w:p>
    <w:p w:rsidR="00AE2AEC" w:rsidRPr="00232FD0" w:rsidRDefault="00AE2AEC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>Не будем отнимать ничего из того, что придает радость и полновесность детской жизни. Ребенок жаждет общения, радости новизны, необычного и яркого, стремится быть принятым в среде взрослых и сверстников, иметь друзей, достигать успеха в делах. Поможем ему во всем этом</w:t>
      </w:r>
    </w:p>
    <w:p w:rsidR="000C05C6" w:rsidRPr="00232FD0" w:rsidRDefault="00AE2AEC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D0">
        <w:rPr>
          <w:rFonts w:ascii="Times New Roman" w:hAnsi="Times New Roman" w:cs="Times New Roman"/>
          <w:sz w:val="28"/>
          <w:szCs w:val="28"/>
        </w:rPr>
        <w:t xml:space="preserve">Из детства ребенку надо вынести заряд оптимизма – настолько значительный, чтобы его хватило на всю жизнь. </w:t>
      </w:r>
      <w:r w:rsidR="00DC2C9D" w:rsidRPr="00232FD0">
        <w:rPr>
          <w:rFonts w:ascii="Times New Roman" w:hAnsi="Times New Roman" w:cs="Times New Roman"/>
          <w:sz w:val="28"/>
          <w:szCs w:val="28"/>
        </w:rPr>
        <w:t xml:space="preserve"> </w:t>
      </w:r>
      <w:r w:rsidR="000C05C6" w:rsidRPr="00232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E4" w:rsidRPr="00466D74" w:rsidRDefault="00460EE4" w:rsidP="00466D74">
      <w:pPr>
        <w:jc w:val="both"/>
      </w:pPr>
    </w:p>
    <w:sectPr w:rsidR="00460EE4" w:rsidRPr="00466D74" w:rsidSect="009D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36B"/>
    <w:rsid w:val="00017373"/>
    <w:rsid w:val="00060FFA"/>
    <w:rsid w:val="000620BD"/>
    <w:rsid w:val="000C05C6"/>
    <w:rsid w:val="000F52ED"/>
    <w:rsid w:val="0010136B"/>
    <w:rsid w:val="001169D7"/>
    <w:rsid w:val="0017071F"/>
    <w:rsid w:val="001B431F"/>
    <w:rsid w:val="001C3BF9"/>
    <w:rsid w:val="001E1CD4"/>
    <w:rsid w:val="0022511E"/>
    <w:rsid w:val="00232FD0"/>
    <w:rsid w:val="002A49BB"/>
    <w:rsid w:val="002B67CF"/>
    <w:rsid w:val="002C7263"/>
    <w:rsid w:val="0030180A"/>
    <w:rsid w:val="003B354B"/>
    <w:rsid w:val="003C0495"/>
    <w:rsid w:val="00435D46"/>
    <w:rsid w:val="00460EE4"/>
    <w:rsid w:val="00466D74"/>
    <w:rsid w:val="00481B96"/>
    <w:rsid w:val="0058420E"/>
    <w:rsid w:val="00593840"/>
    <w:rsid w:val="006A342C"/>
    <w:rsid w:val="00761E06"/>
    <w:rsid w:val="00773BA5"/>
    <w:rsid w:val="0077572F"/>
    <w:rsid w:val="00795EED"/>
    <w:rsid w:val="007A5D07"/>
    <w:rsid w:val="0087771D"/>
    <w:rsid w:val="00884728"/>
    <w:rsid w:val="009550F1"/>
    <w:rsid w:val="00957E87"/>
    <w:rsid w:val="009A34A8"/>
    <w:rsid w:val="009D6577"/>
    <w:rsid w:val="009D77A2"/>
    <w:rsid w:val="009E5678"/>
    <w:rsid w:val="00A36268"/>
    <w:rsid w:val="00A57C7B"/>
    <w:rsid w:val="00A61F80"/>
    <w:rsid w:val="00A63A41"/>
    <w:rsid w:val="00AC69D4"/>
    <w:rsid w:val="00AE2AEC"/>
    <w:rsid w:val="00B43055"/>
    <w:rsid w:val="00C06383"/>
    <w:rsid w:val="00C643B4"/>
    <w:rsid w:val="00C901F0"/>
    <w:rsid w:val="00D15137"/>
    <w:rsid w:val="00D55686"/>
    <w:rsid w:val="00D857F9"/>
    <w:rsid w:val="00DC2C9D"/>
    <w:rsid w:val="00E2658E"/>
    <w:rsid w:val="00ED24E6"/>
    <w:rsid w:val="00F06312"/>
    <w:rsid w:val="00F6298B"/>
    <w:rsid w:val="00F916D6"/>
    <w:rsid w:val="00FA0F86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A2"/>
  </w:style>
  <w:style w:type="paragraph" w:styleId="1">
    <w:name w:val="heading 1"/>
    <w:basedOn w:val="a"/>
    <w:next w:val="a"/>
    <w:link w:val="10"/>
    <w:uiPriority w:val="9"/>
    <w:qFormat/>
    <w:rsid w:val="00466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466D74"/>
    <w:rPr>
      <w:i/>
      <w:iCs/>
    </w:rPr>
  </w:style>
  <w:style w:type="character" w:styleId="a4">
    <w:name w:val="Intense Emphasis"/>
    <w:basedOn w:val="a0"/>
    <w:uiPriority w:val="21"/>
    <w:qFormat/>
    <w:rsid w:val="00466D7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466D74"/>
    <w:rPr>
      <w:i/>
      <w:iCs/>
    </w:rPr>
  </w:style>
  <w:style w:type="character" w:styleId="a4">
    <w:name w:val="Intense Emphasis"/>
    <w:basedOn w:val="a0"/>
    <w:uiPriority w:val="21"/>
    <w:qFormat/>
    <w:rsid w:val="00466D7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5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</dc:creator>
  <cp:keywords/>
  <dc:description/>
  <cp:lastModifiedBy>ПК</cp:lastModifiedBy>
  <cp:revision>24</cp:revision>
  <dcterms:created xsi:type="dcterms:W3CDTF">2018-10-12T17:09:00Z</dcterms:created>
  <dcterms:modified xsi:type="dcterms:W3CDTF">2018-11-01T07:13:00Z</dcterms:modified>
</cp:coreProperties>
</file>