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B7" w:rsidRPr="001A5D0A" w:rsidRDefault="008334B7" w:rsidP="00833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0A">
        <w:rPr>
          <w:rFonts w:ascii="Times New Roman" w:hAnsi="Times New Roman" w:cs="Times New Roman"/>
          <w:b/>
          <w:sz w:val="28"/>
          <w:szCs w:val="28"/>
        </w:rPr>
        <w:t xml:space="preserve">КОНСУЛЬТАЦИЯ ДЛЯ </w:t>
      </w:r>
      <w:r>
        <w:rPr>
          <w:rFonts w:ascii="Times New Roman" w:hAnsi="Times New Roman" w:cs="Times New Roman"/>
          <w:b/>
          <w:sz w:val="28"/>
          <w:szCs w:val="28"/>
        </w:rPr>
        <w:t>РОДИТЕЛЕЙ</w:t>
      </w:r>
    </w:p>
    <w:p w:rsidR="008334B7" w:rsidRPr="001A5D0A" w:rsidRDefault="008334B7" w:rsidP="00833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4B7" w:rsidRDefault="008334B7" w:rsidP="00833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0A">
        <w:rPr>
          <w:rFonts w:ascii="Times New Roman" w:hAnsi="Times New Roman"/>
          <w:b/>
          <w:i/>
          <w:sz w:val="28"/>
        </w:rPr>
        <w:t>ПРОЦЕСС СОЦИАЛИЗАЦИИ РЕБЕНКА В СЕМЬЕ</w:t>
      </w:r>
    </w:p>
    <w:p w:rsidR="008334B7" w:rsidRPr="008334B7" w:rsidRDefault="008334B7" w:rsidP="00833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4B7" w:rsidRPr="001A5D0A" w:rsidRDefault="008334B7" w:rsidP="00115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5D0A">
        <w:rPr>
          <w:rFonts w:ascii="Times New Roman" w:hAnsi="Times New Roman" w:cs="Times New Roman"/>
          <w:sz w:val="28"/>
          <w:szCs w:val="28"/>
        </w:rPr>
        <w:t xml:space="preserve">Воспитатель МБДОУ – детский сад </w:t>
      </w:r>
    </w:p>
    <w:p w:rsidR="008334B7" w:rsidRPr="001A5D0A" w:rsidRDefault="008334B7" w:rsidP="008334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5D0A">
        <w:rPr>
          <w:rFonts w:ascii="Times New Roman" w:hAnsi="Times New Roman" w:cs="Times New Roman"/>
          <w:sz w:val="28"/>
          <w:szCs w:val="28"/>
        </w:rPr>
        <w:t xml:space="preserve">комбинированного вида «Теремок» </w:t>
      </w:r>
    </w:p>
    <w:p w:rsidR="008334B7" w:rsidRDefault="008334B7" w:rsidP="00115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1544A">
        <w:rPr>
          <w:rFonts w:ascii="Times New Roman" w:hAnsi="Times New Roman" w:cs="Times New Roman"/>
          <w:sz w:val="28"/>
          <w:szCs w:val="28"/>
        </w:rPr>
        <w:t xml:space="preserve">льга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1544A">
        <w:rPr>
          <w:rFonts w:ascii="Times New Roman" w:hAnsi="Times New Roman" w:cs="Times New Roman"/>
          <w:sz w:val="28"/>
          <w:szCs w:val="28"/>
        </w:rPr>
        <w:t>асильевна</w:t>
      </w:r>
    </w:p>
    <w:p w:rsidR="0011544A" w:rsidRPr="0011544A" w:rsidRDefault="0011544A" w:rsidP="00115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34B7" w:rsidRDefault="008334B7" w:rsidP="008334B7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D517BF">
        <w:rPr>
          <w:rFonts w:ascii="Times New Roman" w:hAnsi="Times New Roman"/>
          <w:sz w:val="28"/>
        </w:rPr>
        <w:t>Вступая в общественную жизнь, ребенок становится членом множества самых различных малых групп, формальных и неформальных, членом различных коллективов. Это означает, что он должен усвоить групповые нормы, требования, правила, так как любая организованная группа характеризуется групповым поведением, групповыми интересами, групповыми целями и задачами. Кроме того, формальные и неформальные группы имеют ту или иную структуру, определенное разделение труда, групповые роли как системы взаимных прав и обязанностей, систему авторитетов (власти), групповых ожиданий, систему групповых поощрений и наказаний. Все это ребенок должен освоить и приспособиться к групповому поведению и групповой деятельности.</w:t>
      </w:r>
    </w:p>
    <w:p w:rsidR="008334B7" w:rsidRPr="00D517BF" w:rsidRDefault="008334B7" w:rsidP="008334B7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D517BF">
        <w:rPr>
          <w:rFonts w:ascii="Times New Roman" w:hAnsi="Times New Roman"/>
          <w:sz w:val="28"/>
        </w:rPr>
        <w:t xml:space="preserve">Исходя из этого, главная задача семейной социализации и семейного воспитания состоит в том, чтобы развить у ребенка способности к кооперативной совместной, коллективной деятельности, так как в будущем вся его жизнь будет протекать в различных (самых разнообразных!) группах и коллективах. </w:t>
      </w:r>
    </w:p>
    <w:p w:rsidR="008334B7" w:rsidRPr="00D517BF" w:rsidRDefault="008334B7" w:rsidP="008334B7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D517BF">
        <w:rPr>
          <w:rFonts w:ascii="Times New Roman" w:hAnsi="Times New Roman"/>
          <w:sz w:val="28"/>
        </w:rPr>
        <w:t xml:space="preserve">Задачи семейной социализации и воспитания заключаются в том, чтобы выработать у ребенка навыки и способности общей кооперативной (коллективной) деятельности с тем, чтобы он мог достаточно эффективно адаптироваться к жизнедеятельности различных групп. </w:t>
      </w:r>
    </w:p>
    <w:p w:rsidR="008334B7" w:rsidRPr="00D517BF" w:rsidRDefault="008334B7" w:rsidP="008334B7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D517BF">
        <w:rPr>
          <w:rFonts w:ascii="Times New Roman" w:hAnsi="Times New Roman"/>
          <w:sz w:val="28"/>
        </w:rPr>
        <w:t>В этом плане социализация ребенка рассматривается как все усложняющийся и р</w:t>
      </w:r>
      <w:r w:rsidR="0011544A">
        <w:rPr>
          <w:rFonts w:ascii="Times New Roman" w:hAnsi="Times New Roman"/>
          <w:sz w:val="28"/>
        </w:rPr>
        <w:t>асширяющийся процесс социально-</w:t>
      </w:r>
      <w:r w:rsidRPr="00D517BF">
        <w:rPr>
          <w:rFonts w:ascii="Times New Roman" w:hAnsi="Times New Roman"/>
          <w:sz w:val="28"/>
        </w:rPr>
        <w:t xml:space="preserve">психологической адаптации к различным группам и коллективам. </w:t>
      </w:r>
    </w:p>
    <w:p w:rsidR="008334B7" w:rsidRPr="00D517BF" w:rsidRDefault="008334B7" w:rsidP="008334B7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D517BF">
        <w:rPr>
          <w:rFonts w:ascii="Times New Roman" w:hAnsi="Times New Roman"/>
          <w:sz w:val="28"/>
        </w:rPr>
        <w:t xml:space="preserve">Социально-психологическая адаптация ребенка начинается буквально со дня его рождения: ребенок приспосабливается к матери, затем к отцу. Сфера адаптации ребенка постоянно расширяется в зависимости от интенсивности и частоты общения с ним: это могут быть старшие братья и сестры, бабушки, дедушки и другие члены семьи. </w:t>
      </w:r>
      <w:r>
        <w:rPr>
          <w:rFonts w:ascii="Times New Roman" w:hAnsi="Times New Roman"/>
          <w:sz w:val="28"/>
        </w:rPr>
        <w:t xml:space="preserve"> </w:t>
      </w:r>
      <w:r w:rsidRPr="00D517BF">
        <w:rPr>
          <w:rFonts w:ascii="Times New Roman" w:hAnsi="Times New Roman"/>
          <w:sz w:val="28"/>
        </w:rPr>
        <w:t xml:space="preserve">По мере роста и развития ребенка он социально адаптируется к супружеским и семейным взаимоотношениям. В старшем дошкольном возрасте он (сначала – бессознательно!) начинает понимать принципы разделения труда в семье, </w:t>
      </w:r>
      <w:r w:rsidRPr="00D517BF">
        <w:rPr>
          <w:rFonts w:ascii="Times New Roman" w:hAnsi="Times New Roman"/>
          <w:sz w:val="28"/>
        </w:rPr>
        <w:lastRenderedPageBreak/>
        <w:t xml:space="preserve">семейные нормы, правила, права и обязанности членов семьи, систему власти и подчинения, наказаний и поощрений. </w:t>
      </w:r>
    </w:p>
    <w:p w:rsidR="008334B7" w:rsidRPr="00D517BF" w:rsidRDefault="008334B7" w:rsidP="008334B7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D517BF">
        <w:rPr>
          <w:rFonts w:ascii="Times New Roman" w:hAnsi="Times New Roman"/>
          <w:sz w:val="28"/>
        </w:rPr>
        <w:t>Семья – естественная социально-психологическая малая группа, соединяющая в себе и формальные, и неформальные черты. В ней осуществляются самые различные виды кооперативной, совместной деятельности, направленной на организацию домашней жизни, отдыха, досуга, удовлетворения самых разнообразных материальных и духовных потребностей. Для ребенка семья является первичной естественной школой кооперативного, группового поведения, коллективного, совместного повседневного труда. И это основное и решающее, хотя процесс социализации и воспитания в семье может происходить сознательно и бессознательно, целенаправленно и стихийно. Главное и самое существенное заключается в том, что ребенок, адаптируясь к семье как к кооперативной, совместной деятельности, вырабатывает при этом навыки и способности кооперативного поведения, без которого он не сможет приспособиться ни к детскому саду, ни к школе. Более того, в семье он приобретает навыки и способности социально-педагогической адаптации к характеру и темпераменту других людей (в данном случае – членов семьи). Нельзя забывать и того, что ребенок должен адаптироваться к сложнейшей системе семейных и родственных отношений, которые бывают чрезвычайно сложными. Процесс семейной социально-психологической адаптации является основополагающим первым жизненным опытом, опытом изначальным, но фундаментальным по своему смыслу, содержанию и значению.</w:t>
      </w:r>
    </w:p>
    <w:p w:rsidR="00B83DAE" w:rsidRDefault="00B83DAE" w:rsidP="008334B7">
      <w:pPr>
        <w:spacing w:after="0"/>
      </w:pPr>
    </w:p>
    <w:sectPr w:rsidR="00B83DAE" w:rsidSect="00B8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4B7"/>
    <w:rsid w:val="0011544A"/>
    <w:rsid w:val="008334B7"/>
    <w:rsid w:val="008965F0"/>
    <w:rsid w:val="00B80312"/>
    <w:rsid w:val="00B83DAE"/>
    <w:rsid w:val="00BD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B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2014-10-21T10:34:00Z</dcterms:created>
  <dcterms:modified xsi:type="dcterms:W3CDTF">2014-10-21T10:39:00Z</dcterms:modified>
</cp:coreProperties>
</file>