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AD" w:rsidRPr="001D45F9" w:rsidRDefault="00F303BB" w:rsidP="008964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группа.</w:t>
      </w:r>
    </w:p>
    <w:p w:rsidR="008964AD" w:rsidRPr="001D45F9" w:rsidRDefault="00C933FB" w:rsidP="000511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F9">
        <w:rPr>
          <w:rFonts w:ascii="Times New Roman" w:hAnsi="Times New Roman" w:cs="Times New Roman"/>
          <w:b/>
          <w:sz w:val="28"/>
          <w:szCs w:val="28"/>
        </w:rPr>
        <w:t>«Прогулка с облачком</w:t>
      </w:r>
      <w:r w:rsidR="008964AD" w:rsidRPr="001D45F9">
        <w:rPr>
          <w:rFonts w:ascii="Times New Roman" w:hAnsi="Times New Roman" w:cs="Times New Roman"/>
          <w:b/>
          <w:sz w:val="28"/>
          <w:szCs w:val="28"/>
        </w:rPr>
        <w:t>»</w:t>
      </w:r>
    </w:p>
    <w:p w:rsidR="008964AD" w:rsidRPr="00051175" w:rsidRDefault="008964AD" w:rsidP="00F303BB">
      <w:pPr>
        <w:pStyle w:val="a3"/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FF2AA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</w:t>
      </w:r>
      <w:r w:rsidRPr="008964AD">
        <w:rPr>
          <w:rFonts w:eastAsia="Times New Roman"/>
          <w:sz w:val="28"/>
          <w:szCs w:val="28"/>
          <w:lang w:eastAsia="ru-RU"/>
        </w:rPr>
        <w:t>азвивать наблюдательность путем вы</w:t>
      </w:r>
      <w:r>
        <w:rPr>
          <w:rFonts w:eastAsia="Times New Roman"/>
          <w:sz w:val="28"/>
          <w:szCs w:val="28"/>
          <w:lang w:eastAsia="ru-RU"/>
        </w:rPr>
        <w:t>явления новых признаков весны; продолжать р</w:t>
      </w:r>
      <w:r w:rsidRPr="008964AD">
        <w:rPr>
          <w:rFonts w:eastAsia="Times New Roman"/>
          <w:sz w:val="28"/>
          <w:szCs w:val="28"/>
          <w:lang w:eastAsia="ru-RU"/>
        </w:rPr>
        <w:t>азвивать познавательный интерес, потребности и способность к самостоя</w:t>
      </w:r>
      <w:r>
        <w:rPr>
          <w:rFonts w:eastAsia="Times New Roman"/>
          <w:sz w:val="28"/>
          <w:szCs w:val="28"/>
          <w:lang w:eastAsia="ru-RU"/>
        </w:rPr>
        <w:t>тельной поисковой деятельности; р</w:t>
      </w:r>
      <w:r w:rsidRPr="008964AD">
        <w:rPr>
          <w:rFonts w:eastAsia="Times New Roman"/>
          <w:sz w:val="28"/>
          <w:szCs w:val="28"/>
          <w:lang w:eastAsia="ru-RU"/>
        </w:rPr>
        <w:t>азвивать зрительное внимание, наблюдательность, фантазию, разговорную речь, общую моторику, повышать двигательную активность, поддерживать радостное,</w:t>
      </w:r>
      <w:r>
        <w:rPr>
          <w:rFonts w:eastAsia="Times New Roman"/>
          <w:sz w:val="28"/>
          <w:szCs w:val="28"/>
          <w:lang w:eastAsia="ru-RU"/>
        </w:rPr>
        <w:t xml:space="preserve"> благодатное, доброе настроение; в</w:t>
      </w:r>
      <w:r w:rsidRPr="008964AD">
        <w:rPr>
          <w:rFonts w:eastAsia="Times New Roman"/>
          <w:sz w:val="28"/>
          <w:szCs w:val="28"/>
          <w:lang w:eastAsia="ru-RU"/>
        </w:rPr>
        <w:t>оспитывать любовь к труду, доброжелательное отношение друг к другу</w:t>
      </w:r>
    </w:p>
    <w:p w:rsidR="008964AD" w:rsidRDefault="008964AD" w:rsidP="00F303B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области</w:t>
      </w:r>
      <w:r w:rsidRPr="00FF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964AD" w:rsidRPr="00051175" w:rsidRDefault="008964AD" w:rsidP="0005117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«Познавательное развитие»</w:t>
      </w:r>
      <w:r w:rsidRPr="00FF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(Ознакомление с миром природы - </w:t>
      </w:r>
      <w:r w:rsidRPr="00E31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сезонные</w:t>
      </w:r>
      <w:r w:rsidRPr="00FF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наблюдения), </w:t>
      </w:r>
      <w:r w:rsidRPr="00FF2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«Социально-коммуникативное развитие»</w:t>
      </w:r>
      <w:r w:rsidRPr="00FF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2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«Речевое развитие», «Физическое развитие»</w:t>
      </w:r>
    </w:p>
    <w:p w:rsidR="008964AD" w:rsidRPr="00FF2AA1" w:rsidRDefault="008964AD" w:rsidP="00F303B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FF2A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64AD" w:rsidRPr="00FF2AA1" w:rsidRDefault="008964AD" w:rsidP="000511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«Познавательное 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продолжать знакомить с неживой природой, с ее явлениями</w:t>
      </w:r>
      <w:r w:rsidR="00685716"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="00685716" w:rsidRPr="0068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="0068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делать выводы, </w:t>
      </w:r>
      <w:r w:rsidR="00685716" w:rsidRPr="0068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причинно-следственные связи, </w:t>
      </w:r>
    </w:p>
    <w:p w:rsidR="002C7E13" w:rsidRPr="00FF2AA1" w:rsidRDefault="008964AD" w:rsidP="00896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«Речевое развитие»</w:t>
      </w:r>
      <w:r w:rsidRPr="00FF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развивать фонематический слух,</w:t>
      </w:r>
      <w:r w:rsidR="002C7E13"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</w:t>
      </w:r>
      <w:r w:rsidR="002C7E13"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 отвечать </w:t>
      </w:r>
      <w:r w:rsid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поставленные вопросы полным </w:t>
      </w:r>
      <w:r w:rsidR="002C7E13"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предложением</w:t>
      </w:r>
      <w:r w:rsid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716" w:rsidRPr="00685716" w:rsidRDefault="008964AD" w:rsidP="006857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«Физическое развитие»</w:t>
      </w:r>
      <w:r w:rsidR="0068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716" w:rsidRPr="0068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и навыки, приобрете</w:t>
      </w:r>
      <w:r w:rsidR="0068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на физкультурных занятиях, воспитывать интерес к</w:t>
      </w:r>
      <w:r w:rsidR="00685716" w:rsidRPr="0068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подвижным играм, здоровому образу жизни.</w:t>
      </w:r>
    </w:p>
    <w:p w:rsidR="008964AD" w:rsidRPr="009F701F" w:rsidRDefault="00685716" w:rsidP="00896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964AD" w:rsidRPr="00FF2A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«Социально-коммуникативное развитие»</w:t>
      </w:r>
      <w:r w:rsidR="008964AD" w:rsidRPr="00FF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964AD" w:rsidRPr="009F701F">
        <w:rPr>
          <w:rFonts w:ascii="Times New Roman" w:hAnsi="Times New Roman" w:cs="Times New Roman"/>
          <w:sz w:val="28"/>
          <w:szCs w:val="28"/>
        </w:rPr>
        <w:t xml:space="preserve"> </w:t>
      </w:r>
      <w:r w:rsidRPr="00685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умение решать спорные вопросы, </w:t>
      </w:r>
      <w:r w:rsidR="008964AD" w:rsidRPr="00FF2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сотрудничества в игре,</w:t>
      </w:r>
      <w:r w:rsidR="008964AD" w:rsidRPr="00FF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активности и самостоятельности.</w:t>
      </w:r>
    </w:p>
    <w:p w:rsidR="008964AD" w:rsidRPr="00F303BB" w:rsidRDefault="002C7E13" w:rsidP="000511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«Художественно - эстетическое развитие</w:t>
      </w:r>
      <w:proofErr w:type="gramStart"/>
      <w:r w:rsidRPr="00F303BB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F3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представления о весне посредством отгадывания загадок, знакомство с народными приметами.</w:t>
      </w:r>
    </w:p>
    <w:p w:rsidR="008964AD" w:rsidRPr="00F303BB" w:rsidRDefault="008964AD" w:rsidP="00896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детской деятельности: игровая, двигательная, познавательная, коммуникативная.</w:t>
      </w:r>
    </w:p>
    <w:p w:rsidR="008964AD" w:rsidRPr="00F303BB" w:rsidRDefault="008964AD" w:rsidP="00F303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Атрибуты Письмо от «облачка» для экспериментальной деятельности: </w:t>
      </w:r>
      <w:proofErr w:type="gramStart"/>
      <w:r w:rsidRPr="00F30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кораблики</w:t>
      </w:r>
      <w:proofErr w:type="gramEnd"/>
      <w:r w:rsidRPr="00F3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сделанные из бумаги, тазик с водой, атрибуты к подвижным играм: маски облачка, мяч, вертушки, воздушные шарики</w:t>
      </w:r>
    </w:p>
    <w:p w:rsidR="008964AD" w:rsidRPr="00F303BB" w:rsidRDefault="008964AD" w:rsidP="00F303B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компоненты </w:t>
      </w:r>
      <w:r w:rsidRPr="00F30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прогулки</w:t>
      </w:r>
      <w:r w:rsidRPr="00F303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64AD" w:rsidRPr="00FF2AA1" w:rsidRDefault="008964AD" w:rsidP="00896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64AD" w:rsidRPr="00FF2AA1" w:rsidRDefault="00914EFE" w:rsidP="00896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Наблюдение за облаками</w:t>
      </w:r>
    </w:p>
    <w:p w:rsidR="00E64704" w:rsidRDefault="008964AD" w:rsidP="008964AD">
      <w:pPr>
        <w:tabs>
          <w:tab w:val="right" w:pos="93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Подвижные игры:</w:t>
      </w:r>
      <w:r w:rsidR="00E64704" w:rsidRPr="00E647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64704" w:rsidRPr="00E647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«Ветер и облака</w:t>
      </w:r>
      <w:r w:rsidR="00E64704" w:rsidRPr="00E64704">
        <w:rPr>
          <w:rFonts w:ascii="Times New Roman" w:eastAsia="Times New Roman" w:hAnsi="Times New Roman" w:cs="Times New Roman"/>
          <w:b/>
          <w:iCs/>
          <w:color w:val="2F2F2F"/>
          <w:sz w:val="28"/>
          <w:szCs w:val="28"/>
          <w:lang w:eastAsia="ru-RU"/>
        </w:rPr>
        <w:t>»</w:t>
      </w:r>
    </w:p>
    <w:p w:rsidR="008964AD" w:rsidRPr="00FF2AA1" w:rsidRDefault="00E64704" w:rsidP="008964AD">
      <w:pPr>
        <w:tabs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AA1">
        <w:rPr>
          <w:sz w:val="28"/>
          <w:szCs w:val="28"/>
        </w:rPr>
        <w:t xml:space="preserve"> </w:t>
      </w:r>
      <w:r w:rsidR="008964AD" w:rsidRPr="00FF2AA1">
        <w:rPr>
          <w:sz w:val="28"/>
          <w:szCs w:val="28"/>
        </w:rPr>
        <w:t xml:space="preserve">3. </w:t>
      </w:r>
      <w:r w:rsidR="008964AD" w:rsidRPr="00FF2AA1">
        <w:rPr>
          <w:rFonts w:ascii="Times New Roman" w:hAnsi="Times New Roman" w:cs="Times New Roman"/>
          <w:sz w:val="28"/>
          <w:szCs w:val="28"/>
        </w:rPr>
        <w:t>Опыт:</w:t>
      </w:r>
      <w:r w:rsidR="00896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4AD" w:rsidRPr="0092091C">
        <w:rPr>
          <w:rFonts w:ascii="Times New Roman" w:hAnsi="Times New Roman" w:cs="Times New Roman"/>
          <w:b/>
          <w:sz w:val="28"/>
          <w:szCs w:val="28"/>
        </w:rPr>
        <w:t>«</w:t>
      </w:r>
      <w:r w:rsidR="00914EFE" w:rsidRPr="002C7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«Есть ли ветер»</w:t>
      </w:r>
    </w:p>
    <w:p w:rsidR="008964AD" w:rsidRDefault="008964AD" w:rsidP="00896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Индивидуальная работа: </w:t>
      </w:r>
      <w:r w:rsidR="00914EFE" w:rsidRPr="00E64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«Подбрось до небес»</w:t>
      </w:r>
    </w:p>
    <w:p w:rsidR="008964AD" w:rsidRDefault="008964AD" w:rsidP="008964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5.Самостоятельная деятельность</w:t>
      </w:r>
      <w:r w:rsidRPr="00FF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 свободные игры, активная двигательная деятельность.</w:t>
      </w:r>
    </w:p>
    <w:p w:rsidR="00F303BB" w:rsidRDefault="00F303BB" w:rsidP="002C7E1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C7E1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lastRenderedPageBreak/>
        <w:t>Ход прогулки: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отгадайте загадки:</w:t>
      </w:r>
    </w:p>
    <w:p w:rsidR="002C7E13" w:rsidRPr="002C7E13" w:rsidRDefault="002C7E13" w:rsidP="002C7E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Пушистая лошадка,</w:t>
      </w:r>
    </w:p>
    <w:p w:rsidR="002C7E13" w:rsidRPr="002C7E13" w:rsidRDefault="002C7E13" w:rsidP="002C7E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бегемот,</w:t>
      </w:r>
    </w:p>
    <w:p w:rsidR="002C7E13" w:rsidRPr="002C7E13" w:rsidRDefault="002C7E13" w:rsidP="002C7E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просто ватка</w:t>
      </w:r>
    </w:p>
    <w:p w:rsidR="002C7E13" w:rsidRDefault="002C7E13" w:rsidP="002C7E13">
      <w:pPr>
        <w:spacing w:after="0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нами вдаль плывет. </w:t>
      </w:r>
      <w:r w:rsidRPr="002C7E1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  </w:t>
      </w:r>
    </w:p>
    <w:p w:rsidR="002C7E13" w:rsidRPr="002C7E13" w:rsidRDefault="002C7E13" w:rsidP="002C7E13">
      <w:pPr>
        <w:spacing w:after="0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(облако)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это облака. Ребята, полюбуйтесь  на облака, они хорошо заметны весной ярко-белого цвета,   крупные, с четкими очертаниями. А теперь посмотрите внимательно на облака и сра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вните их с известными животными  </w:t>
      </w: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предметами, на что они похожи? (ответы детей)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-Послушайте еще одну загадку: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крыл летит, без ног бежит.</w:t>
      </w:r>
    </w:p>
    <w:p w:rsidR="002C7E13" w:rsidRPr="002C7E13" w:rsidRDefault="002C7E13" w:rsidP="00914EFE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ветер)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отгадали - это ветер. Как движутся облака? (</w:t>
      </w:r>
      <w:r w:rsidRPr="002C7E1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то медленно, то быстро) </w:t>
      </w: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 их гонит?</w:t>
      </w:r>
      <w:r w:rsidRPr="002C7E1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 (ветер.) </w:t>
      </w: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ветер сильнее, облака движутся быстрее и часто меняют форму.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приглашает всех детей на участок. Полюбуйтесь облаками через кружевную сеть зеленеющих веток деревьев. (Незаметно достаю белую круглую музыкальную колонку) 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посмотрите, какое Облачко спустилось ко мне на ладошку  (Незаметно включаю муз</w:t>
      </w:r>
      <w:proofErr w:type="gramStart"/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олонку)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Привет, друзья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Весёлое облако я.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с вами я играть, 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Фантазировать, мечтать.</w:t>
      </w:r>
    </w:p>
    <w:p w:rsidR="00F303BB" w:rsidRDefault="00F303BB" w:rsidP="002C7E1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Облачко куда – то нас зовёт. Пошли за ним. А дорожка - то с препятствиями. 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«Пройди по мостикам».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Какой мостик длиннее?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«С кочки на кочку». (Пройти по пенёчкам, не замочив ноги)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мы и пришли. Смотрите, здесь какая-то посылка от Облачка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открывает посылку и достает разноцветные кораблики.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что </w:t>
      </w:r>
      <w:r w:rsidR="0091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это? Что облачко имело в виду? </w:t>
      </w: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рассуждают, что весной много ручейков и по ним можно пускать кораблики. 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послушайте стихотворение:</w:t>
      </w:r>
    </w:p>
    <w:p w:rsidR="002C7E13" w:rsidRPr="002C7E13" w:rsidRDefault="002C7E13" w:rsidP="002C7E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Ветер по морю </w:t>
      </w:r>
      <w:proofErr w:type="gramStart"/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гуляет</w:t>
      </w:r>
      <w:proofErr w:type="gramEnd"/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кораблик подгоняет</w:t>
      </w: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бежит себе в волнах, на раздутых парусах,</w:t>
      </w: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весело шумит, судно весело бежит</w:t>
      </w:r>
      <w:r w:rsidRPr="002C7E1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   (А.С. Пушкин)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облачко нам загадку загадало. Что же нужно сделать с корабликом?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предлагают опустить кораблик в воду. Каждый ребёнок выбирает себе кораблик. 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Саша, какого цвета у тебя кораблик? А у тебя Варя?</w:t>
      </w:r>
    </w:p>
    <w:p w:rsidR="00F303BB" w:rsidRDefault="00F303BB" w:rsidP="002C7E13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Экспериментальная деятельность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C7E13" w:rsidRPr="002C7E13" w:rsidRDefault="00914EFE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Опускаем </w:t>
      </w:r>
      <w:r w:rsidR="002C7E13"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кораблики в поддон с водой. Дети дуют на паруса (сначала тихонько, потом всё сильнее и сильнее), кораблики плывут.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так и большие парусные корабли движутся благодаря ветру.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произойдет с кораблем, если ветра нет? А если ветер очень сильный?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рассуждают, что характер у ветра, может быть разным, делают вывод, что от скорости ветра зависит скорость движения кораблика.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что ветер умеет делать? </w:t>
      </w:r>
      <w:proofErr w:type="gramStart"/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он может шуметь, гудеть, качать деревья, шелестеть листьями, завывать, налететь, освежить, закружить, развивать флаги, поднимать пыль, кружить листья).</w:t>
      </w:r>
      <w:proofErr w:type="gramEnd"/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ребята ветер много умеет делать. А может ли он навредить человеку?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ломает деревья в саду, срывает с г</w:t>
      </w:r>
      <w:r w:rsidR="00E6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оловы шляпу, бросает пыль песок </w:t>
      </w: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глаза и переворачивает машины).</w:t>
      </w:r>
    </w:p>
    <w:p w:rsidR="002C7E13" w:rsidRPr="002C7E13" w:rsidRDefault="00E64704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7E13"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ветер помогает нам? (Ответы детей: надувает паруса, вертит крылья мельницы).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какой разный ветер, а теперь подумайте, каким может быть ветер? </w:t>
      </w:r>
      <w:proofErr w:type="gramStart"/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</w:t>
      </w:r>
      <w:r w:rsidR="00E6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тей: сильный, слабый, приятный, ласковый, тихий, прохладный, теплый, освежающий, нежный, приятный, быстрый, </w:t>
      </w: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незаметный).</w:t>
      </w:r>
      <w:proofErr w:type="gramEnd"/>
    </w:p>
    <w:p w:rsidR="002C7E13" w:rsidRPr="002C7E13" w:rsidRDefault="00914EFE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7E13"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а в посылке ещё что-то есть </w:t>
      </w:r>
    </w:p>
    <w:p w:rsidR="00F303BB" w:rsidRDefault="00F303BB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Экспериментальная деятельность «Есть ли ветер» </w:t>
      </w:r>
      <w:r w:rsidR="00E64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C7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 вертушками) </w:t>
      </w: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есть ли ветер при помощи вертушек  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вертушки крутятся?</w:t>
      </w:r>
    </w:p>
    <w:p w:rsidR="00F303BB" w:rsidRDefault="00F303BB" w:rsidP="002C7E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снятие зрительного напряжения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теперь посмотрим высоко,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посмотрим низко, 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посмотрим далеко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посмотрим близко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</w:t>
      </w: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увидели (заметили) далеко, близко, высоко, и низко?</w:t>
      </w:r>
    </w:p>
    <w:p w:rsidR="00F303BB" w:rsidRDefault="00F303BB" w:rsidP="002C7E13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C7E13" w:rsidRPr="002C7E13" w:rsidRDefault="00914EFE" w:rsidP="002C7E1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Подвижная игра </w:t>
      </w:r>
      <w:r w:rsidR="002C7E13" w:rsidRPr="002C7E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«Ветер и облака</w:t>
      </w:r>
      <w:r w:rsidR="00E64704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»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iCs/>
          <w:color w:val="2F2F2F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А теперь поиграем с Облачком (Одеваем шапочки с изображением облаков)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Ход</w:t>
      </w:r>
      <w:r w:rsidR="00E6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</w:t>
      </w: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«Облака» дети изоб</w:t>
      </w:r>
      <w:r w:rsidR="00E64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ражают ветер (бегают врассыпную по участку).</w:t>
      </w: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остановилась -</w:t>
      </w:r>
      <w:r w:rsidR="00E6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встать парами (в обруч). Игра усложняется; дети собираются по трое, облачко только девочки, либо только мальчики.</w:t>
      </w:r>
    </w:p>
    <w:p w:rsidR="00F303BB" w:rsidRDefault="00F303BB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C7E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Дидактическая игра </w:t>
      </w:r>
      <w:r w:rsidRPr="002C7E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«Раз, два, три солнышко (облако, цветочек, пчёлку.) найди (покажи)» </w:t>
      </w:r>
      <w:proofErr w:type="gramEnd"/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ребята посмотрите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предметы отыщите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Посмотреть вокруг себя и найти глазами названный предмет, назвать к чему он прикреплен (на дереве (берёзе), на пенёчке, на горке, возле песочницы, и т.д.) В конце игры находим коробку - подарок от Облачка </w:t>
      </w:r>
      <w:proofErr w:type="spellStart"/>
      <w:r w:rsidRPr="002C7E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зефирки</w:t>
      </w:r>
      <w:proofErr w:type="spellEnd"/>
      <w:r w:rsidRPr="002C7E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proofErr w:type="spellStart"/>
      <w:r w:rsidRPr="002C7E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облачки</w:t>
      </w:r>
      <w:proofErr w:type="spellEnd"/>
    </w:p>
    <w:p w:rsidR="00F303BB" w:rsidRDefault="00F303BB" w:rsidP="002C7E13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Беседа: Труд взрослого на участке.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обратить внимание на чистоту участка.</w:t>
      </w: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кто здесь поработал? (Ответы детей). А что это за профессия такая дворник? Чем он</w:t>
      </w:r>
      <w:r w:rsidR="0091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занимается?</w:t>
      </w:r>
      <w:r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ребята, дворник — профессия, связанная с поддержанием чистоты и порядка во дворе и на улице.</w:t>
      </w:r>
    </w:p>
    <w:p w:rsidR="002C7E13" w:rsidRPr="002C7E13" w:rsidRDefault="00E64704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чтобы участок </w:t>
      </w:r>
      <w:r w:rsidR="002C7E13"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чистым, что нужно сделать? (Ответы детей: убирать мусор, не сорить). Да, даже поговорка такая есть: «Чисто, не там, где убирают, а там, где не мусорят». Поэтому, </w:t>
      </w:r>
      <w:proofErr w:type="gramStart"/>
      <w:r w:rsidR="002C7E13"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вы не были</w:t>
      </w:r>
      <w:proofErr w:type="gramEnd"/>
      <w:r w:rsidR="002C7E13"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гуляете на участке, на детской площадке, в лесу всегда поддерживайте чистоту и порядок.</w:t>
      </w:r>
    </w:p>
    <w:p w:rsidR="00F303BB" w:rsidRDefault="00F303BB" w:rsidP="002C7E13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C7E13" w:rsidRPr="002C7E13" w:rsidRDefault="002C7E13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Индивидуальная работа</w:t>
      </w:r>
      <w:r w:rsidRPr="002C7E1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.</w:t>
      </w:r>
    </w:p>
    <w:p w:rsidR="002C7E13" w:rsidRPr="002C7E13" w:rsidRDefault="00914EFE" w:rsidP="002C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«Подбрось до небес» </w:t>
      </w:r>
      <w:r w:rsidR="002C7E13" w:rsidRPr="002C7E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Совершенствовать умение бросать мяч и ловить его. Способствовать развитию двигательных навыков. Развивать ловкость, внимание.</w:t>
      </w:r>
    </w:p>
    <w:p w:rsidR="002C7E13" w:rsidRPr="002C7E13" w:rsidRDefault="002C7E13" w:rsidP="00914E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7E13" w:rsidRPr="002C7E13" w:rsidSect="00387D97">
          <w:pgSz w:w="11906" w:h="16838"/>
          <w:pgMar w:top="1134" w:right="1134" w:bottom="993" w:left="1134" w:header="709" w:footer="709" w:gutter="0"/>
          <w:pgNumType w:start="1"/>
          <w:cols w:space="720"/>
        </w:sectPr>
      </w:pPr>
      <w:r w:rsidRPr="002C7E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Свободн</w:t>
      </w:r>
      <w:r w:rsidR="00E647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ая деятельность детей по желан</w:t>
      </w:r>
      <w:r w:rsidR="00F303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ию.</w:t>
      </w:r>
    </w:p>
    <w:p w:rsidR="00C41431" w:rsidRDefault="00C41431" w:rsidP="00C4143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 СОДЕРЖАНИЯ:</w:t>
      </w:r>
    </w:p>
    <w:p w:rsidR="00C41431" w:rsidRDefault="00C41431" w:rsidP="00C4143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1.Кобзарева,  Организация деятельности детей на прогулке /</w:t>
      </w:r>
      <w:r w:rsidRPr="00557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КобзареваТ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Г., Александрова Г.С.,-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Учитель</w:t>
      </w:r>
    </w:p>
    <w:p w:rsidR="00C41431" w:rsidRDefault="00C41431" w:rsidP="00C4143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Осокина, Т.И., Подвижные игры для малышей / Т. И. Осокина,</w:t>
      </w:r>
    </w:p>
    <w:p w:rsidR="00C41431" w:rsidRDefault="00C41431" w:rsidP="00C4143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 А. Тимофеева, -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: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Просвещение.</w:t>
      </w:r>
    </w:p>
    <w:p w:rsidR="00C41431" w:rsidRDefault="00C41431" w:rsidP="00C4143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3.Осокина, Т.И., Игры и развлечения на воздухе  /</w:t>
      </w:r>
      <w:r w:rsidRPr="00392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И. Осокина,</w:t>
      </w:r>
    </w:p>
    <w:p w:rsidR="00C41431" w:rsidRDefault="00C41431" w:rsidP="00C4143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 А. Тимофеева,  -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: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Просвещение.</w:t>
      </w:r>
    </w:p>
    <w:p w:rsidR="00C41431" w:rsidRPr="00CC41F0" w:rsidRDefault="00C41431" w:rsidP="00C4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0B6" w:rsidRDefault="000C20B6" w:rsidP="00E64704"/>
    <w:sectPr w:rsidR="000C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A2"/>
    <w:rsid w:val="00051175"/>
    <w:rsid w:val="000C20B6"/>
    <w:rsid w:val="001D45F9"/>
    <w:rsid w:val="002C7E13"/>
    <w:rsid w:val="00685716"/>
    <w:rsid w:val="006C33A2"/>
    <w:rsid w:val="00861364"/>
    <w:rsid w:val="008964AD"/>
    <w:rsid w:val="00914EFE"/>
    <w:rsid w:val="00C41431"/>
    <w:rsid w:val="00C933FB"/>
    <w:rsid w:val="00DA57CC"/>
    <w:rsid w:val="00E64704"/>
    <w:rsid w:val="00F07FBB"/>
    <w:rsid w:val="00F3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4A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4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Валерия</cp:lastModifiedBy>
  <cp:revision>10</cp:revision>
  <dcterms:created xsi:type="dcterms:W3CDTF">2019-10-11T10:10:00Z</dcterms:created>
  <dcterms:modified xsi:type="dcterms:W3CDTF">2019-11-05T12:12:00Z</dcterms:modified>
</cp:coreProperties>
</file>