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870" w:rsidRPr="00675259" w:rsidRDefault="00675259" w:rsidP="003122DB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E36C0A" w:themeColor="accent6" w:themeShade="BF"/>
          <w:sz w:val="36"/>
          <w:szCs w:val="36"/>
          <w:lang w:eastAsia="ru-RU"/>
        </w:rPr>
        <w:t>10 ОСЕННИХ МУЛЬТФИЛЬМОВ</w:t>
      </w:r>
    </w:p>
    <w:p w:rsidR="000E4870" w:rsidRPr="000B755A" w:rsidRDefault="000E4870" w:rsidP="003122DB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C0504D" w:themeColor="accent2"/>
          <w:sz w:val="28"/>
          <w:szCs w:val="28"/>
          <w:lang w:eastAsia="ru-RU"/>
        </w:rPr>
      </w:pPr>
      <w:r w:rsidRPr="000B755A">
        <w:rPr>
          <w:rFonts w:ascii="Georgia" w:eastAsia="Times New Roman" w:hAnsi="Georgia" w:cs="Times New Roman"/>
          <w:b/>
          <w:color w:val="C0504D" w:themeColor="accent2"/>
          <w:sz w:val="28"/>
          <w:szCs w:val="28"/>
          <w:lang w:eastAsia="ru-RU"/>
        </w:rPr>
        <w:t>Наступающая осень диктует нам соответствующее настроение: хочется подольше поваляться в постели, посмотреть мультфильмы, попить горячее какао. Так зачем же себе отказывать? Мы подобрали для вас 10 мультфильмов из нашего детства с осенним настроением. Посмотрим?</w:t>
      </w:r>
    </w:p>
    <w:p w:rsidR="000E4870" w:rsidRPr="00675259" w:rsidRDefault="000E4870" w:rsidP="003122DB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t>Серая шейка</w:t>
      </w:r>
    </w:p>
    <w:p w:rsidR="000E4870" w:rsidRPr="000E4870" w:rsidRDefault="000E4870" w:rsidP="003122DB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2115" cy="5181600"/>
            <wp:effectExtent l="19050" t="0" r="635" b="0"/>
            <wp:docPr id="1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675259" w:rsidRPr="00675259" w:rsidRDefault="000E4870" w:rsidP="000B755A">
      <w:pPr>
        <w:spacing w:after="0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Это небольшая трогательная история маленькой уточки, которой лиса надломила крылышко, и она не смогла улететь с родителями в теплые края. Ей пришлось зимовать в одиночестве. Уточку по счастливой случайности наш</w:t>
      </w:r>
      <w:r w:rsid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ел охотник и решил забрать </w:t>
      </w: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с собой в дом, к маленьким внучкам. История </w:t>
      </w:r>
      <w:proofErr w:type="spellStart"/>
      <w:proofErr w:type="gram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Мамина-Сибиряка</w:t>
      </w:r>
      <w:proofErr w:type="spellEnd"/>
      <w:proofErr w:type="gram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 пронзительна и прекрасна, надо пересмотреть и перечитать.</w:t>
      </w:r>
    </w:p>
    <w:p w:rsidR="000E4870" w:rsidRDefault="000E4870" w:rsidP="003122DB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 xml:space="preserve">В </w:t>
      </w:r>
      <w:proofErr w:type="spellStart"/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t>Муми-Дол</w:t>
      </w:r>
      <w:proofErr w:type="spellEnd"/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t xml:space="preserve"> приходит осень</w:t>
      </w:r>
    </w:p>
    <w:p w:rsidR="00675259" w:rsidRPr="00675259" w:rsidRDefault="00675259" w:rsidP="003122DB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</w:p>
    <w:p w:rsidR="000E4870" w:rsidRPr="000E4870" w:rsidRDefault="000E4870" w:rsidP="003122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6933" cy="5305272"/>
            <wp:effectExtent l="19050" t="0" r="0" b="0"/>
            <wp:docPr id="2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74" cy="53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Советский рисованный мультфильм, созданный по мотивам замечательных сказок шведской писательницы Туве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Янссон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. В мультфильме затронута история о волшебной шляпе, внезапно появившейся в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Муми-Доле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.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Вкючайте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 мультик и немного пофилософствуйте с героями.</w:t>
      </w:r>
    </w:p>
    <w:p w:rsidR="003122DB" w:rsidRPr="00675259" w:rsidRDefault="003122DB" w:rsidP="00675259">
      <w:pPr>
        <w:spacing w:before="100" w:beforeAutospacing="1" w:after="100" w:afterAutospacing="1" w:line="36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Default="003122DB" w:rsidP="003122DB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675259" w:rsidRDefault="00675259" w:rsidP="006752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Вершки и корешки</w:t>
      </w:r>
    </w:p>
    <w:p w:rsidR="00675259" w:rsidRPr="00675259" w:rsidRDefault="00675259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31849B" w:themeColor="accent5" w:themeShade="BF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084711" cy="5404044"/>
            <wp:effectExtent l="19050" t="0" r="0" b="0"/>
            <wp:docPr id="3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82" cy="540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Русская народная сказка рассказывает о том, как хитрый мужик несколько раз сажал с медведем огород и всякий раз его обманывал. Ну, вы и сами помните сюжет. А теперь можно пересмотреть его с ребенком. Поучительно.</w:t>
      </w: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Default="000E4870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Крот и ласточка</w:t>
      </w:r>
    </w:p>
    <w:p w:rsidR="00675259" w:rsidRPr="00675259" w:rsidRDefault="00675259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65333" cy="5144471"/>
            <wp:effectExtent l="19050" t="0" r="2117" b="0"/>
            <wp:docPr id="4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64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Маленький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кротик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 – до сих пор любимец многих современных детей. История "Крот и ласточка" расскажет о том, как крот нашел осенью замерзшую ласточку и ухаживал за ней всю зиму. Прям, как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Дюймовочка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.</w:t>
      </w:r>
    </w:p>
    <w:p w:rsidR="003122DB" w:rsidRPr="00675259" w:rsidRDefault="003122DB" w:rsidP="00675259">
      <w:pPr>
        <w:spacing w:beforeAutospacing="1" w:after="0" w:afterAutospacing="1" w:line="36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Autospacing="1" w:after="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Autospacing="1" w:after="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675259" w:rsidRDefault="00675259" w:rsidP="00675259">
      <w:pPr>
        <w:spacing w:beforeAutospacing="1" w:after="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Default="000E4870" w:rsidP="00675259">
      <w:pPr>
        <w:spacing w:beforeAutospacing="1" w:after="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Синичкин календарь. Осень</w:t>
      </w:r>
    </w:p>
    <w:p w:rsidR="00675259" w:rsidRPr="00675259" w:rsidRDefault="00675259" w:rsidP="00675259">
      <w:pPr>
        <w:spacing w:beforeAutospacing="1" w:after="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08889" cy="4876262"/>
            <wp:effectExtent l="19050" t="0" r="1411" b="0"/>
            <wp:docPr id="5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5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DB" w:rsidRPr="00675259" w:rsidRDefault="003122DB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Советский мультфильм, снятый по мотивам сказок Виталия Бианки. Он состоит из 4 частей, каждая из которых посвящена одному из времен года. Мы сейчас предлагаем пересмотреть часть про осень, как вы понимаете.</w:t>
      </w:r>
    </w:p>
    <w:p w:rsidR="003122DB" w:rsidRPr="00675259" w:rsidRDefault="003122DB" w:rsidP="00675259">
      <w:pPr>
        <w:spacing w:before="100" w:beforeAutospacing="1" w:after="100" w:afterAutospacing="1" w:line="36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Default="000E4870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Осенние корабли</w:t>
      </w:r>
    </w:p>
    <w:p w:rsidR="00675259" w:rsidRPr="00675259" w:rsidRDefault="00675259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84177" cy="5147734"/>
            <wp:effectExtent l="19050" t="0" r="2323" b="0"/>
            <wp:docPr id="6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35" cy="51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Это замечательный мультфильм, снятый по сказке писателя Сергея Козлова, про Ёжика, мечтавшего о своем море с кораблями. Медвежонок предлагает Ёжику лечь на зиму спать, но Ёжик очень боится зимнего одиночества. Этот мультфильм поможет погрузиться в настоящую осеннюю сказку, не выходя из дома.</w:t>
      </w: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Default="000E4870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Круглый год</w:t>
      </w:r>
    </w:p>
    <w:p w:rsidR="00675259" w:rsidRPr="00675259" w:rsidRDefault="00675259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68861" cy="4312356"/>
            <wp:effectExtent l="19050" t="0" r="0" b="0"/>
            <wp:docPr id="7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38" cy="431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proofErr w:type="gram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Российский</w:t>
      </w:r>
      <w:proofErr w:type="gram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 анимационный мини-сериал, снятый  по рассказам Юрия Коваля. В него вошли 12 мультфильмов продолжительностью по 3 минуты. Каждый мультик посвящен одному из месяцев года. В осеннюю серию вошли серии: «Осеннее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котяро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» (Сентябрь), «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Листобой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» (Октябрь) и «Орион» (Ноябрь).</w:t>
      </w: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Дядя Миша</w:t>
      </w:r>
    </w:p>
    <w:p w:rsidR="00675259" w:rsidRPr="00675259" w:rsidRDefault="00675259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01128" cy="4312356"/>
            <wp:effectExtent l="19050" t="0" r="9172" b="0"/>
            <wp:docPr id="8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16" cy="43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Известный сюжет сказки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Сутеева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 о том, как Медведь делал запасы на зиму. Сюжет, персонажи, мораль, иллюстрации – все прекрасно в этом мультфильме.</w:t>
      </w: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3122DB" w:rsidRPr="00675259" w:rsidRDefault="003122DB" w:rsidP="000B755A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</w:pPr>
      <w:proofErr w:type="gramStart"/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lastRenderedPageBreak/>
        <w:t>Сказки про</w:t>
      </w:r>
      <w:proofErr w:type="gramEnd"/>
      <w:r w:rsidRPr="00675259">
        <w:rPr>
          <w:rFonts w:ascii="Georgia" w:eastAsia="Times New Roman" w:hAnsi="Georgia" w:cs="Times New Roman"/>
          <w:b/>
          <w:bCs/>
          <w:color w:val="215868" w:themeColor="accent5" w:themeShade="80"/>
          <w:sz w:val="28"/>
          <w:szCs w:val="28"/>
          <w:lang w:eastAsia="ru-RU"/>
        </w:rPr>
        <w:t xml:space="preserve"> чужие краски</w:t>
      </w:r>
    </w:p>
    <w:p w:rsidR="00675259" w:rsidRPr="00675259" w:rsidRDefault="00675259" w:rsidP="00675259">
      <w:pPr>
        <w:spacing w:before="100" w:beforeAutospacing="1" w:after="100" w:afterAutospacing="1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70C0"/>
          <w:sz w:val="28"/>
          <w:szCs w:val="28"/>
          <w:lang w:eastAsia="ru-RU"/>
        </w:rPr>
      </w:pPr>
    </w:p>
    <w:p w:rsidR="000E4870" w:rsidRPr="00675259" w:rsidRDefault="000E4870" w:rsidP="00675259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343720" cy="5078961"/>
            <wp:effectExtent l="19050" t="0" r="0" b="0"/>
            <wp:docPr id="9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17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59" w:rsidRDefault="00675259" w:rsidP="00675259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</w:p>
    <w:p w:rsidR="000E4870" w:rsidRPr="00675259" w:rsidRDefault="000E4870" w:rsidP="000B755A">
      <w:pPr>
        <w:spacing w:after="0" w:line="360" w:lineRule="auto"/>
        <w:jc w:val="center"/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</w:pPr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Каждый год маленькие человечки “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осенники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” собирают краски из пыльцы цветов, лучиков солнца и ягодного сока для того, чтобы осенью разукрашивать листья деревьев. Однажды мальчик подглядел за тем, как </w:t>
      </w:r>
      <w:proofErr w:type="spellStart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>осенник</w:t>
      </w:r>
      <w:proofErr w:type="spellEnd"/>
      <w:r w:rsidRPr="00675259">
        <w:rPr>
          <w:rFonts w:ascii="Georgia" w:eastAsia="Times New Roman" w:hAnsi="Georgia" w:cs="Times New Roman"/>
          <w:b/>
          <w:color w:val="0070C0"/>
          <w:sz w:val="28"/>
          <w:szCs w:val="28"/>
          <w:lang w:eastAsia="ru-RU"/>
        </w:rPr>
        <w:t xml:space="preserve"> разукрашивал листья клена и отобрал у него краски. Из-за этого хулигана клен простоял зеленым до самых холодов.</w:t>
      </w:r>
    </w:p>
    <w:p w:rsidR="00316BAF" w:rsidRPr="00675259" w:rsidRDefault="00316BAF" w:rsidP="00675259">
      <w:pPr>
        <w:jc w:val="center"/>
        <w:rPr>
          <w:rFonts w:ascii="Georgia" w:hAnsi="Georgia"/>
          <w:b/>
          <w:color w:val="0070C0"/>
          <w:sz w:val="28"/>
          <w:szCs w:val="28"/>
        </w:rPr>
      </w:pPr>
    </w:p>
    <w:sectPr w:rsidR="00316BAF" w:rsidRPr="00675259" w:rsidSect="0067525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4870"/>
    <w:rsid w:val="000B755A"/>
    <w:rsid w:val="000E4870"/>
    <w:rsid w:val="00293061"/>
    <w:rsid w:val="003122DB"/>
    <w:rsid w:val="00316BAF"/>
    <w:rsid w:val="00362F94"/>
    <w:rsid w:val="00675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AF"/>
  </w:style>
  <w:style w:type="paragraph" w:styleId="2">
    <w:name w:val="heading 2"/>
    <w:basedOn w:val="a"/>
    <w:link w:val="20"/>
    <w:uiPriority w:val="9"/>
    <w:qFormat/>
    <w:rsid w:val="000E48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E48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48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E487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big">
    <w:name w:val="big"/>
    <w:basedOn w:val="a0"/>
    <w:rsid w:val="000E4870"/>
  </w:style>
  <w:style w:type="paragraph" w:styleId="a3">
    <w:name w:val="Normal (Web)"/>
    <w:basedOn w:val="a"/>
    <w:uiPriority w:val="99"/>
    <w:semiHidden/>
    <w:unhideWhenUsed/>
    <w:rsid w:val="000E4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E4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4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4F713-5849-451C-91A0-09EBFDCBE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</cp:lastModifiedBy>
  <cp:revision>5</cp:revision>
  <dcterms:created xsi:type="dcterms:W3CDTF">2016-09-09T06:32:00Z</dcterms:created>
  <dcterms:modified xsi:type="dcterms:W3CDTF">2016-09-12T06:26:00Z</dcterms:modified>
</cp:coreProperties>
</file>