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D9" w:rsidRPr="009A7FD9" w:rsidRDefault="009A7FD9" w:rsidP="009A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7FD9" w:rsidRPr="009A7FD9" w:rsidTr="009375EB">
        <w:tc>
          <w:tcPr>
            <w:tcW w:w="4785" w:type="dxa"/>
          </w:tcPr>
          <w:p w:rsidR="009A7FD9" w:rsidRPr="00091C1B" w:rsidRDefault="009A7FD9" w:rsidP="009A7FD9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ПРИНЯТО </w:t>
            </w:r>
          </w:p>
          <w:p w:rsidR="009A7FD9" w:rsidRPr="00091C1B" w:rsidRDefault="009A7FD9" w:rsidP="009A7FD9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на педагогическом совете Борисовского </w:t>
            </w:r>
            <w:r w:rsid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М</w:t>
            </w:r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ДОУ – д/с комбинированного вида «Теремок</w:t>
            </w:r>
          </w:p>
          <w:p w:rsidR="009A7FD9" w:rsidRPr="00091C1B" w:rsidRDefault="009A7FD9" w:rsidP="009A7FD9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Протокол № 5  от  30 августа 2011 г.</w:t>
            </w:r>
          </w:p>
        </w:tc>
        <w:tc>
          <w:tcPr>
            <w:tcW w:w="4786" w:type="dxa"/>
          </w:tcPr>
          <w:p w:rsidR="009A7FD9" w:rsidRPr="00091C1B" w:rsidRDefault="009A7FD9" w:rsidP="009A7FD9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УТВЕРЖДАЮ </w:t>
            </w:r>
          </w:p>
          <w:p w:rsidR="009A7FD9" w:rsidRPr="00091C1B" w:rsidRDefault="009A7FD9" w:rsidP="009A7FD9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proofErr w:type="gramStart"/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Заведующий  </w:t>
            </w:r>
            <w:r w:rsid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Борисовского</w:t>
            </w:r>
            <w:proofErr w:type="gramEnd"/>
            <w:r w:rsid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М</w:t>
            </w:r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ДОУ – д/с комбинированного вида «Теремок</w:t>
            </w:r>
          </w:p>
          <w:p w:rsidR="009A7FD9" w:rsidRPr="00091C1B" w:rsidRDefault="009A7FD9" w:rsidP="009A7FD9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_____________    </w:t>
            </w:r>
            <w:proofErr w:type="spellStart"/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Рудась</w:t>
            </w:r>
            <w:proofErr w:type="spellEnd"/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Н.Э.</w:t>
            </w:r>
          </w:p>
          <w:p w:rsidR="009A7FD9" w:rsidRPr="00091C1B" w:rsidRDefault="009A7FD9" w:rsidP="002A5169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Приказ  № ___  от  </w:t>
            </w:r>
            <w:r w:rsidR="002A5169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31</w:t>
            </w:r>
            <w:r w:rsidRPr="00091C1B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августа 2011 г.                                                      </w:t>
            </w:r>
          </w:p>
        </w:tc>
      </w:tr>
    </w:tbl>
    <w:p w:rsidR="003C49FB" w:rsidRDefault="003C49FB"/>
    <w:p w:rsidR="009A7FD9" w:rsidRDefault="009A7FD9"/>
    <w:p w:rsidR="009A7FD9" w:rsidRPr="009A7FD9" w:rsidRDefault="009A7FD9" w:rsidP="009A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7FD9" w:rsidRPr="009A7FD9" w:rsidRDefault="009A7FD9" w:rsidP="009A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D9">
        <w:rPr>
          <w:rFonts w:ascii="Times New Roman" w:hAnsi="Times New Roman" w:cs="Times New Roman"/>
          <w:b/>
          <w:sz w:val="28"/>
          <w:szCs w:val="28"/>
        </w:rPr>
        <w:t>о Творческой группе педагогов муниципального бюджетного дошкольного  образовательного учреждения – детский сад комбинированного вида «Теремок»</w:t>
      </w:r>
    </w:p>
    <w:p w:rsidR="009A7FD9" w:rsidRPr="009A7FD9" w:rsidRDefault="009A7FD9" w:rsidP="009A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D9">
        <w:rPr>
          <w:rFonts w:ascii="Times New Roman" w:hAnsi="Times New Roman" w:cs="Times New Roman"/>
          <w:sz w:val="24"/>
          <w:szCs w:val="24"/>
        </w:rPr>
        <w:t> </w:t>
      </w:r>
    </w:p>
    <w:p w:rsidR="009A7FD9" w:rsidRPr="002A5169" w:rsidRDefault="008042CC" w:rsidP="002A5169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1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6EC5" w:rsidRDefault="009A7FD9" w:rsidP="0047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D9">
        <w:rPr>
          <w:rFonts w:ascii="Times New Roman" w:hAnsi="Times New Roman" w:cs="Times New Roman"/>
          <w:sz w:val="28"/>
          <w:szCs w:val="28"/>
        </w:rPr>
        <w:t>           1.1.Настоящее Положение регламентирует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Творческой группы </w:t>
      </w:r>
      <w:r w:rsidRPr="009A7F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дошкольного </w:t>
      </w:r>
      <w:r w:rsidRPr="009A7FD9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азовательного  учреждения – детский сад комбинированного вида «Теремок»</w:t>
      </w:r>
      <w:r w:rsidRPr="009A7FD9">
        <w:rPr>
          <w:rFonts w:ascii="Times New Roman" w:hAnsi="Times New Roman" w:cs="Times New Roman"/>
          <w:sz w:val="28"/>
          <w:szCs w:val="28"/>
        </w:rPr>
        <w:t>.</w:t>
      </w:r>
    </w:p>
    <w:p w:rsidR="00476EC5" w:rsidRDefault="009A7FD9" w:rsidP="00476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D9">
        <w:rPr>
          <w:rFonts w:ascii="Times New Roman" w:hAnsi="Times New Roman" w:cs="Times New Roman"/>
          <w:sz w:val="28"/>
          <w:szCs w:val="28"/>
        </w:rPr>
        <w:t>1.2. Положение разрабо</w:t>
      </w:r>
      <w:r w:rsidR="00476EC5">
        <w:rPr>
          <w:rFonts w:ascii="Times New Roman" w:hAnsi="Times New Roman" w:cs="Times New Roman"/>
          <w:sz w:val="28"/>
          <w:szCs w:val="28"/>
        </w:rPr>
        <w:t xml:space="preserve">тано в соответствии с </w:t>
      </w:r>
      <w:r w:rsidRPr="009A7FD9">
        <w:rPr>
          <w:rFonts w:ascii="Times New Roman" w:hAnsi="Times New Roman" w:cs="Times New Roman"/>
          <w:sz w:val="28"/>
          <w:szCs w:val="28"/>
        </w:rPr>
        <w:t>закон</w:t>
      </w:r>
      <w:r w:rsidR="00476EC5">
        <w:rPr>
          <w:rFonts w:ascii="Times New Roman" w:hAnsi="Times New Roman" w:cs="Times New Roman"/>
          <w:sz w:val="28"/>
          <w:szCs w:val="28"/>
        </w:rPr>
        <w:t>ом</w:t>
      </w:r>
      <w:r w:rsidRPr="009A7FD9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Pr="009A7F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7FD9">
        <w:rPr>
          <w:rFonts w:ascii="Times New Roman" w:hAnsi="Times New Roman" w:cs="Times New Roman"/>
          <w:sz w:val="28"/>
          <w:szCs w:val="28"/>
        </w:rPr>
        <w:t xml:space="preserve"> </w:t>
      </w:r>
      <w:r w:rsidR="00476E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76EC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76EC5">
        <w:rPr>
          <w:rFonts w:ascii="Times New Roman" w:hAnsi="Times New Roman" w:cs="Times New Roman"/>
          <w:sz w:val="28"/>
          <w:szCs w:val="28"/>
        </w:rPr>
        <w:t xml:space="preserve"> образовании»</w:t>
      </w:r>
      <w:r w:rsidRPr="009A7FD9">
        <w:rPr>
          <w:rFonts w:ascii="Times New Roman" w:hAnsi="Times New Roman" w:cs="Times New Roman"/>
          <w:sz w:val="28"/>
          <w:szCs w:val="28"/>
        </w:rPr>
        <w:t>, Типовым положением о дошкольно</w:t>
      </w:r>
      <w:r w:rsidR="00476EC5">
        <w:rPr>
          <w:rFonts w:ascii="Times New Roman" w:hAnsi="Times New Roman" w:cs="Times New Roman"/>
          <w:sz w:val="28"/>
          <w:szCs w:val="28"/>
        </w:rPr>
        <w:t xml:space="preserve">м образовательном учреждении, </w:t>
      </w:r>
      <w:r w:rsidR="00476EC5" w:rsidRPr="0047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 и на основе опыта инновационной деятельности учреждений образования</w:t>
      </w:r>
      <w:r w:rsidRPr="00476EC5">
        <w:rPr>
          <w:rFonts w:ascii="Times New Roman" w:hAnsi="Times New Roman" w:cs="Times New Roman"/>
          <w:sz w:val="28"/>
          <w:szCs w:val="28"/>
        </w:rPr>
        <w:t>.  </w:t>
      </w:r>
    </w:p>
    <w:p w:rsidR="00476EC5" w:rsidRDefault="009A7FD9" w:rsidP="00476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D9">
        <w:rPr>
          <w:rFonts w:ascii="Times New Roman" w:hAnsi="Times New Roman" w:cs="Times New Roman"/>
          <w:sz w:val="28"/>
          <w:szCs w:val="28"/>
        </w:rPr>
        <w:t>1.</w:t>
      </w:r>
      <w:r w:rsidR="00476EC5">
        <w:rPr>
          <w:rFonts w:ascii="Times New Roman" w:hAnsi="Times New Roman" w:cs="Times New Roman"/>
          <w:sz w:val="28"/>
          <w:szCs w:val="28"/>
        </w:rPr>
        <w:t>3</w:t>
      </w:r>
      <w:r w:rsidRPr="009A7FD9">
        <w:rPr>
          <w:rFonts w:ascii="Times New Roman" w:hAnsi="Times New Roman" w:cs="Times New Roman"/>
          <w:sz w:val="28"/>
          <w:szCs w:val="28"/>
        </w:rPr>
        <w:t>. В состав Творческой группы входят: председатель и члены Творческой группы из числа педагогических работников Учреждения в количестве 5-6 человек.</w:t>
      </w:r>
    </w:p>
    <w:p w:rsidR="009A7FD9" w:rsidRPr="009A7FD9" w:rsidRDefault="00F246C8" w:rsidP="00476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A7FD9" w:rsidRPr="009A7FD9">
        <w:rPr>
          <w:rFonts w:ascii="Times New Roman" w:hAnsi="Times New Roman" w:cs="Times New Roman"/>
          <w:sz w:val="28"/>
          <w:szCs w:val="28"/>
        </w:rPr>
        <w:t xml:space="preserve">. Деятельность Творческой группы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 w:rsidR="009A7FD9" w:rsidRPr="009A7F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в  соответствии с ФГТ, п</w:t>
      </w:r>
      <w:r w:rsidRPr="009A7FD9">
        <w:rPr>
          <w:rFonts w:ascii="Times New Roman" w:hAnsi="Times New Roman" w:cs="Times New Roman"/>
          <w:sz w:val="28"/>
          <w:szCs w:val="28"/>
        </w:rPr>
        <w:t>овышение качества профессиональной деятельности педагогов, совершенствование их педагогического мастерства.</w:t>
      </w:r>
    </w:p>
    <w:p w:rsidR="009A7FD9" w:rsidRPr="009A7FD9" w:rsidRDefault="009A7FD9" w:rsidP="009A7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D9">
        <w:rPr>
          <w:rFonts w:ascii="Times New Roman" w:hAnsi="Times New Roman" w:cs="Times New Roman"/>
          <w:sz w:val="28"/>
          <w:szCs w:val="28"/>
        </w:rPr>
        <w:t> </w:t>
      </w:r>
    </w:p>
    <w:p w:rsidR="008042CC" w:rsidRPr="008042CC" w:rsidRDefault="009A7FD9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6C8">
        <w:rPr>
          <w:rFonts w:ascii="Times New Roman" w:hAnsi="Times New Roman" w:cs="Times New Roman"/>
          <w:b/>
          <w:sz w:val="28"/>
          <w:szCs w:val="28"/>
        </w:rPr>
        <w:t> </w:t>
      </w:r>
      <w:r w:rsidR="00F246C8">
        <w:rPr>
          <w:rFonts w:ascii="Times New Roman" w:hAnsi="Times New Roman" w:cs="Times New Roman"/>
          <w:b/>
          <w:sz w:val="28"/>
          <w:szCs w:val="28"/>
        </w:rPr>
        <w:tab/>
      </w:r>
      <w:r w:rsidR="00F246C8">
        <w:rPr>
          <w:rFonts w:ascii="Times New Roman" w:hAnsi="Times New Roman" w:cs="Times New Roman"/>
          <w:b/>
          <w:sz w:val="28"/>
          <w:szCs w:val="28"/>
        </w:rPr>
        <w:tab/>
      </w:r>
      <w:r w:rsidR="008042CC" w:rsidRPr="008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8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2CC" w:rsidRPr="008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И ЦЕЛИ ТВОРЧЕСКОЙ ГРУППЫ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2CC" w:rsidRDefault="008042CC" w:rsidP="00804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группы является – объединение </w:t>
      </w: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участвующих в научно-педагогическом исследовании и научно-практическом поиске при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вершенствовании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процесса.</w:t>
      </w:r>
    </w:p>
    <w:p w:rsidR="008042CC" w:rsidRPr="008042CC" w:rsidRDefault="008042CC" w:rsidP="00804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</w:t>
      </w: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адачами творческой группы являются:</w:t>
      </w:r>
    </w:p>
    <w:p w:rsidR="008042CC" w:rsidRDefault="008042CC" w:rsidP="008042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профессионального мастерства педагогов в сфере расширения образовательного пространства;</w:t>
      </w:r>
    </w:p>
    <w:p w:rsidR="008042CC" w:rsidRDefault="008042CC" w:rsidP="008042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педагогов в создание инновационного пространства, объединяющего педагогов и родителей воспитанников для аккумуляции идей и объединения возможностей; </w:t>
      </w:r>
    </w:p>
    <w:p w:rsidR="008042CC" w:rsidRDefault="008042CC" w:rsidP="008042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определенной проблемы, выдвижение гипотезы и апробирование в практике работы  инноваций, с помощью которых можно разрешить проблему;</w:t>
      </w:r>
    </w:p>
    <w:p w:rsidR="008042CC" w:rsidRDefault="008042CC" w:rsidP="008042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педагогов к самостоятельному и углубленному расширению знаний, полученных в ходе работы;</w:t>
      </w:r>
    </w:p>
    <w:p w:rsidR="00587DD5" w:rsidRDefault="008042CC" w:rsidP="008042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поддержка педагогов-творцов, педагогов-исследователей, содействие внедрению их разработок, идей;</w:t>
      </w:r>
    </w:p>
    <w:p w:rsidR="00587DD5" w:rsidRDefault="008042CC" w:rsidP="008042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педагогов, родительской общественности в определении и разработке приоритетных направлений деятельности учреждения;</w:t>
      </w:r>
    </w:p>
    <w:p w:rsidR="00587DD5" w:rsidRDefault="008042CC" w:rsidP="008042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мастерства, развитие творческой активности педагогических работников Учреждения;</w:t>
      </w:r>
    </w:p>
    <w:p w:rsidR="00587DD5" w:rsidRDefault="008042CC" w:rsidP="008042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определенной проблемы с целью повышения профессиональ</w:t>
      </w:r>
      <w:r w:rsid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компетентности педагогов; </w:t>
      </w:r>
    </w:p>
    <w:p w:rsidR="008042CC" w:rsidRPr="00587DD5" w:rsidRDefault="008042CC" w:rsidP="008042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работы, пропаганда результатов работы, творческий рост педагогов. 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CC" w:rsidRPr="008042CC" w:rsidRDefault="008042CC" w:rsidP="00587DD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СОДЕРЖАНИЕ ДЕЯТЕЛЬНОСТИ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7DD5" w:rsidRDefault="008042CC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Изучение проблемы исследования, определение гипотезы, апробирование идей в практике работы педагогов.</w:t>
      </w:r>
    </w:p>
    <w:p w:rsidR="00587DD5" w:rsidRDefault="00587DD5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Отслеживание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результатов работы, вырабо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рекомендаций для педагогов.</w:t>
      </w:r>
    </w:p>
    <w:p w:rsidR="008042CC" w:rsidRPr="008042CC" w:rsidRDefault="008042CC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Обобщение и пропаганда результатов опыта работы (проведение «круглых столов», семинаров творчески работающих педагогов, организация выставок, издание информационных пакетов по научно-практической деятельности), работа над повышением творческого роста педагогов.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2CC" w:rsidRPr="008042CC" w:rsidRDefault="008042CC" w:rsidP="00587D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НАПРАВЛЕНИЯ ДЕЯТЕЛЬНОСТИ ТВОРЧЕСКОЙ ГРУППЫ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2CC" w:rsidRPr="008042CC" w:rsidRDefault="008042CC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Творческая группа образовательного учреждения создается для решения определен</w:t>
      </w: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части задач, возникших в ходе организации образовательного процесса с детьми дошкольного возраста:</w:t>
      </w:r>
    </w:p>
    <w:p w:rsidR="00587DD5" w:rsidRDefault="008042CC" w:rsidP="008042C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методики проведения различных видов </w:t>
      </w:r>
      <w:r w:rsid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их </w:t>
      </w: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и дидактического обеспечения;</w:t>
      </w:r>
    </w:p>
    <w:p w:rsidR="00587DD5" w:rsidRDefault="008042CC" w:rsidP="008042C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</w:t>
      </w:r>
      <w:r w:rsid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квалификации педагогов </w:t>
      </w: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587DD5" w:rsidRDefault="008042CC" w:rsidP="008042C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прогр</w:t>
      </w:r>
      <w:r w:rsid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аммного обеспечения к условиям </w:t>
      </w: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587DD5" w:rsidRDefault="008042CC" w:rsidP="008042C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разделам программы, вызывающих трудность у педагогов;</w:t>
      </w:r>
    </w:p>
    <w:p w:rsidR="008042CC" w:rsidRPr="00587DD5" w:rsidRDefault="008042CC" w:rsidP="008042C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систематизация и внедрение передового педагогического опыта.</w:t>
      </w:r>
    </w:p>
    <w:p w:rsidR="008042CC" w:rsidRPr="008042CC" w:rsidRDefault="008042CC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творческой группы </w:t>
      </w: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способствует повышению качества образовательного процесса, совершенствованию професси</w:t>
      </w:r>
      <w:r w:rsid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мастерства педагогов </w:t>
      </w: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042CC" w:rsidRPr="008042CC" w:rsidRDefault="008042CC" w:rsidP="00587DD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СОСТАВ ТВОРЧЕСКОЙ ГРУППЫ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DD5" w:rsidRDefault="008042CC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5.1.Творческая группа формируется на добровольной основе из числа педагогов ДОУ, заинтересованных в тво</w:t>
      </w:r>
      <w:r w:rsid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рческом подходе к работе</w:t>
      </w: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7DD5" w:rsidRDefault="008042CC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5.2.Творческую группу возглавляет один из ее членов, педагог с 1 или высше</w:t>
      </w:r>
      <w:r w:rsid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квалификационной категорией. </w:t>
      </w:r>
    </w:p>
    <w:p w:rsidR="008042CC" w:rsidRPr="008042CC" w:rsidRDefault="008042CC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5.4.Количественный состав творческой группы не ограничен и может быть мобильным (изменяющимся).</w:t>
      </w:r>
    </w:p>
    <w:p w:rsidR="008042CC" w:rsidRPr="008042CC" w:rsidRDefault="008042CC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5.5.Руководитель творческой группы:</w:t>
      </w:r>
    </w:p>
    <w:p w:rsidR="00587DD5" w:rsidRDefault="008042CC" w:rsidP="008042C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формы сбора информации;</w:t>
      </w:r>
    </w:p>
    <w:p w:rsidR="00587DD5" w:rsidRDefault="008042CC" w:rsidP="008042C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варианты активного участия каждого в работе группы;</w:t>
      </w:r>
    </w:p>
    <w:p w:rsidR="00587DD5" w:rsidRDefault="008042CC" w:rsidP="008042C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и систематизирует материалы;</w:t>
      </w:r>
    </w:p>
    <w:p w:rsidR="008042CC" w:rsidRPr="00587DD5" w:rsidRDefault="008042CC" w:rsidP="008042C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предложения и вносит их на обсуждение группы, предлагает стратегию разработки темы, проекта.</w:t>
      </w:r>
    </w:p>
    <w:p w:rsidR="008042CC" w:rsidRPr="008042CC" w:rsidRDefault="008042CC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– члены творческой группы:</w:t>
      </w:r>
    </w:p>
    <w:p w:rsidR="00587DD5" w:rsidRDefault="008042CC" w:rsidP="008042C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участвуют в заседаниях группы, привнося свой вклад в каждое занятие;</w:t>
      </w:r>
    </w:p>
    <w:p w:rsidR="00587DD5" w:rsidRDefault="008042CC" w:rsidP="008042C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практические разработки, опыт работы в соответствии с темой работы группы;</w:t>
      </w:r>
    </w:p>
    <w:p w:rsidR="00587DD5" w:rsidRDefault="008042CC" w:rsidP="008042C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выполняют творческие задания руководителя группы и коллектива педагогов;</w:t>
      </w:r>
    </w:p>
    <w:p w:rsidR="008042CC" w:rsidRPr="00587DD5" w:rsidRDefault="008042CC" w:rsidP="008042C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свое мнение по предложенным материалам, обсуждают результаты апробирования той или иной методики.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2CC" w:rsidRPr="008042CC" w:rsidRDefault="00587DD5" w:rsidP="00587DD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РАБОТА ТВОРЧЕСКОЙ</w:t>
      </w:r>
      <w:r w:rsidR="008042CC" w:rsidRPr="008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7DD5" w:rsidRDefault="00587DD5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творческой группой осуществляет старший воспитатель ДОУ.</w:t>
      </w:r>
    </w:p>
    <w:p w:rsidR="00587DD5" w:rsidRDefault="00587DD5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творческой группы проводится в соответ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планом на текущий учебный год. План составляется руководителем творческой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заведующим ДОУ.</w:t>
      </w:r>
    </w:p>
    <w:p w:rsidR="00587DD5" w:rsidRDefault="00587DD5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творческой группы проводятся не реже 4 - 5 раз в год. </w:t>
      </w:r>
    </w:p>
    <w:p w:rsidR="00587DD5" w:rsidRDefault="00587DD5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творческой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приглашены педагоги 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По каждому из обсуждаемых на заседании вопросов принимаются реко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мендации, с которыми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ознакомлены все педагоги 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8042CC" w:rsidRPr="008042CC" w:rsidRDefault="00587DD5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042CC"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.Творческая группа работает в собственном режиме, оговоренном и принятом членами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2CC" w:rsidRPr="008042CC" w:rsidRDefault="008042CC" w:rsidP="00587DD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ПРАВА И ОБЯЗАННОСТИ ТВОРЧЕСКОЙ ГРУППЫ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7DD5" w:rsidRDefault="008042CC" w:rsidP="0058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7.1.Творческая группа имеет право:</w:t>
      </w:r>
    </w:p>
    <w:p w:rsidR="00587DD5" w:rsidRDefault="008042CC" w:rsidP="008042C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предложения об</w:t>
      </w:r>
      <w:r w:rsid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улучшении учебного процесса в </w:t>
      </w: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091C1B" w:rsidRDefault="008042CC" w:rsidP="008042C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материал передового педагогического опыта, накопленный в т</w:t>
      </w:r>
      <w:r w:rsid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ворческой группе для публикации;</w:t>
      </w:r>
      <w:r w:rsid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1C1B" w:rsidRDefault="00091C1B" w:rsidP="008042C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="008042CC"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 поощрении педагогов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группы за активное участие;</w:t>
      </w:r>
    </w:p>
    <w:p w:rsidR="008042CC" w:rsidRPr="00091C1B" w:rsidRDefault="008042CC" w:rsidP="008042C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консультациями по проблемам учебной дея</w:t>
      </w: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и воспитания.</w:t>
      </w:r>
    </w:p>
    <w:p w:rsidR="008042CC" w:rsidRPr="008042CC" w:rsidRDefault="008042CC" w:rsidP="0009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7.2.Творческая группа обязана:</w:t>
      </w:r>
    </w:p>
    <w:p w:rsidR="00091C1B" w:rsidRDefault="008042CC" w:rsidP="008042C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эффективные пути реализации образовательной программы</w:t>
      </w:r>
      <w:r w:rsid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ФГТ</w:t>
      </w: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C1B" w:rsidRDefault="008042CC" w:rsidP="008042C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аналитические материалы, оформлять рекомендации;</w:t>
      </w:r>
    </w:p>
    <w:p w:rsidR="008042CC" w:rsidRPr="00091C1B" w:rsidRDefault="008042CC" w:rsidP="008042C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отчет о работе творческой группы на педагогическом совете.</w:t>
      </w:r>
    </w:p>
    <w:p w:rsidR="008042CC" w:rsidRPr="008042CC" w:rsidRDefault="008042CC" w:rsidP="0009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Творческая группа несет ответственность: </w:t>
      </w:r>
    </w:p>
    <w:p w:rsidR="00091C1B" w:rsidRDefault="008042CC" w:rsidP="008042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качественную подготовку разработанных документов; </w:t>
      </w:r>
    </w:p>
    <w:p w:rsidR="00091C1B" w:rsidRDefault="008042CC" w:rsidP="008042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объективное отсл</w:t>
      </w:r>
      <w:r w:rsid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еживание результатов апробации;</w:t>
      </w:r>
    </w:p>
    <w:p w:rsidR="008042CC" w:rsidRPr="00091C1B" w:rsidRDefault="008042CC" w:rsidP="008042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информирование администрации ДОУ не только о положительных результатах, но и о возможных негативных последствиях апробации нововведений.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2CC" w:rsidRPr="008042CC" w:rsidRDefault="008042CC" w:rsidP="00091C1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09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ТВОРЧЕСКОЙ ГРУППЫ</w:t>
      </w:r>
    </w:p>
    <w:p w:rsidR="008042CC" w:rsidRPr="008042CC" w:rsidRDefault="008042CC" w:rsidP="0080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2CC" w:rsidRPr="008042CC" w:rsidRDefault="008042CC" w:rsidP="0009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C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Для нормальной работы в творческой группе должны быть следующие документы:</w:t>
      </w:r>
    </w:p>
    <w:p w:rsidR="008042CC" w:rsidRPr="00091C1B" w:rsidRDefault="008042CC" w:rsidP="00091C1B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заведующего о создании творческой группы.</w:t>
      </w:r>
    </w:p>
    <w:p w:rsidR="008042CC" w:rsidRPr="00091C1B" w:rsidRDefault="008042CC" w:rsidP="00091C1B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творческой группе.</w:t>
      </w:r>
    </w:p>
    <w:p w:rsidR="00091C1B" w:rsidRDefault="008042CC" w:rsidP="008042C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творческой группы на текущий учебный год.</w:t>
      </w:r>
    </w:p>
    <w:p w:rsidR="00091C1B" w:rsidRDefault="008042CC" w:rsidP="008042C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Творческая группа составляет план работы, включая формирование и теоретические обоснования гипотезы, исследование и отслеживание результатов ее осуществления. </w:t>
      </w:r>
    </w:p>
    <w:p w:rsidR="00091C1B" w:rsidRDefault="008042CC" w:rsidP="00091C1B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Обсуждаемы</w:t>
      </w:r>
      <w:r w:rsid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вопросы протоколируются.</w:t>
      </w:r>
    </w:p>
    <w:p w:rsidR="00091C1B" w:rsidRDefault="00091C1B" w:rsidP="0009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8042CC"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Обсуждаемые вопросы, и</w:t>
      </w:r>
      <w:r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сследования фиксируются в форме </w:t>
      </w:r>
      <w:r w:rsidR="008042CC"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таблиц, диаграмм, выводов и обобщений, а также рекомендаций педагогам ДОУ. В качестве общего результата работы группы является документально оформленный пакет методических рекомендаций, разработок, пособий.</w:t>
      </w:r>
      <w:r w:rsidR="008042CC" w:rsidRPr="00091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042CC" w:rsidRDefault="00091C1B" w:rsidP="0009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8042CC" w:rsidRPr="00091C1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о деятельности  творческой группы представляется педагогическому совету ДОУ в конце учебного года. Результаты исследования творческой группы носят рекомендательный характер, оформляются членами творческой группы в печатном варианте.</w:t>
      </w:r>
    </w:p>
    <w:p w:rsidR="00091C1B" w:rsidRDefault="00091C1B" w:rsidP="0009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1B" w:rsidRPr="00091C1B" w:rsidRDefault="00091C1B" w:rsidP="00091C1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091C1B" w:rsidRDefault="00091C1B" w:rsidP="00091C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7FD9">
        <w:rPr>
          <w:rFonts w:ascii="Times New Roman" w:hAnsi="Times New Roman" w:cs="Times New Roman"/>
          <w:sz w:val="28"/>
          <w:szCs w:val="28"/>
        </w:rPr>
        <w:t>.1. Настоящее Положение вступает в действие с момента утверждения и издания приказа руководителя Учреждения.</w:t>
      </w:r>
    </w:p>
    <w:p w:rsidR="008042CC" w:rsidRDefault="00091C1B" w:rsidP="0009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D9">
        <w:rPr>
          <w:rFonts w:ascii="Times New Roman" w:hAnsi="Times New Roman" w:cs="Times New Roman"/>
          <w:sz w:val="28"/>
          <w:szCs w:val="28"/>
        </w:rPr>
        <w:t>8.2. Изменения и дополнения вносятся в настоящее Положение  по мере необхо</w:t>
      </w:r>
      <w:r>
        <w:rPr>
          <w:rFonts w:ascii="Times New Roman" w:hAnsi="Times New Roman" w:cs="Times New Roman"/>
          <w:sz w:val="28"/>
          <w:szCs w:val="28"/>
        </w:rPr>
        <w:t>димости и подлежат утверждению руководителем Учреждения.</w:t>
      </w:r>
    </w:p>
    <w:p w:rsidR="004E46D4" w:rsidRPr="002A5169" w:rsidRDefault="004E46D4" w:rsidP="004E46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5169">
        <w:rPr>
          <w:rFonts w:ascii="Times New Roman" w:hAnsi="Times New Roman" w:cs="Times New Roman"/>
          <w:i/>
          <w:sz w:val="28"/>
          <w:szCs w:val="28"/>
        </w:rPr>
        <w:lastRenderedPageBreak/>
        <w:t>Борисовско</w:t>
      </w:r>
      <w:r w:rsidR="009A7E40" w:rsidRPr="002A5169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2A5169">
        <w:rPr>
          <w:rFonts w:ascii="Times New Roman" w:hAnsi="Times New Roman" w:cs="Times New Roman"/>
          <w:i/>
          <w:sz w:val="28"/>
          <w:szCs w:val="28"/>
        </w:rPr>
        <w:t xml:space="preserve"> муниципально</w:t>
      </w:r>
      <w:r w:rsidR="009A7E40" w:rsidRPr="002A5169">
        <w:rPr>
          <w:rFonts w:ascii="Times New Roman" w:hAnsi="Times New Roman" w:cs="Times New Roman"/>
          <w:i/>
          <w:sz w:val="28"/>
          <w:szCs w:val="28"/>
        </w:rPr>
        <w:t>е</w:t>
      </w:r>
      <w:r w:rsidRPr="002A5169">
        <w:rPr>
          <w:rFonts w:ascii="Times New Roman" w:hAnsi="Times New Roman" w:cs="Times New Roman"/>
          <w:i/>
          <w:sz w:val="28"/>
          <w:szCs w:val="28"/>
        </w:rPr>
        <w:t xml:space="preserve"> дошкольно</w:t>
      </w:r>
      <w:r w:rsidR="009A7E40" w:rsidRPr="002A5169">
        <w:rPr>
          <w:rFonts w:ascii="Times New Roman" w:hAnsi="Times New Roman" w:cs="Times New Roman"/>
          <w:i/>
          <w:sz w:val="28"/>
          <w:szCs w:val="28"/>
        </w:rPr>
        <w:t>е</w:t>
      </w:r>
      <w:r w:rsidRPr="002A5169">
        <w:rPr>
          <w:rFonts w:ascii="Times New Roman" w:hAnsi="Times New Roman" w:cs="Times New Roman"/>
          <w:i/>
          <w:sz w:val="28"/>
          <w:szCs w:val="28"/>
        </w:rPr>
        <w:t xml:space="preserve"> образовательно</w:t>
      </w:r>
      <w:r w:rsidR="009A7E40" w:rsidRPr="002A5169">
        <w:rPr>
          <w:rFonts w:ascii="Times New Roman" w:hAnsi="Times New Roman" w:cs="Times New Roman"/>
          <w:i/>
          <w:sz w:val="28"/>
          <w:szCs w:val="28"/>
        </w:rPr>
        <w:t>е</w:t>
      </w:r>
      <w:r w:rsidRPr="002A5169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9A7E40" w:rsidRPr="002A5169">
        <w:rPr>
          <w:rFonts w:ascii="Times New Roman" w:hAnsi="Times New Roman" w:cs="Times New Roman"/>
          <w:i/>
          <w:sz w:val="28"/>
          <w:szCs w:val="28"/>
        </w:rPr>
        <w:t>е</w:t>
      </w:r>
      <w:r w:rsidRPr="002A5169">
        <w:rPr>
          <w:rFonts w:ascii="Times New Roman" w:hAnsi="Times New Roman" w:cs="Times New Roman"/>
          <w:i/>
          <w:sz w:val="28"/>
          <w:szCs w:val="28"/>
        </w:rPr>
        <w:t xml:space="preserve"> – детский сад комбинированного вида "Теремок"</w:t>
      </w:r>
    </w:p>
    <w:p w:rsidR="009A7E40" w:rsidRPr="004E46D4" w:rsidRDefault="009A7E40" w:rsidP="004E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6D4" w:rsidRPr="002A5169" w:rsidRDefault="002A5169" w:rsidP="002A5169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169">
        <w:rPr>
          <w:rFonts w:ascii="Times New Roman" w:hAnsi="Times New Roman" w:cs="Times New Roman"/>
          <w:sz w:val="28"/>
          <w:szCs w:val="28"/>
        </w:rPr>
        <w:t xml:space="preserve">ПРИКАЗ №  </w:t>
      </w:r>
    </w:p>
    <w:p w:rsidR="004E46D4" w:rsidRPr="004E46D4" w:rsidRDefault="004E46D4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169" w:rsidRDefault="004E46D4" w:rsidP="002A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6D4">
        <w:rPr>
          <w:rFonts w:ascii="Times New Roman" w:hAnsi="Times New Roman" w:cs="Times New Roman"/>
          <w:sz w:val="28"/>
          <w:szCs w:val="28"/>
        </w:rPr>
        <w:t>«О</w:t>
      </w:r>
      <w:r w:rsidR="002A5169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proofErr w:type="gramStart"/>
      <w:r w:rsidR="002A5169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="002A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6D4" w:rsidRPr="004E46D4" w:rsidRDefault="002A5169" w:rsidP="002A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 и </w:t>
      </w:r>
      <w:r w:rsidR="004E46D4" w:rsidRPr="004E46D4">
        <w:rPr>
          <w:rFonts w:ascii="Times New Roman" w:hAnsi="Times New Roman" w:cs="Times New Roman"/>
          <w:sz w:val="28"/>
          <w:szCs w:val="28"/>
        </w:rPr>
        <w:t xml:space="preserve">создании творческой группы» </w:t>
      </w:r>
      <w:r w:rsidR="009A7E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46D4" w:rsidRPr="004E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6D4" w:rsidRPr="004E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 августа  2011 г.</w:t>
      </w:r>
    </w:p>
    <w:p w:rsidR="004E46D4" w:rsidRPr="004E46D4" w:rsidRDefault="002A5169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6D4" w:rsidRDefault="004E46D4" w:rsidP="009A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D4">
        <w:rPr>
          <w:rFonts w:ascii="Times New Roman" w:hAnsi="Times New Roman" w:cs="Times New Roman"/>
          <w:sz w:val="28"/>
          <w:szCs w:val="28"/>
        </w:rPr>
        <w:tab/>
        <w:t xml:space="preserve">С целью изучения и внедрения в работу ДОУ ФГТ, </w:t>
      </w:r>
      <w:r w:rsidR="009A7E40">
        <w:rPr>
          <w:rFonts w:ascii="Times New Roman" w:hAnsi="Times New Roman" w:cs="Times New Roman"/>
          <w:sz w:val="28"/>
          <w:szCs w:val="28"/>
        </w:rPr>
        <w:t>п</w:t>
      </w:r>
      <w:r w:rsidR="009A7E40" w:rsidRPr="009A7FD9">
        <w:rPr>
          <w:rFonts w:ascii="Times New Roman" w:hAnsi="Times New Roman" w:cs="Times New Roman"/>
          <w:sz w:val="28"/>
          <w:szCs w:val="28"/>
        </w:rPr>
        <w:t>овышение качества профессиональной деятельности педагогов, совершенствовани</w:t>
      </w:r>
      <w:r w:rsidR="009A7E40">
        <w:rPr>
          <w:rFonts w:ascii="Times New Roman" w:hAnsi="Times New Roman" w:cs="Times New Roman"/>
          <w:sz w:val="28"/>
          <w:szCs w:val="28"/>
        </w:rPr>
        <w:t xml:space="preserve">е их педагогического мастерства, </w:t>
      </w:r>
      <w:r w:rsidRPr="004E46D4">
        <w:rPr>
          <w:rFonts w:ascii="Times New Roman" w:hAnsi="Times New Roman" w:cs="Times New Roman"/>
          <w:sz w:val="28"/>
          <w:szCs w:val="28"/>
        </w:rPr>
        <w:t>новых технологий и получения более высоких результатов в обучении и воспитании детей, создании предметно</w:t>
      </w:r>
      <w:r w:rsidR="009A7E40">
        <w:rPr>
          <w:rFonts w:ascii="Times New Roman" w:hAnsi="Times New Roman" w:cs="Times New Roman"/>
          <w:sz w:val="28"/>
          <w:szCs w:val="28"/>
        </w:rPr>
        <w:t>й</w:t>
      </w:r>
      <w:r w:rsidRPr="004E46D4">
        <w:rPr>
          <w:rFonts w:ascii="Times New Roman" w:hAnsi="Times New Roman" w:cs="Times New Roman"/>
          <w:sz w:val="28"/>
          <w:szCs w:val="28"/>
        </w:rPr>
        <w:t xml:space="preserve"> развивающей среды, для изучения опыта работы отдельных педагогов приказываю:</w:t>
      </w:r>
    </w:p>
    <w:p w:rsidR="009A7E40" w:rsidRDefault="009A7E40" w:rsidP="009A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40" w:rsidRPr="009A7E40" w:rsidRDefault="009A7E40" w:rsidP="009A7E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творческой группе</w:t>
      </w:r>
    </w:p>
    <w:p w:rsidR="004E46D4" w:rsidRPr="004E46D4" w:rsidRDefault="004E46D4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6D4" w:rsidRPr="009A7E40" w:rsidRDefault="009A7E40" w:rsidP="004E46D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решения педагогического совета Борисовского МБДОУ – детский сад комбинированного вида «Теремок» </w:t>
      </w:r>
      <w:r w:rsidR="009B357E">
        <w:rPr>
          <w:rFonts w:ascii="Times New Roman" w:hAnsi="Times New Roman" w:cs="Times New Roman"/>
          <w:sz w:val="28"/>
          <w:szCs w:val="28"/>
        </w:rPr>
        <w:t>утверди</w:t>
      </w:r>
      <w:r w:rsidR="004E46D4" w:rsidRPr="009A7E40">
        <w:rPr>
          <w:rFonts w:ascii="Times New Roman" w:hAnsi="Times New Roman" w:cs="Times New Roman"/>
          <w:sz w:val="28"/>
          <w:szCs w:val="28"/>
        </w:rPr>
        <w:t>ть творческую группу в следующем составе:</w:t>
      </w:r>
    </w:p>
    <w:p w:rsidR="009A7E40" w:rsidRDefault="009A7E40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46D4" w:rsidRPr="004E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педагог-психолог;</w:t>
      </w:r>
    </w:p>
    <w:p w:rsidR="004E46D4" w:rsidRPr="004E46D4" w:rsidRDefault="009A7E40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Андриенко Н.В., воспитатель;</w:t>
      </w:r>
    </w:p>
    <w:p w:rsidR="004E46D4" w:rsidRPr="004E46D4" w:rsidRDefault="009A7E40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46D4" w:rsidRPr="004E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Ружина Ю.П., воспитатель;</w:t>
      </w:r>
    </w:p>
    <w:p w:rsidR="009A7E40" w:rsidRPr="004E46D4" w:rsidRDefault="009A7E40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Кожухова И.П., воспитатель;</w:t>
      </w:r>
    </w:p>
    <w:p w:rsidR="009A7E40" w:rsidRPr="004E46D4" w:rsidRDefault="009A7E40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6D4" w:rsidRPr="004E46D4">
        <w:rPr>
          <w:rFonts w:ascii="Times New Roman" w:hAnsi="Times New Roman" w:cs="Times New Roman"/>
          <w:sz w:val="28"/>
          <w:szCs w:val="28"/>
        </w:rPr>
        <w:t>.</w:t>
      </w:r>
      <w:r w:rsidR="002A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69">
        <w:rPr>
          <w:rFonts w:ascii="Times New Roman" w:hAnsi="Times New Roman" w:cs="Times New Roman"/>
          <w:sz w:val="28"/>
          <w:szCs w:val="28"/>
        </w:rPr>
        <w:t>Жданько</w:t>
      </w:r>
      <w:proofErr w:type="spellEnd"/>
      <w:r w:rsidR="002A5169">
        <w:rPr>
          <w:rFonts w:ascii="Times New Roman" w:hAnsi="Times New Roman" w:cs="Times New Roman"/>
          <w:sz w:val="28"/>
          <w:szCs w:val="28"/>
        </w:rPr>
        <w:t xml:space="preserve"> Е.В., воспитатель.</w:t>
      </w:r>
    </w:p>
    <w:p w:rsidR="004E46D4" w:rsidRPr="004E46D4" w:rsidRDefault="004E46D4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6D4" w:rsidRPr="002A5169" w:rsidRDefault="004E46D4" w:rsidP="004E46D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1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16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4E46D4" w:rsidRPr="004E46D4" w:rsidRDefault="004E46D4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6D4" w:rsidRPr="004E46D4" w:rsidRDefault="004E46D4" w:rsidP="004E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6D4" w:rsidRPr="004E46D4" w:rsidRDefault="004E46D4" w:rsidP="002A5169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proofErr w:type="gramStart"/>
      <w:r w:rsidRPr="004E46D4">
        <w:rPr>
          <w:rFonts w:ascii="Times New Roman" w:hAnsi="Times New Roman" w:cs="Times New Roman"/>
          <w:sz w:val="28"/>
          <w:szCs w:val="28"/>
        </w:rPr>
        <w:t>Заведующий Борисовского</w:t>
      </w:r>
      <w:proofErr w:type="gramEnd"/>
      <w:r w:rsidRPr="004E46D4">
        <w:rPr>
          <w:rFonts w:ascii="Times New Roman" w:hAnsi="Times New Roman" w:cs="Times New Roman"/>
          <w:sz w:val="28"/>
          <w:szCs w:val="28"/>
        </w:rPr>
        <w:t xml:space="preserve"> МДОУ – детский сад </w:t>
      </w:r>
    </w:p>
    <w:p w:rsidR="004E46D4" w:rsidRPr="004E46D4" w:rsidRDefault="004E46D4" w:rsidP="002A5169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4E46D4">
        <w:rPr>
          <w:rFonts w:ascii="Times New Roman" w:hAnsi="Times New Roman" w:cs="Times New Roman"/>
          <w:sz w:val="28"/>
          <w:szCs w:val="28"/>
        </w:rPr>
        <w:t xml:space="preserve">комбинированного вида «Теремок»                             </w:t>
      </w:r>
      <w:r w:rsidR="002A51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46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46D4">
        <w:rPr>
          <w:rFonts w:ascii="Times New Roman" w:hAnsi="Times New Roman" w:cs="Times New Roman"/>
          <w:sz w:val="28"/>
          <w:szCs w:val="28"/>
        </w:rPr>
        <w:t>Рудась</w:t>
      </w:r>
      <w:proofErr w:type="spellEnd"/>
      <w:r w:rsidRPr="004E46D4">
        <w:rPr>
          <w:rFonts w:ascii="Times New Roman" w:hAnsi="Times New Roman" w:cs="Times New Roman"/>
          <w:sz w:val="28"/>
          <w:szCs w:val="28"/>
        </w:rPr>
        <w:t xml:space="preserve"> Н.Э</w:t>
      </w:r>
    </w:p>
    <w:sectPr w:rsidR="004E46D4" w:rsidRPr="004E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A38"/>
    <w:multiLevelType w:val="hybridMultilevel"/>
    <w:tmpl w:val="9FE6B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0ACF"/>
    <w:multiLevelType w:val="hybridMultilevel"/>
    <w:tmpl w:val="8DDC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F12E1"/>
    <w:multiLevelType w:val="hybridMultilevel"/>
    <w:tmpl w:val="D33AD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13A5"/>
    <w:multiLevelType w:val="hybridMultilevel"/>
    <w:tmpl w:val="A3F8D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153C3"/>
    <w:multiLevelType w:val="hybridMultilevel"/>
    <w:tmpl w:val="0F50D954"/>
    <w:lvl w:ilvl="0" w:tplc="BE1CCF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1B9D"/>
    <w:multiLevelType w:val="hybridMultilevel"/>
    <w:tmpl w:val="B85E7F5C"/>
    <w:lvl w:ilvl="0" w:tplc="487E85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007D09"/>
    <w:multiLevelType w:val="hybridMultilevel"/>
    <w:tmpl w:val="40CAE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767A8"/>
    <w:multiLevelType w:val="hybridMultilevel"/>
    <w:tmpl w:val="DD1E6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181B"/>
    <w:multiLevelType w:val="hybridMultilevel"/>
    <w:tmpl w:val="126C2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33880"/>
    <w:multiLevelType w:val="hybridMultilevel"/>
    <w:tmpl w:val="9A403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73030"/>
    <w:multiLevelType w:val="hybridMultilevel"/>
    <w:tmpl w:val="C2D01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271C5"/>
    <w:multiLevelType w:val="hybridMultilevel"/>
    <w:tmpl w:val="A6942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71E4"/>
    <w:multiLevelType w:val="hybridMultilevel"/>
    <w:tmpl w:val="23AABA18"/>
    <w:lvl w:ilvl="0" w:tplc="0FE4010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605275F8"/>
    <w:multiLevelType w:val="hybridMultilevel"/>
    <w:tmpl w:val="0B82C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80E85"/>
    <w:multiLevelType w:val="hybridMultilevel"/>
    <w:tmpl w:val="8FDA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B6584"/>
    <w:multiLevelType w:val="multilevel"/>
    <w:tmpl w:val="6C56B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0"/>
  </w:num>
  <w:num w:numId="12">
    <w:abstractNumId w:val="15"/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D0"/>
    <w:rsid w:val="00091C1B"/>
    <w:rsid w:val="002A5169"/>
    <w:rsid w:val="003757D0"/>
    <w:rsid w:val="003C49FB"/>
    <w:rsid w:val="00476EC5"/>
    <w:rsid w:val="004E46D4"/>
    <w:rsid w:val="00587DD5"/>
    <w:rsid w:val="008042CC"/>
    <w:rsid w:val="008B777B"/>
    <w:rsid w:val="009A7E40"/>
    <w:rsid w:val="009A7FD9"/>
    <w:rsid w:val="009B357E"/>
    <w:rsid w:val="00F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D9"/>
  </w:style>
  <w:style w:type="paragraph" w:styleId="1">
    <w:name w:val="heading 1"/>
    <w:basedOn w:val="a"/>
    <w:next w:val="a"/>
    <w:link w:val="10"/>
    <w:uiPriority w:val="9"/>
    <w:qFormat/>
    <w:rsid w:val="008B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7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7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7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7B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777B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777B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77B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777B"/>
    <w:pPr>
      <w:spacing w:line="240" w:lineRule="auto"/>
    </w:pPr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77B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77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777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777B"/>
    <w:rPr>
      <w:b/>
      <w:bCs/>
    </w:rPr>
  </w:style>
  <w:style w:type="character" w:styleId="a9">
    <w:name w:val="Emphasis"/>
    <w:basedOn w:val="a0"/>
    <w:uiPriority w:val="20"/>
    <w:qFormat/>
    <w:rsid w:val="008B777B"/>
    <w:rPr>
      <w:i/>
      <w:iCs/>
    </w:rPr>
  </w:style>
  <w:style w:type="paragraph" w:styleId="aa">
    <w:name w:val="No Spacing"/>
    <w:uiPriority w:val="1"/>
    <w:qFormat/>
    <w:rsid w:val="008B7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777B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7B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8B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777B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8B777B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8B777B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77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777B"/>
    <w:pPr>
      <w:outlineLvl w:val="9"/>
    </w:pPr>
  </w:style>
  <w:style w:type="table" w:styleId="af4">
    <w:name w:val="Table Grid"/>
    <w:basedOn w:val="a1"/>
    <w:uiPriority w:val="59"/>
    <w:rsid w:val="009A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D9"/>
  </w:style>
  <w:style w:type="paragraph" w:styleId="1">
    <w:name w:val="heading 1"/>
    <w:basedOn w:val="a"/>
    <w:next w:val="a"/>
    <w:link w:val="10"/>
    <w:uiPriority w:val="9"/>
    <w:qFormat/>
    <w:rsid w:val="008B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7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7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7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7B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777B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777B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77B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777B"/>
    <w:pPr>
      <w:spacing w:line="240" w:lineRule="auto"/>
    </w:pPr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77B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77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777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777B"/>
    <w:rPr>
      <w:b/>
      <w:bCs/>
    </w:rPr>
  </w:style>
  <w:style w:type="character" w:styleId="a9">
    <w:name w:val="Emphasis"/>
    <w:basedOn w:val="a0"/>
    <w:uiPriority w:val="20"/>
    <w:qFormat/>
    <w:rsid w:val="008B777B"/>
    <w:rPr>
      <w:i/>
      <w:iCs/>
    </w:rPr>
  </w:style>
  <w:style w:type="paragraph" w:styleId="aa">
    <w:name w:val="No Spacing"/>
    <w:uiPriority w:val="1"/>
    <w:qFormat/>
    <w:rsid w:val="008B7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777B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7B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8B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777B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8B777B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8B777B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77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777B"/>
    <w:pPr>
      <w:outlineLvl w:val="9"/>
    </w:pPr>
  </w:style>
  <w:style w:type="table" w:styleId="af4">
    <w:name w:val="Table Grid"/>
    <w:basedOn w:val="a1"/>
    <w:uiPriority w:val="59"/>
    <w:rsid w:val="009A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нопка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5</cp:revision>
  <cp:lastPrinted>2013-03-29T08:19:00Z</cp:lastPrinted>
  <dcterms:created xsi:type="dcterms:W3CDTF">2013-03-29T06:32:00Z</dcterms:created>
  <dcterms:modified xsi:type="dcterms:W3CDTF">2013-03-29T08:20:00Z</dcterms:modified>
</cp:coreProperties>
</file>