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4" w:rsidRPr="009B0A67" w:rsidRDefault="00BB2D14" w:rsidP="00BB2D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2A5D" w:rsidRDefault="00252A5D" w:rsidP="00BB2D14">
      <w:pPr>
        <w:pStyle w:val="2"/>
        <w:spacing w:before="0" w:after="0" w:line="240" w:lineRule="auto"/>
        <w:ind w:firstLine="709"/>
        <w:jc w:val="center"/>
        <w:rPr>
          <w:rStyle w:val="af0"/>
          <w:rFonts w:ascii="Times New Roman" w:hAnsi="Times New Roman" w:cs="Times New Roman"/>
          <w:b/>
          <w:sz w:val="44"/>
          <w:szCs w:val="44"/>
          <w:lang w:val="ru-RU"/>
        </w:rPr>
      </w:pPr>
    </w:p>
    <w:p w:rsidR="00252A5D" w:rsidRDefault="00252A5D" w:rsidP="00BB2D14">
      <w:pPr>
        <w:pStyle w:val="2"/>
        <w:spacing w:before="0" w:after="0" w:line="240" w:lineRule="auto"/>
        <w:ind w:firstLine="709"/>
        <w:jc w:val="center"/>
        <w:rPr>
          <w:rStyle w:val="af0"/>
          <w:rFonts w:ascii="Times New Roman" w:hAnsi="Times New Roman" w:cs="Times New Roman"/>
          <w:b/>
          <w:sz w:val="44"/>
          <w:szCs w:val="44"/>
          <w:lang w:val="ru-RU"/>
        </w:rPr>
      </w:pPr>
    </w:p>
    <w:p w:rsidR="00252A5D" w:rsidRDefault="00252A5D" w:rsidP="00BB2D14">
      <w:pPr>
        <w:pStyle w:val="2"/>
        <w:spacing w:before="0" w:after="0" w:line="240" w:lineRule="auto"/>
        <w:ind w:firstLine="709"/>
        <w:jc w:val="center"/>
        <w:rPr>
          <w:rStyle w:val="af0"/>
          <w:rFonts w:ascii="Times New Roman" w:hAnsi="Times New Roman" w:cs="Times New Roman"/>
          <w:b/>
          <w:sz w:val="44"/>
          <w:szCs w:val="44"/>
          <w:lang w:val="ru-RU"/>
        </w:rPr>
      </w:pPr>
    </w:p>
    <w:p w:rsidR="00252A5D" w:rsidRDefault="00252A5D" w:rsidP="00BB2D14">
      <w:pPr>
        <w:pStyle w:val="2"/>
        <w:spacing w:before="0" w:after="0" w:line="240" w:lineRule="auto"/>
        <w:ind w:firstLine="709"/>
        <w:jc w:val="center"/>
        <w:rPr>
          <w:rStyle w:val="af0"/>
          <w:rFonts w:ascii="Times New Roman" w:hAnsi="Times New Roman" w:cs="Times New Roman"/>
          <w:b/>
          <w:sz w:val="44"/>
          <w:szCs w:val="44"/>
          <w:lang w:val="ru-RU"/>
        </w:rPr>
      </w:pPr>
    </w:p>
    <w:p w:rsidR="00252A5D" w:rsidRDefault="00252A5D" w:rsidP="00BB2D14">
      <w:pPr>
        <w:pStyle w:val="2"/>
        <w:spacing w:before="0" w:after="0" w:line="240" w:lineRule="auto"/>
        <w:ind w:firstLine="709"/>
        <w:jc w:val="center"/>
        <w:rPr>
          <w:rStyle w:val="af0"/>
          <w:rFonts w:ascii="Times New Roman" w:hAnsi="Times New Roman" w:cs="Times New Roman"/>
          <w:b/>
          <w:sz w:val="44"/>
          <w:szCs w:val="44"/>
          <w:lang w:val="ru-RU"/>
        </w:rPr>
      </w:pPr>
    </w:p>
    <w:p w:rsidR="00BB2D14" w:rsidRPr="00252A5D" w:rsidRDefault="00BB2D14" w:rsidP="00BB2D14">
      <w:pPr>
        <w:pStyle w:val="2"/>
        <w:spacing w:before="0" w:after="0" w:line="240" w:lineRule="auto"/>
        <w:ind w:firstLine="709"/>
        <w:jc w:val="center"/>
        <w:rPr>
          <w:rStyle w:val="af0"/>
          <w:rFonts w:ascii="Monotype Corsiva" w:hAnsi="Monotype Corsiva" w:cs="Times New Roman"/>
          <w:b/>
          <w:i w:val="0"/>
          <w:sz w:val="96"/>
          <w:szCs w:val="96"/>
          <w:lang w:val="ru-RU"/>
        </w:rPr>
      </w:pPr>
      <w:r w:rsidRPr="00252A5D">
        <w:rPr>
          <w:rStyle w:val="af0"/>
          <w:rFonts w:ascii="Monotype Corsiva" w:hAnsi="Monotype Corsiva" w:cs="Times New Roman"/>
          <w:b/>
          <w:i w:val="0"/>
          <w:sz w:val="96"/>
          <w:szCs w:val="96"/>
          <w:lang w:val="ru-RU"/>
        </w:rPr>
        <w:t>«Подарки осени»</w:t>
      </w:r>
    </w:p>
    <w:p w:rsidR="00252A5D" w:rsidRDefault="00BB2D14" w:rsidP="00BB2D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proofErr w:type="gramStart"/>
      <w:r w:rsidRPr="00252A5D">
        <w:rPr>
          <w:rFonts w:ascii="Times New Roman" w:hAnsi="Times New Roman" w:cs="Times New Roman"/>
          <w:sz w:val="44"/>
          <w:szCs w:val="44"/>
          <w:lang w:val="ru-RU"/>
        </w:rPr>
        <w:t xml:space="preserve">(игра – соревнование </w:t>
      </w:r>
      <w:proofErr w:type="gramEnd"/>
    </w:p>
    <w:p w:rsidR="00BB2D14" w:rsidRPr="00252A5D" w:rsidRDefault="00BB2D14" w:rsidP="00BB2D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252A5D">
        <w:rPr>
          <w:rFonts w:ascii="Times New Roman" w:hAnsi="Times New Roman" w:cs="Times New Roman"/>
          <w:sz w:val="44"/>
          <w:szCs w:val="44"/>
          <w:lang w:val="ru-RU"/>
        </w:rPr>
        <w:t>по теме «Овощи и фрукты»)</w:t>
      </w:r>
    </w:p>
    <w:p w:rsidR="00BB2D14" w:rsidRPr="00252A5D" w:rsidRDefault="00BB2D14" w:rsidP="00BB2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2D14" w:rsidRPr="009B0A67" w:rsidRDefault="00BB2D14" w:rsidP="00252A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Номинация: Методическая разработка</w:t>
      </w:r>
    </w:p>
    <w:p w:rsidR="00252A5D" w:rsidRDefault="00252A5D" w:rsidP="00252A5D">
      <w:pPr>
        <w:spacing w:after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Гомзякова </w:t>
      </w:r>
      <w:r w:rsidR="00BB2D14" w:rsidRPr="009B0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Ирина Николаевна</w:t>
      </w:r>
    </w:p>
    <w:p w:rsidR="00BB2D14" w:rsidRPr="009B0A67" w:rsidRDefault="00252A5D" w:rsidP="00252A5D">
      <w:pPr>
        <w:spacing w:after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="00BB2D14" w:rsidRPr="009B0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</w:p>
    <w:p w:rsidR="00BB2D14" w:rsidRDefault="00252A5D" w:rsidP="00252A5D">
      <w:pPr>
        <w:spacing w:after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МБДОУ – детский сад комбинированного вида «Теремок»</w:t>
      </w:r>
    </w:p>
    <w:p w:rsidR="00252A5D" w:rsidRDefault="00252A5D" w:rsidP="00252A5D">
      <w:pPr>
        <w:spacing w:after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Поселок Борисовка</w:t>
      </w:r>
    </w:p>
    <w:p w:rsidR="00252A5D" w:rsidRDefault="00252A5D" w:rsidP="00252A5D">
      <w:pPr>
        <w:spacing w:after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252A5D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A5D" w:rsidRDefault="00252A5D" w:rsidP="009B0A6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:rsidR="00252A5D" w:rsidRDefault="00252A5D" w:rsidP="009B0A6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:rsidR="00CA280C" w:rsidRPr="009B0A67" w:rsidRDefault="00CA280C" w:rsidP="009B0A6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lastRenderedPageBreak/>
        <w:t>Игра-соревнование «</w:t>
      </w:r>
      <w:r w:rsidR="00BB2D14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Подарки</w:t>
      </w:r>
      <w:r w:rsidRPr="009B0A67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осени»</w:t>
      </w:r>
    </w:p>
    <w:p w:rsidR="00CA280C" w:rsidRPr="009B0A67" w:rsidRDefault="00CA280C" w:rsidP="009B0A6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по теме: «Овощи и фрукты»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Цель: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Обобщение и систематизация знаний детей об овощах и фруктах.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9B0A67">
        <w:rPr>
          <w:rStyle w:val="a4"/>
          <w:color w:val="auto"/>
          <w:sz w:val="28"/>
          <w:szCs w:val="28"/>
          <w:bdr w:val="none" w:sz="0" w:space="0" w:color="auto" w:frame="1"/>
          <w:lang w:val="ru-RU"/>
        </w:rPr>
        <w:t>Задачи: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9B0A67">
        <w:rPr>
          <w:rStyle w:val="a5"/>
          <w:sz w:val="28"/>
          <w:szCs w:val="28"/>
          <w:bdr w:val="none" w:sz="0" w:space="0" w:color="auto" w:frame="1"/>
          <w:lang w:val="ru-RU"/>
        </w:rPr>
        <w:t>Общеобразовательная</w:t>
      </w:r>
      <w:r w:rsidRPr="009B0A67">
        <w:rPr>
          <w:sz w:val="28"/>
          <w:szCs w:val="28"/>
          <w:lang w:val="ru-RU"/>
        </w:rPr>
        <w:t xml:space="preserve">: 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9B0A67">
        <w:rPr>
          <w:sz w:val="28"/>
          <w:szCs w:val="28"/>
          <w:lang w:val="ru-RU"/>
        </w:rPr>
        <w:t>формировать</w:t>
      </w:r>
      <w:r w:rsidRPr="009B0A67">
        <w:rPr>
          <w:sz w:val="28"/>
          <w:szCs w:val="28"/>
        </w:rPr>
        <w:t> </w:t>
      </w:r>
      <w:r w:rsidRPr="009B0A67">
        <w:rPr>
          <w:sz w:val="28"/>
          <w:szCs w:val="28"/>
          <w:lang w:val="ru-RU"/>
        </w:rPr>
        <w:t xml:space="preserve"> знания детей о фруктах и овощах, закрепить  обобщающие понятия «овощи» и «фрукты»;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sz w:val="28"/>
          <w:szCs w:val="28"/>
          <w:lang w:val="ru-RU"/>
        </w:rPr>
      </w:pPr>
      <w:r w:rsidRPr="009B0A67">
        <w:rPr>
          <w:rStyle w:val="a5"/>
          <w:sz w:val="28"/>
          <w:szCs w:val="28"/>
          <w:bdr w:val="none" w:sz="0" w:space="0" w:color="auto" w:frame="1"/>
          <w:lang w:val="ru-RU"/>
        </w:rPr>
        <w:t>Развивающая:</w:t>
      </w:r>
      <w:r w:rsidRPr="009B0A67">
        <w:rPr>
          <w:rStyle w:val="apple-converted-space"/>
          <w:sz w:val="28"/>
          <w:szCs w:val="28"/>
        </w:rPr>
        <w:t> 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9B0A67">
        <w:rPr>
          <w:sz w:val="28"/>
          <w:szCs w:val="28"/>
          <w:lang w:val="ru-RU"/>
        </w:rPr>
        <w:t>развить внимание, воображение, творческое мышление, творческие способности, активизировать словарь ребёнка, ввести новое слово «ДЕГУСТАТОР», развивать умение отгадывать загадки, подбирать нужное слово, отвечать на вопросы;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9B0A67">
        <w:rPr>
          <w:rStyle w:val="a5"/>
          <w:sz w:val="28"/>
          <w:szCs w:val="28"/>
          <w:bdr w:val="none" w:sz="0" w:space="0" w:color="auto" w:frame="1"/>
          <w:lang w:val="ru-RU"/>
        </w:rPr>
        <w:t>Воспитательная</w:t>
      </w:r>
      <w:r w:rsidRPr="009B0A67">
        <w:rPr>
          <w:sz w:val="28"/>
          <w:szCs w:val="28"/>
          <w:lang w:val="ru-RU"/>
        </w:rPr>
        <w:t>:</w:t>
      </w:r>
      <w:r w:rsidRPr="009B0A67">
        <w:rPr>
          <w:sz w:val="28"/>
          <w:szCs w:val="28"/>
        </w:rPr>
        <w:t> </w:t>
      </w:r>
      <w:r w:rsidRPr="009B0A67">
        <w:rPr>
          <w:sz w:val="28"/>
          <w:szCs w:val="28"/>
          <w:lang w:val="ru-RU"/>
        </w:rPr>
        <w:t xml:space="preserve"> 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9B0A67">
        <w:rPr>
          <w:sz w:val="28"/>
          <w:szCs w:val="28"/>
          <w:lang w:val="ru-RU"/>
        </w:rPr>
        <w:t>Воспитывать умение</w:t>
      </w:r>
      <w:r w:rsidRPr="009B0A67">
        <w:rPr>
          <w:sz w:val="28"/>
          <w:szCs w:val="28"/>
        </w:rPr>
        <w:t> </w:t>
      </w:r>
      <w:r w:rsidRPr="009B0A67">
        <w:rPr>
          <w:sz w:val="28"/>
          <w:szCs w:val="28"/>
          <w:lang w:val="ru-RU"/>
        </w:rPr>
        <w:t xml:space="preserve"> слушать</w:t>
      </w:r>
      <w:r w:rsidRPr="009B0A67">
        <w:rPr>
          <w:sz w:val="28"/>
          <w:szCs w:val="28"/>
        </w:rPr>
        <w:t> </w:t>
      </w:r>
      <w:r w:rsidRPr="009B0A67">
        <w:rPr>
          <w:sz w:val="28"/>
          <w:szCs w:val="28"/>
          <w:lang w:val="ru-RU"/>
        </w:rPr>
        <w:t xml:space="preserve"> и</w:t>
      </w:r>
      <w:r w:rsidRPr="009B0A67">
        <w:rPr>
          <w:sz w:val="28"/>
          <w:szCs w:val="28"/>
        </w:rPr>
        <w:t> </w:t>
      </w:r>
      <w:r w:rsidRPr="009B0A67">
        <w:rPr>
          <w:sz w:val="28"/>
          <w:szCs w:val="28"/>
          <w:lang w:val="ru-RU"/>
        </w:rPr>
        <w:t xml:space="preserve"> уважать</w:t>
      </w:r>
      <w:r w:rsidRPr="009B0A67">
        <w:rPr>
          <w:sz w:val="28"/>
          <w:szCs w:val="28"/>
        </w:rPr>
        <w:t> </w:t>
      </w:r>
      <w:r w:rsidRPr="009B0A67">
        <w:rPr>
          <w:sz w:val="28"/>
          <w:szCs w:val="28"/>
          <w:lang w:val="ru-RU"/>
        </w:rPr>
        <w:t xml:space="preserve"> мнение</w:t>
      </w:r>
      <w:r w:rsidRPr="009B0A67">
        <w:rPr>
          <w:sz w:val="28"/>
          <w:szCs w:val="28"/>
        </w:rPr>
        <w:t> </w:t>
      </w:r>
      <w:r w:rsidRPr="009B0A67">
        <w:rPr>
          <w:sz w:val="28"/>
          <w:szCs w:val="28"/>
          <w:lang w:val="ru-RU"/>
        </w:rPr>
        <w:t xml:space="preserve"> своих</w:t>
      </w:r>
      <w:r w:rsidRPr="009B0A67">
        <w:rPr>
          <w:sz w:val="28"/>
          <w:szCs w:val="28"/>
        </w:rPr>
        <w:t> </w:t>
      </w:r>
      <w:r w:rsidRPr="009B0A67">
        <w:rPr>
          <w:sz w:val="28"/>
          <w:szCs w:val="28"/>
          <w:lang w:val="ru-RU"/>
        </w:rPr>
        <w:t xml:space="preserve"> товарищей,</w:t>
      </w:r>
      <w:r w:rsidRPr="009B0A67">
        <w:rPr>
          <w:sz w:val="28"/>
          <w:szCs w:val="28"/>
        </w:rPr>
        <w:t> </w:t>
      </w:r>
      <w:r w:rsidRPr="009B0A67">
        <w:rPr>
          <w:sz w:val="28"/>
          <w:szCs w:val="28"/>
          <w:lang w:val="ru-RU"/>
        </w:rPr>
        <w:t xml:space="preserve"> способствовать формированию детского коллектива.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CA280C" w:rsidRPr="009B0A67" w:rsidRDefault="00CA280C" w:rsidP="009B0A6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Предварительная  работа</w:t>
      </w:r>
      <w:r w:rsidRPr="009B0A6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  <w:r w:rsidRPr="009B0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0A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9B0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Разучивание стихотворения «</w:t>
      </w:r>
      <w:r w:rsidR="00BB2D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</w:t>
      </w:r>
      <w:r w:rsidRPr="009B0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ар</w:t>
      </w:r>
      <w:r w:rsidR="00BB2D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ки</w:t>
      </w:r>
      <w:r w:rsidRPr="009B0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осени».</w:t>
      </w:r>
    </w:p>
    <w:p w:rsidR="00CA280C" w:rsidRPr="009B0A67" w:rsidRDefault="009B0A67" w:rsidP="009B0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Отгадывание загадок.</w:t>
      </w:r>
    </w:p>
    <w:p w:rsidR="00CA280C" w:rsidRPr="009B0A67" w:rsidRDefault="009B0A67" w:rsidP="009B0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Изготовление поделок из природного материала.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Материалы к занятию</w:t>
      </w:r>
      <w:r w:rsidRPr="009B0A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разрезные картинки на каждый стол по теме: овощи, фрукты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платка;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грамоты;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стаканчики с кусочками фруктов и овощей;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фартуки, кастрюли и половники;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цветные карандаши;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мешок с овощами и фруктами;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машины и корзины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шишки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0C" w:rsidRPr="009B0A67" w:rsidRDefault="009B0A67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 мероприятия</w:t>
      </w:r>
      <w:r w:rsidR="00CA280C" w:rsidRPr="009B0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280C" w:rsidRPr="009B0A67" w:rsidRDefault="00CA280C" w:rsidP="009B0A67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Вступительное слово ведущего (стихотворение, распределение по командам, знакомство с правилами игры…)</w:t>
      </w:r>
    </w:p>
    <w:p w:rsidR="00CA280C" w:rsidRPr="009B0A67" w:rsidRDefault="009B0A67" w:rsidP="009B0A67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соревнования</w:t>
      </w:r>
      <w:r w:rsidR="00CA280C" w:rsidRPr="009B0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80C" w:rsidRPr="009B0A67" w:rsidRDefault="009B0A67" w:rsidP="009B0A67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любознательных</w:t>
      </w:r>
      <w:proofErr w:type="gramEnd"/>
    </w:p>
    <w:p w:rsidR="00CA280C" w:rsidRPr="009B0A67" w:rsidRDefault="009B0A67" w:rsidP="009B0A67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Овощи и фрукты</w:t>
      </w:r>
    </w:p>
    <w:p w:rsidR="00D62396" w:rsidRPr="00D62396" w:rsidRDefault="009B0A67" w:rsidP="00D62396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Собери урожай</w:t>
      </w:r>
      <w:r w:rsidR="00D62396" w:rsidRPr="00D62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D62396" w:rsidRPr="009B0A67" w:rsidRDefault="00D62396" w:rsidP="00D62396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Вершки и корешки </w:t>
      </w:r>
    </w:p>
    <w:p w:rsidR="00CA280C" w:rsidRPr="009B0A67" w:rsidRDefault="00CA280C" w:rsidP="00D62396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0C" w:rsidRPr="009B0A67" w:rsidRDefault="00CA280C" w:rsidP="009B0A67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Веселая раскраска</w:t>
      </w:r>
    </w:p>
    <w:p w:rsidR="00CA280C" w:rsidRPr="009B0A67" w:rsidRDefault="00CA280C" w:rsidP="009B0A67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мешочек</w:t>
      </w:r>
    </w:p>
    <w:p w:rsidR="00CA280C" w:rsidRPr="009B0A67" w:rsidRDefault="00CA280C" w:rsidP="009B0A67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Перевези урожай</w:t>
      </w:r>
    </w:p>
    <w:p w:rsidR="00CA280C" w:rsidRPr="009B0A67" w:rsidRDefault="00CA280C" w:rsidP="009B0A67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Поварята</w:t>
      </w:r>
    </w:p>
    <w:p w:rsidR="00CA280C" w:rsidRPr="009B0A67" w:rsidRDefault="00CA280C" w:rsidP="009B0A67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Дегустатор</w:t>
      </w:r>
    </w:p>
    <w:p w:rsidR="00CA280C" w:rsidRPr="009B0A67" w:rsidRDefault="00CA280C" w:rsidP="009B0A67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игры, награждение.</w:t>
      </w:r>
    </w:p>
    <w:p w:rsidR="00CA280C" w:rsidRPr="009B0A67" w:rsidRDefault="00CA280C" w:rsidP="009B0A67">
      <w:pPr>
        <w:spacing w:after="0" w:line="240" w:lineRule="auto"/>
        <w:ind w:firstLine="709"/>
        <w:rPr>
          <w:rStyle w:val="c4"/>
          <w:rFonts w:ascii="Times New Roman" w:hAnsi="Times New Roman" w:cs="Times New Roman"/>
          <w:sz w:val="28"/>
          <w:szCs w:val="28"/>
        </w:rPr>
      </w:pPr>
    </w:p>
    <w:p w:rsidR="00CA280C" w:rsidRPr="009B0A67" w:rsidRDefault="00CA280C" w:rsidP="009B0A67">
      <w:pPr>
        <w:spacing w:after="0" w:line="240" w:lineRule="auto"/>
        <w:ind w:firstLine="709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9B0A67">
        <w:rPr>
          <w:rStyle w:val="c4"/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A280C" w:rsidRPr="009B0A67" w:rsidRDefault="00CA280C" w:rsidP="009B0A67">
      <w:pPr>
        <w:pStyle w:val="a6"/>
        <w:numPr>
          <w:ilvl w:val="0"/>
          <w:numId w:val="6"/>
        </w:num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  <w:lang w:val="ru-RU"/>
        </w:rPr>
      </w:pPr>
      <w:r w:rsidRPr="009B0A67">
        <w:rPr>
          <w:rStyle w:val="c4"/>
          <w:rFonts w:ascii="Times New Roman" w:hAnsi="Times New Roman" w:cs="Times New Roman"/>
          <w:sz w:val="28"/>
          <w:szCs w:val="28"/>
          <w:lang w:val="ru-RU"/>
        </w:rPr>
        <w:t>- Дорогие ребята! Сейчас я вам загадаю загадку, а вы её попробуйте отгадать: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B0A67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«Пришла без красок </w:t>
      </w:r>
      <w:r w:rsidRPr="009B0A67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9B0A67">
        <w:rPr>
          <w:rStyle w:val="c4"/>
          <w:rFonts w:ascii="Times New Roman" w:hAnsi="Times New Roman" w:cs="Times New Roman"/>
          <w:sz w:val="28"/>
          <w:szCs w:val="28"/>
          <w:lang w:val="ru-RU"/>
        </w:rPr>
        <w:t>и</w:t>
      </w:r>
      <w:r w:rsidRPr="009B0A67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без кисти.</w:t>
      </w:r>
    </w:p>
    <w:p w:rsidR="00CA280C" w:rsidRPr="009B0A67" w:rsidRDefault="00CA280C" w:rsidP="009B0A67">
      <w:pPr>
        <w:pStyle w:val="c0"/>
        <w:spacing w:before="0" w:beforeAutospacing="0" w:after="0" w:afterAutospacing="0"/>
        <w:ind w:firstLine="709"/>
        <w:rPr>
          <w:rStyle w:val="apple-converted-space"/>
          <w:sz w:val="28"/>
          <w:szCs w:val="28"/>
          <w:lang w:val="ru-RU"/>
        </w:rPr>
      </w:pPr>
      <w:r w:rsidRPr="009B0A67">
        <w:rPr>
          <w:rStyle w:val="c4"/>
          <w:sz w:val="28"/>
          <w:szCs w:val="28"/>
        </w:rPr>
        <w:t> </w:t>
      </w:r>
      <w:r w:rsidRPr="009B0A67">
        <w:rPr>
          <w:rStyle w:val="c4"/>
          <w:sz w:val="28"/>
          <w:szCs w:val="28"/>
          <w:lang w:val="ru-RU"/>
        </w:rPr>
        <w:t xml:space="preserve"> И перекрасила все листья».</w:t>
      </w:r>
    </w:p>
    <w:p w:rsidR="00CA280C" w:rsidRPr="009B0A67" w:rsidRDefault="00CA280C" w:rsidP="009B0A67">
      <w:pPr>
        <w:pStyle w:val="c0"/>
        <w:spacing w:before="0" w:beforeAutospacing="0" w:after="0" w:afterAutospacing="0"/>
        <w:ind w:firstLine="709"/>
        <w:rPr>
          <w:rStyle w:val="apple-converted-space"/>
          <w:sz w:val="28"/>
          <w:szCs w:val="28"/>
          <w:lang w:val="ru-RU"/>
        </w:rPr>
      </w:pPr>
      <w:r w:rsidRPr="009B0A67">
        <w:rPr>
          <w:rStyle w:val="apple-converted-space"/>
          <w:sz w:val="28"/>
          <w:szCs w:val="28"/>
          <w:lang w:val="ru-RU"/>
        </w:rPr>
        <w:t xml:space="preserve">- Как вы думаете, о </w:t>
      </w:r>
      <w:r w:rsidR="002F363D" w:rsidRPr="009B0A67">
        <w:rPr>
          <w:rStyle w:val="apple-converted-space"/>
          <w:sz w:val="28"/>
          <w:szCs w:val="28"/>
          <w:lang w:val="ru-RU"/>
        </w:rPr>
        <w:t xml:space="preserve">чем </w:t>
      </w:r>
      <w:r w:rsidRPr="009B0A67">
        <w:rPr>
          <w:rStyle w:val="apple-converted-space"/>
          <w:sz w:val="28"/>
          <w:szCs w:val="28"/>
          <w:lang w:val="ru-RU"/>
        </w:rPr>
        <w:t>эта загадка? (об осени)</w:t>
      </w:r>
    </w:p>
    <w:p w:rsidR="00CA280C" w:rsidRPr="009B0A67" w:rsidRDefault="00CA280C" w:rsidP="009B0A67">
      <w:pPr>
        <w:pStyle w:val="c0"/>
        <w:spacing w:before="0" w:beforeAutospacing="0" w:after="0" w:afterAutospacing="0"/>
        <w:ind w:firstLine="709"/>
        <w:rPr>
          <w:rStyle w:val="apple-converted-space"/>
          <w:sz w:val="28"/>
          <w:szCs w:val="28"/>
          <w:lang w:val="ru-RU"/>
        </w:rPr>
      </w:pPr>
      <w:r w:rsidRPr="009B0A67">
        <w:rPr>
          <w:rStyle w:val="apple-converted-space"/>
          <w:sz w:val="28"/>
          <w:szCs w:val="28"/>
          <w:lang w:val="ru-RU"/>
        </w:rPr>
        <w:t>- Верно, ребята. Сегодня мы с вами все здесь собрались не случайно, а чтобы поговорить об этом интересном времени года – об осени.</w:t>
      </w:r>
    </w:p>
    <w:p w:rsidR="00CA280C" w:rsidRPr="009B0A67" w:rsidRDefault="00CA280C" w:rsidP="009B0A67">
      <w:pPr>
        <w:pStyle w:val="c0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9B0A67">
        <w:rPr>
          <w:rStyle w:val="apple-converted-space"/>
          <w:sz w:val="28"/>
          <w:szCs w:val="28"/>
          <w:lang w:val="ru-RU"/>
        </w:rPr>
        <w:t xml:space="preserve">- </w:t>
      </w:r>
      <w:r w:rsidRPr="009B0A67">
        <w:rPr>
          <w:rStyle w:val="c4"/>
          <w:sz w:val="28"/>
          <w:szCs w:val="28"/>
          <w:lang w:val="ru-RU"/>
        </w:rPr>
        <w:t>Какая она – осень? Опишите её…(красивая, печальная, дождливая, холодная…).</w:t>
      </w:r>
    </w:p>
    <w:p w:rsidR="00CA280C" w:rsidRPr="009B0A67" w:rsidRDefault="00CA280C" w:rsidP="009B0A67">
      <w:pPr>
        <w:pStyle w:val="c0"/>
        <w:spacing w:before="0" w:beforeAutospacing="0" w:after="0" w:afterAutospacing="0"/>
        <w:ind w:firstLine="709"/>
        <w:rPr>
          <w:rStyle w:val="c4"/>
          <w:sz w:val="28"/>
          <w:szCs w:val="28"/>
          <w:lang w:val="ru-RU"/>
        </w:rPr>
      </w:pPr>
      <w:r w:rsidRPr="009B0A67">
        <w:rPr>
          <w:rStyle w:val="c4"/>
          <w:sz w:val="28"/>
          <w:szCs w:val="28"/>
          <w:lang w:val="ru-RU"/>
        </w:rPr>
        <w:t xml:space="preserve">- А </w:t>
      </w:r>
      <w:r w:rsidR="00A10266" w:rsidRPr="009B0A67">
        <w:rPr>
          <w:rStyle w:val="c4"/>
          <w:sz w:val="28"/>
          <w:szCs w:val="28"/>
          <w:lang w:val="ru-RU"/>
        </w:rPr>
        <w:t>еще она щедрая</w:t>
      </w:r>
      <w:r w:rsidRPr="009B0A67">
        <w:rPr>
          <w:rStyle w:val="c4"/>
          <w:sz w:val="28"/>
          <w:szCs w:val="28"/>
          <w:lang w:val="ru-RU"/>
        </w:rPr>
        <w:t>! Ведь она приходит к нам не с пустыми руками…</w:t>
      </w:r>
    </w:p>
    <w:p w:rsidR="00CA280C" w:rsidRPr="009B0A67" w:rsidRDefault="00CA280C" w:rsidP="009B0A67">
      <w:pPr>
        <w:pStyle w:val="c0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9B0A67">
        <w:rPr>
          <w:rStyle w:val="c4"/>
          <w:sz w:val="28"/>
          <w:szCs w:val="28"/>
          <w:lang w:val="ru-RU"/>
        </w:rPr>
        <w:t>- Что мы собираем осенью? (урожай).</w:t>
      </w:r>
    </w:p>
    <w:p w:rsidR="00CA280C" w:rsidRPr="009B0A67" w:rsidRDefault="00CA280C" w:rsidP="009B0A67">
      <w:pPr>
        <w:pStyle w:val="c0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9B0A67">
        <w:rPr>
          <w:rStyle w:val="c4"/>
          <w:sz w:val="28"/>
          <w:szCs w:val="28"/>
        </w:rPr>
        <w:t> </w:t>
      </w:r>
      <w:r w:rsidRPr="009B0A67">
        <w:rPr>
          <w:rStyle w:val="c4"/>
          <w:sz w:val="28"/>
          <w:szCs w:val="28"/>
          <w:lang w:val="ru-RU"/>
        </w:rPr>
        <w:t xml:space="preserve">- А какой урожай? </w:t>
      </w:r>
      <w:r w:rsidRPr="009B0A67">
        <w:rPr>
          <w:rStyle w:val="c4"/>
          <w:sz w:val="28"/>
          <w:szCs w:val="28"/>
        </w:rPr>
        <w:t> </w:t>
      </w:r>
      <w:r w:rsidRPr="009B0A67">
        <w:rPr>
          <w:rStyle w:val="c4"/>
          <w:sz w:val="28"/>
          <w:szCs w:val="28"/>
          <w:lang w:val="ru-RU"/>
        </w:rPr>
        <w:t>(овощи, фрукты, грибы, орехи)</w:t>
      </w:r>
    </w:p>
    <w:p w:rsidR="00CA280C" w:rsidRPr="009B0A67" w:rsidRDefault="00CA280C" w:rsidP="009B0A67">
      <w:pPr>
        <w:pStyle w:val="c0"/>
        <w:spacing w:before="0" w:beforeAutospacing="0" w:after="0" w:afterAutospacing="0"/>
        <w:ind w:firstLine="709"/>
        <w:rPr>
          <w:rStyle w:val="c4"/>
          <w:sz w:val="28"/>
          <w:szCs w:val="28"/>
          <w:lang w:val="ru-RU"/>
        </w:rPr>
      </w:pPr>
      <w:r w:rsidRPr="009B0A67">
        <w:rPr>
          <w:rStyle w:val="c4"/>
          <w:sz w:val="28"/>
          <w:szCs w:val="28"/>
        </w:rPr>
        <w:t> </w:t>
      </w:r>
      <w:r w:rsidRPr="009B0A67">
        <w:rPr>
          <w:rStyle w:val="c4"/>
          <w:sz w:val="28"/>
          <w:szCs w:val="28"/>
          <w:lang w:val="ru-RU"/>
        </w:rPr>
        <w:t xml:space="preserve">- Ребята, </w:t>
      </w:r>
      <w:r w:rsidR="003B68B7" w:rsidRPr="009B0A67">
        <w:rPr>
          <w:rStyle w:val="c4"/>
          <w:sz w:val="28"/>
          <w:szCs w:val="28"/>
          <w:lang w:val="ru-RU"/>
        </w:rPr>
        <w:t xml:space="preserve">наши девочки </w:t>
      </w:r>
      <w:r w:rsidRPr="009B0A67">
        <w:rPr>
          <w:rStyle w:val="c4"/>
          <w:sz w:val="28"/>
          <w:szCs w:val="28"/>
          <w:lang w:val="ru-RU"/>
        </w:rPr>
        <w:t>приготовили для вас стихотворение, которое называется «</w:t>
      </w:r>
      <w:r w:rsidR="0008732C" w:rsidRPr="0008732C">
        <w:rPr>
          <w:color w:val="222222"/>
          <w:sz w:val="28"/>
          <w:szCs w:val="28"/>
          <w:shd w:val="clear" w:color="auto" w:fill="FFFFFF"/>
          <w:lang w:val="ru-RU"/>
        </w:rPr>
        <w:t>Подарки осени</w:t>
      </w:r>
      <w:r w:rsidRPr="009B0A67">
        <w:rPr>
          <w:rStyle w:val="c4"/>
          <w:sz w:val="28"/>
          <w:szCs w:val="28"/>
          <w:lang w:val="ru-RU"/>
        </w:rPr>
        <w:t xml:space="preserve">». </w:t>
      </w:r>
      <w:r w:rsidR="002F363D" w:rsidRPr="009B0A67">
        <w:rPr>
          <w:rStyle w:val="c4"/>
          <w:sz w:val="28"/>
          <w:szCs w:val="28"/>
          <w:lang w:val="ru-RU"/>
        </w:rPr>
        <w:t>Пос</w:t>
      </w:r>
      <w:r w:rsidRPr="009B0A67">
        <w:rPr>
          <w:rStyle w:val="c4"/>
          <w:sz w:val="28"/>
          <w:szCs w:val="28"/>
          <w:lang w:val="ru-RU"/>
        </w:rPr>
        <w:t>лушайте</w:t>
      </w:r>
      <w:r w:rsidR="002F363D" w:rsidRPr="009B0A67">
        <w:rPr>
          <w:rStyle w:val="c4"/>
          <w:sz w:val="28"/>
          <w:szCs w:val="28"/>
          <w:lang w:val="ru-RU"/>
        </w:rPr>
        <w:t xml:space="preserve"> его</w:t>
      </w:r>
      <w:r w:rsidRPr="009B0A67">
        <w:rPr>
          <w:rStyle w:val="c4"/>
          <w:sz w:val="28"/>
          <w:szCs w:val="28"/>
          <w:lang w:val="ru-RU"/>
        </w:rPr>
        <w:t>.</w:t>
      </w:r>
    </w:p>
    <w:p w:rsidR="002F363D" w:rsidRPr="009B0A67" w:rsidRDefault="002F363D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  <w:lang w:val="ru-RU"/>
        </w:rPr>
      </w:pPr>
    </w:p>
    <w:p w:rsidR="0008732C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9B0A67">
        <w:rPr>
          <w:b/>
          <w:sz w:val="28"/>
          <w:szCs w:val="28"/>
          <w:shd w:val="clear" w:color="auto" w:fill="FFFFFF"/>
          <w:lang w:val="ru-RU"/>
        </w:rPr>
        <w:t xml:space="preserve">Влада: </w:t>
      </w:r>
      <w:r w:rsidR="0008732C"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Здравствуй, Осень! Как дела? </w:t>
      </w:r>
    </w:p>
    <w:p w:rsidR="0008732C" w:rsidRDefault="0008732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Что в подарок принесла? </w:t>
      </w:r>
    </w:p>
    <w:p w:rsidR="0008732C" w:rsidRDefault="0008732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- Принесла вам овощи, </w:t>
      </w:r>
    </w:p>
    <w:p w:rsidR="0008732C" w:rsidRDefault="0008732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Просто загляденье. </w:t>
      </w:r>
    </w:p>
    <w:p w:rsidR="0008732C" w:rsidRDefault="0008732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Витаминами богато </w:t>
      </w:r>
    </w:p>
    <w:p w:rsidR="0008732C" w:rsidRDefault="0008732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Моё вам угощенье! </w:t>
      </w:r>
    </w:p>
    <w:p w:rsidR="0008732C" w:rsidRDefault="0008732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</w:p>
    <w:p w:rsidR="003B68B7" w:rsidRPr="003B68B7" w:rsidRDefault="00CA280C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9B0A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Кира: </w:t>
      </w:r>
      <w:r w:rsidR="003B68B7" w:rsidRPr="003B68B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Если в огород зайдете,</w:t>
      </w:r>
    </w:p>
    <w:p w:rsidR="003B68B7" w:rsidRPr="003B68B7" w:rsidRDefault="003B68B7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B68B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Овощи вы там найдете.</w:t>
      </w:r>
    </w:p>
    <w:p w:rsidR="003B68B7" w:rsidRPr="003B68B7" w:rsidRDefault="003B68B7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B68B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Есть картофель и томат,</w:t>
      </w:r>
    </w:p>
    <w:p w:rsidR="003B68B7" w:rsidRPr="003B68B7" w:rsidRDefault="003B68B7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B68B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Перец, огурец, салат.</w:t>
      </w:r>
    </w:p>
    <w:p w:rsidR="0008732C" w:rsidRDefault="003B68B7" w:rsidP="0008732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9B0A67">
        <w:rPr>
          <w:color w:val="111111"/>
          <w:sz w:val="28"/>
          <w:szCs w:val="28"/>
          <w:lang w:val="ru-RU" w:eastAsia="ru-RU" w:bidi="ar-SA"/>
        </w:rPr>
        <w:t xml:space="preserve"> </w:t>
      </w:r>
      <w:r w:rsidR="0008732C"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Если в лес вы попадёте, </w:t>
      </w:r>
    </w:p>
    <w:p w:rsidR="0008732C" w:rsidRDefault="0008732C" w:rsidP="0008732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Грибы, ягоды найдёте! </w:t>
      </w:r>
    </w:p>
    <w:p w:rsidR="0008732C" w:rsidRDefault="0008732C" w:rsidP="0008732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lang w:val="ru-RU" w:eastAsia="ru-RU" w:bidi="ar-SA"/>
        </w:rPr>
      </w:pPr>
    </w:p>
    <w:p w:rsidR="0008732C" w:rsidRDefault="0008732C" w:rsidP="0008732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9B0A67">
        <w:rPr>
          <w:b/>
          <w:color w:val="111111"/>
          <w:sz w:val="28"/>
          <w:szCs w:val="28"/>
          <w:lang w:val="ru-RU" w:eastAsia="ru-RU" w:bidi="ar-SA"/>
        </w:rPr>
        <w:t>Вероника</w:t>
      </w:r>
      <w:r w:rsidRPr="009B0A67">
        <w:rPr>
          <w:color w:val="111111"/>
          <w:sz w:val="28"/>
          <w:szCs w:val="28"/>
          <w:lang w:val="ru-RU" w:eastAsia="ru-RU" w:bidi="ar-SA"/>
        </w:rPr>
        <w:t xml:space="preserve">: </w:t>
      </w: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Вы корзиночки берите </w:t>
      </w:r>
    </w:p>
    <w:p w:rsidR="0008732C" w:rsidRDefault="0008732C" w:rsidP="0008732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Мои подарки соберите! </w:t>
      </w:r>
    </w:p>
    <w:p w:rsidR="0008732C" w:rsidRDefault="0008732C" w:rsidP="0008732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В сад пойдёте – ух ты! </w:t>
      </w:r>
    </w:p>
    <w:p w:rsidR="0008732C" w:rsidRDefault="0008732C" w:rsidP="0008732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Принесла вам фрукты – </w:t>
      </w:r>
    </w:p>
    <w:p w:rsidR="0008732C" w:rsidRDefault="0008732C" w:rsidP="0008732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Груши, яблоки и дыни, </w:t>
      </w:r>
    </w:p>
    <w:p w:rsidR="0008732C" w:rsidRDefault="0008732C" w:rsidP="0008732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shd w:val="clear" w:color="auto" w:fill="FFFFFF"/>
          <w:lang w:val="ru-RU"/>
        </w:rPr>
      </w:pPr>
      <w:r w:rsidRPr="0008732C">
        <w:rPr>
          <w:color w:val="222222"/>
          <w:sz w:val="28"/>
          <w:szCs w:val="28"/>
          <w:shd w:val="clear" w:color="auto" w:fill="FFFFFF"/>
          <w:lang w:val="ru-RU"/>
        </w:rPr>
        <w:t xml:space="preserve">Вкуса их не знаю дивней. </w:t>
      </w:r>
    </w:p>
    <w:p w:rsidR="00CA280C" w:rsidRPr="009B0A67" w:rsidRDefault="00CA280C" w:rsidP="009B0A67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CA280C" w:rsidRPr="009B0A67" w:rsidRDefault="00CA280C" w:rsidP="009B0A67">
      <w:pPr>
        <w:pStyle w:val="c0"/>
        <w:spacing w:before="0" w:beforeAutospacing="0" w:after="0" w:afterAutospacing="0"/>
        <w:ind w:firstLine="709"/>
        <w:rPr>
          <w:rStyle w:val="c4"/>
          <w:sz w:val="28"/>
          <w:szCs w:val="28"/>
          <w:lang w:val="ru-RU"/>
        </w:rPr>
      </w:pPr>
      <w:r w:rsidRPr="009B0A67">
        <w:rPr>
          <w:rStyle w:val="c4"/>
          <w:sz w:val="28"/>
          <w:szCs w:val="28"/>
          <w:lang w:val="ru-RU"/>
        </w:rPr>
        <w:lastRenderedPageBreak/>
        <w:t>- Молодцы, девочки! Ребята. О чём это стихотворение? (о фруктах</w:t>
      </w:r>
      <w:r w:rsidR="003B68B7" w:rsidRPr="009B0A67">
        <w:rPr>
          <w:rStyle w:val="c4"/>
          <w:sz w:val="28"/>
          <w:szCs w:val="28"/>
          <w:lang w:val="ru-RU"/>
        </w:rPr>
        <w:t xml:space="preserve"> и овощах</w:t>
      </w:r>
      <w:r w:rsidRPr="009B0A67">
        <w:rPr>
          <w:rStyle w:val="c4"/>
          <w:sz w:val="28"/>
          <w:szCs w:val="28"/>
          <w:lang w:val="ru-RU"/>
        </w:rPr>
        <w:t>)</w:t>
      </w:r>
    </w:p>
    <w:p w:rsidR="00CA280C" w:rsidRPr="009B0A67" w:rsidRDefault="00CA280C" w:rsidP="009B0A67">
      <w:pPr>
        <w:pStyle w:val="c0"/>
        <w:spacing w:before="0" w:beforeAutospacing="0" w:after="0" w:afterAutospacing="0"/>
        <w:ind w:firstLine="709"/>
        <w:rPr>
          <w:rStyle w:val="c4"/>
          <w:sz w:val="28"/>
          <w:szCs w:val="28"/>
          <w:lang w:val="ru-RU"/>
        </w:rPr>
      </w:pPr>
      <w:r w:rsidRPr="009B0A67">
        <w:rPr>
          <w:rStyle w:val="c4"/>
          <w:sz w:val="28"/>
          <w:szCs w:val="28"/>
          <w:lang w:val="ru-RU"/>
        </w:rPr>
        <w:t>-Где растут фрукты? (в саду)</w:t>
      </w:r>
    </w:p>
    <w:p w:rsidR="00CA280C" w:rsidRPr="009B0A67" w:rsidRDefault="003B68B7" w:rsidP="009B0A67">
      <w:pPr>
        <w:pStyle w:val="c0"/>
        <w:spacing w:before="0" w:beforeAutospacing="0" w:after="0" w:afterAutospacing="0"/>
        <w:ind w:firstLine="709"/>
        <w:rPr>
          <w:rStyle w:val="c4"/>
          <w:sz w:val="28"/>
          <w:szCs w:val="28"/>
          <w:lang w:val="ru-RU"/>
        </w:rPr>
      </w:pPr>
      <w:r w:rsidRPr="009B0A67">
        <w:rPr>
          <w:rStyle w:val="c4"/>
          <w:sz w:val="28"/>
          <w:szCs w:val="28"/>
          <w:lang w:val="ru-RU"/>
        </w:rPr>
        <w:t xml:space="preserve"> </w:t>
      </w:r>
      <w:r w:rsidR="00CA280C" w:rsidRPr="009B0A67">
        <w:rPr>
          <w:rStyle w:val="c4"/>
          <w:sz w:val="28"/>
          <w:szCs w:val="28"/>
          <w:lang w:val="ru-RU"/>
        </w:rPr>
        <w:t>-Где растут овощи? (на огороде)</w:t>
      </w:r>
    </w:p>
    <w:p w:rsidR="00CA280C" w:rsidRPr="009B0A67" w:rsidRDefault="00CA280C" w:rsidP="009B0A67">
      <w:pPr>
        <w:pStyle w:val="c0"/>
        <w:spacing w:before="0" w:beforeAutospacing="0" w:after="0" w:afterAutospacing="0"/>
        <w:ind w:firstLine="709"/>
        <w:rPr>
          <w:rStyle w:val="c4"/>
          <w:sz w:val="28"/>
          <w:szCs w:val="28"/>
          <w:lang w:val="ru-RU"/>
        </w:rPr>
      </w:pPr>
      <w:r w:rsidRPr="009B0A67">
        <w:rPr>
          <w:rStyle w:val="c4"/>
          <w:sz w:val="28"/>
          <w:szCs w:val="28"/>
          <w:lang w:val="ru-RU"/>
        </w:rPr>
        <w:t xml:space="preserve">- Я вижу, что вы </w:t>
      </w:r>
      <w:proofErr w:type="gramStart"/>
      <w:r w:rsidRPr="009B0A67">
        <w:rPr>
          <w:rStyle w:val="c4"/>
          <w:sz w:val="28"/>
          <w:szCs w:val="28"/>
          <w:lang w:val="ru-RU"/>
        </w:rPr>
        <w:t>очень много</w:t>
      </w:r>
      <w:proofErr w:type="gramEnd"/>
      <w:r w:rsidRPr="009B0A67">
        <w:rPr>
          <w:rStyle w:val="c4"/>
          <w:sz w:val="28"/>
          <w:szCs w:val="28"/>
          <w:lang w:val="ru-RU"/>
        </w:rPr>
        <w:t xml:space="preserve"> знаете об осени, о фруктах и овощах. </w:t>
      </w:r>
    </w:p>
    <w:p w:rsidR="003F492D" w:rsidRPr="009B0A67" w:rsidRDefault="003F492D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 w:eastAsia="ru-RU" w:bidi="ar-SA"/>
        </w:rPr>
      </w:pPr>
      <w:r w:rsidRPr="009B0A67">
        <w:rPr>
          <w:color w:val="111111"/>
          <w:sz w:val="28"/>
          <w:szCs w:val="28"/>
          <w:lang w:val="ru-RU" w:eastAsia="ru-RU" w:bidi="ar-SA"/>
        </w:rPr>
        <w:t>Ребята! Предлагаю сегодня устроить игру-соревнование и узнать, кто больше знает об овощах и фруктах. Для этого нам необходимо разделиться на 2 команды.</w:t>
      </w:r>
    </w:p>
    <w:p w:rsidR="003F492D" w:rsidRPr="003F492D" w:rsidRDefault="003F492D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(Из чудесного мешочка дети по очереди достают муляжи овощей или фруктов)</w:t>
      </w:r>
      <w:proofErr w:type="gramStart"/>
      <w:r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.</w:t>
      </w:r>
      <w:proofErr w:type="gramEnd"/>
    </w:p>
    <w:p w:rsidR="003F492D" w:rsidRPr="009B0A67" w:rsidRDefault="003F492D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- </w:t>
      </w:r>
      <w:r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 вы назовете свои команды</w:t>
      </w:r>
      <w:r w:rsidR="00D6239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мы сейчас отгадаем</w:t>
      </w:r>
      <w:r w:rsidR="00D6239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D62396" w:rsidRDefault="003F492D" w:rsidP="00D62396">
      <w:pPr>
        <w:shd w:val="clear" w:color="auto" w:fill="FFFFFF"/>
        <w:spacing w:after="0" w:line="240" w:lineRule="auto"/>
        <w:ind w:left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B0A67">
        <w:rPr>
          <w:rFonts w:ascii="Times New Roman" w:hAnsi="Times New Roman" w:cs="Times New Roman"/>
          <w:sz w:val="28"/>
          <w:szCs w:val="28"/>
          <w:lang w:val="ru-RU"/>
        </w:rPr>
        <w:t>- Блеск на кожице атласной.</w:t>
      </w:r>
      <w:r w:rsidRPr="009B0A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0A67">
        <w:rPr>
          <w:rFonts w:ascii="Times New Roman" w:hAnsi="Times New Roman" w:cs="Times New Roman"/>
          <w:sz w:val="28"/>
          <w:szCs w:val="28"/>
          <w:lang w:val="ru-RU"/>
        </w:rPr>
        <w:br/>
        <w:t xml:space="preserve">  Стоп! На грядке – светофор!</w:t>
      </w:r>
      <w:r w:rsidRPr="009B0A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0A67">
        <w:rPr>
          <w:rFonts w:ascii="Times New Roman" w:hAnsi="Times New Roman" w:cs="Times New Roman"/>
          <w:sz w:val="28"/>
          <w:szCs w:val="28"/>
          <w:lang w:val="ru-RU"/>
        </w:rPr>
        <w:br/>
        <w:t xml:space="preserve">  Это светит ярко-красный</w:t>
      </w:r>
      <w:r w:rsidRPr="009B0A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0A67">
        <w:rPr>
          <w:rFonts w:ascii="Times New Roman" w:hAnsi="Times New Roman" w:cs="Times New Roman"/>
          <w:sz w:val="28"/>
          <w:szCs w:val="28"/>
          <w:lang w:val="ru-RU"/>
        </w:rPr>
        <w:br/>
        <w:t xml:space="preserve">  Сочный спелый …(помидор)</w:t>
      </w:r>
      <w:r w:rsidR="002F363D" w:rsidRPr="009B0A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F492D" w:rsidRPr="009B0A67" w:rsidRDefault="003F492D" w:rsidP="00D62396">
      <w:pPr>
        <w:shd w:val="clear" w:color="auto" w:fill="FFFFFF"/>
        <w:spacing w:after="0" w:line="240" w:lineRule="auto"/>
        <w:ind w:left="567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9B0A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0A67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Первая команда будет называться «Помидор».</w:t>
      </w:r>
      <w:r w:rsidRPr="009B0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0A67">
        <w:rPr>
          <w:rFonts w:ascii="Times New Roman" w:hAnsi="Times New Roman" w:cs="Times New Roman"/>
          <w:sz w:val="28"/>
          <w:szCs w:val="28"/>
          <w:lang w:val="ru-RU"/>
        </w:rPr>
        <w:br/>
      </w:r>
      <w:r w:rsidR="00523C53"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 виду он как рыжий мяч.</w:t>
      </w:r>
    </w:p>
    <w:p w:rsidR="00523C53" w:rsidRPr="009B0A67" w:rsidRDefault="00523C53" w:rsidP="00D62396">
      <w:pPr>
        <w:shd w:val="clear" w:color="auto" w:fill="FFFFFF"/>
        <w:spacing w:after="0" w:line="240" w:lineRule="auto"/>
        <w:ind w:left="567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Только вот не мчится вскачь.</w:t>
      </w:r>
    </w:p>
    <w:p w:rsidR="00523C53" w:rsidRPr="009B0A67" w:rsidRDefault="00523C53" w:rsidP="00D62396">
      <w:pPr>
        <w:shd w:val="clear" w:color="auto" w:fill="FFFFFF"/>
        <w:spacing w:after="0" w:line="240" w:lineRule="auto"/>
        <w:ind w:left="567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В нем полезный витамин – </w:t>
      </w:r>
    </w:p>
    <w:p w:rsidR="00D62396" w:rsidRDefault="00523C53" w:rsidP="00D62396">
      <w:pPr>
        <w:shd w:val="clear" w:color="auto" w:fill="FFFFFF"/>
        <w:spacing w:after="0" w:line="240" w:lineRule="auto"/>
        <w:ind w:left="567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Это спелый …(апельсин)</w:t>
      </w:r>
      <w:r w:rsidR="002F363D"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. </w:t>
      </w:r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</w:p>
    <w:p w:rsidR="00523C53" w:rsidRPr="009B0A67" w:rsidRDefault="00523C53" w:rsidP="00D62396">
      <w:pPr>
        <w:shd w:val="clear" w:color="auto" w:fill="FFFFFF"/>
        <w:spacing w:after="0" w:line="240" w:lineRule="auto"/>
        <w:ind w:left="567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9B0A67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Вторая команда будет называться «Апельсин».</w:t>
      </w:r>
    </w:p>
    <w:p w:rsidR="002F363D" w:rsidRPr="009B0A67" w:rsidRDefault="002F363D" w:rsidP="00D62396">
      <w:pPr>
        <w:pStyle w:val="a3"/>
        <w:shd w:val="clear" w:color="auto" w:fill="FFFFFF"/>
        <w:spacing w:before="0" w:beforeAutospacing="0" w:after="0" w:afterAutospacing="0"/>
        <w:ind w:left="567" w:firstLine="709"/>
        <w:rPr>
          <w:rStyle w:val="apple-converted-space"/>
          <w:sz w:val="28"/>
          <w:szCs w:val="28"/>
          <w:lang w:val="ru-RU"/>
        </w:rPr>
      </w:pP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sz w:val="28"/>
          <w:szCs w:val="28"/>
          <w:lang w:val="ru-RU"/>
        </w:rPr>
      </w:pPr>
      <w:r w:rsidRPr="009B0A67">
        <w:rPr>
          <w:rStyle w:val="apple-converted-space"/>
          <w:sz w:val="28"/>
          <w:szCs w:val="28"/>
          <w:lang w:val="ru-RU"/>
        </w:rPr>
        <w:t xml:space="preserve">- Команды у нас есть, но </w:t>
      </w:r>
      <w:proofErr w:type="gramStart"/>
      <w:r w:rsidRPr="009B0A67">
        <w:rPr>
          <w:rStyle w:val="apple-converted-space"/>
          <w:sz w:val="28"/>
          <w:szCs w:val="28"/>
          <w:lang w:val="ru-RU"/>
        </w:rPr>
        <w:t>кто</w:t>
      </w:r>
      <w:proofErr w:type="gramEnd"/>
      <w:r w:rsidRPr="009B0A67">
        <w:rPr>
          <w:rStyle w:val="apple-converted-space"/>
          <w:sz w:val="28"/>
          <w:szCs w:val="28"/>
          <w:lang w:val="ru-RU"/>
        </w:rPr>
        <w:t xml:space="preserve"> же будет оценивать нас? Кто определит команду-победительницу? (Жюри!)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sz w:val="28"/>
          <w:szCs w:val="28"/>
          <w:lang w:val="ru-RU"/>
        </w:rPr>
      </w:pPr>
      <w:r w:rsidRPr="009B0A67">
        <w:rPr>
          <w:rStyle w:val="apple-converted-space"/>
          <w:sz w:val="28"/>
          <w:szCs w:val="28"/>
          <w:lang w:val="ru-RU"/>
        </w:rPr>
        <w:t>- Представляем вам наше строгое жюри:</w:t>
      </w:r>
    </w:p>
    <w:p w:rsidR="00CA280C" w:rsidRPr="009B0A67" w:rsidRDefault="00CA280C" w:rsidP="009B0A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pple-converted-space"/>
          <w:sz w:val="28"/>
          <w:szCs w:val="28"/>
          <w:lang w:val="ru-RU"/>
        </w:rPr>
      </w:pPr>
    </w:p>
    <w:p w:rsidR="00CA280C" w:rsidRPr="009B0A67" w:rsidRDefault="00CA280C" w:rsidP="009B0A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pple-converted-space"/>
          <w:sz w:val="28"/>
          <w:szCs w:val="28"/>
          <w:lang w:val="ru-RU"/>
        </w:rPr>
      </w:pPr>
    </w:p>
    <w:p w:rsidR="00CA280C" w:rsidRPr="009B0A67" w:rsidRDefault="00CA280C" w:rsidP="009B0A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pple-converted-space"/>
          <w:sz w:val="28"/>
          <w:szCs w:val="28"/>
          <w:lang w:val="ru-RU"/>
        </w:rPr>
      </w:pPr>
    </w:p>
    <w:p w:rsidR="002F363D" w:rsidRPr="003F492D" w:rsidRDefault="00CA280C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9B0A67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63D"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- </w:t>
      </w:r>
      <w:r w:rsidR="002F363D"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2F363D"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А сейчас </w:t>
      </w:r>
      <w:r w:rsidR="002F363D"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давайте вспомним правила игры:</w:t>
      </w:r>
    </w:p>
    <w:p w:rsidR="002F363D" w:rsidRPr="003F492D" w:rsidRDefault="002F363D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Вопросы задаются командам по очереди.</w:t>
      </w:r>
    </w:p>
    <w:p w:rsidR="002F363D" w:rsidRPr="003F492D" w:rsidRDefault="002F363D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Не перебивать друг друга.</w:t>
      </w:r>
    </w:p>
    <w:p w:rsidR="002F363D" w:rsidRPr="003F492D" w:rsidRDefault="002F363D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Не подсказывать.</w:t>
      </w:r>
    </w:p>
    <w:p w:rsidR="002F363D" w:rsidRPr="003F492D" w:rsidRDefault="002F363D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За каждый правильный ответ команда «</w:t>
      </w:r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Помидор</w:t>
      </w:r>
      <w:r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» получает овощ, а команда «Апельсин»</w:t>
      </w:r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3F492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фрукт.</w:t>
      </w:r>
    </w:p>
    <w:p w:rsidR="00CA280C" w:rsidRPr="009B0A67" w:rsidRDefault="00D62396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sz w:val="28"/>
          <w:szCs w:val="28"/>
          <w:lang w:val="ru-RU"/>
        </w:rPr>
      </w:pPr>
      <w:r>
        <w:rPr>
          <w:rStyle w:val="apple-converted-space"/>
          <w:sz w:val="28"/>
          <w:szCs w:val="28"/>
          <w:lang w:val="ru-RU"/>
        </w:rPr>
        <w:t>В конце игры жюри</w:t>
      </w:r>
      <w:r w:rsidR="002F363D" w:rsidRPr="009B0A67">
        <w:rPr>
          <w:rStyle w:val="apple-converted-space"/>
          <w:sz w:val="28"/>
          <w:szCs w:val="28"/>
          <w:lang w:val="ru-RU"/>
        </w:rPr>
        <w:t xml:space="preserve"> подсчитает ваши овощи и фрукты</w:t>
      </w:r>
      <w:r w:rsidR="00CA280C" w:rsidRPr="009B0A67">
        <w:rPr>
          <w:rStyle w:val="apple-converted-space"/>
          <w:sz w:val="28"/>
          <w:szCs w:val="28"/>
          <w:lang w:val="ru-RU"/>
        </w:rPr>
        <w:t xml:space="preserve">. Победит та команда, </w:t>
      </w:r>
      <w:r w:rsidR="002F363D" w:rsidRPr="009B0A67">
        <w:rPr>
          <w:rStyle w:val="apple-converted-space"/>
          <w:sz w:val="28"/>
          <w:szCs w:val="28"/>
          <w:lang w:val="ru-RU"/>
        </w:rPr>
        <w:t xml:space="preserve">у </w:t>
      </w:r>
      <w:r w:rsidR="00CA280C" w:rsidRPr="009B0A67">
        <w:rPr>
          <w:rStyle w:val="apple-converted-space"/>
          <w:sz w:val="28"/>
          <w:szCs w:val="28"/>
          <w:lang w:val="ru-RU"/>
        </w:rPr>
        <w:t>котор</w:t>
      </w:r>
      <w:r w:rsidR="002F363D" w:rsidRPr="009B0A67">
        <w:rPr>
          <w:rStyle w:val="apple-converted-space"/>
          <w:sz w:val="28"/>
          <w:szCs w:val="28"/>
          <w:lang w:val="ru-RU"/>
        </w:rPr>
        <w:t>ой</w:t>
      </w:r>
      <w:r w:rsidR="00CA280C" w:rsidRPr="009B0A67">
        <w:rPr>
          <w:rStyle w:val="apple-converted-space"/>
          <w:sz w:val="28"/>
          <w:szCs w:val="28"/>
          <w:lang w:val="ru-RU"/>
        </w:rPr>
        <w:t xml:space="preserve"> </w:t>
      </w:r>
      <w:r w:rsidR="002F363D" w:rsidRPr="009B0A67">
        <w:rPr>
          <w:rStyle w:val="apple-converted-space"/>
          <w:sz w:val="28"/>
          <w:szCs w:val="28"/>
          <w:lang w:val="ru-RU"/>
        </w:rPr>
        <w:t>будет</w:t>
      </w:r>
      <w:r w:rsidR="00CA280C" w:rsidRPr="009B0A67">
        <w:rPr>
          <w:rStyle w:val="apple-converted-space"/>
          <w:sz w:val="28"/>
          <w:szCs w:val="28"/>
          <w:lang w:val="ru-RU"/>
        </w:rPr>
        <w:t xml:space="preserve"> большее количество</w:t>
      </w:r>
      <w:r w:rsidR="002F363D" w:rsidRPr="009B0A67">
        <w:rPr>
          <w:rStyle w:val="apple-converted-space"/>
          <w:sz w:val="28"/>
          <w:szCs w:val="28"/>
          <w:lang w:val="ru-RU"/>
        </w:rPr>
        <w:t xml:space="preserve"> овощей или фруктов</w:t>
      </w:r>
      <w:r w:rsidR="00CA280C" w:rsidRPr="009B0A67">
        <w:rPr>
          <w:rStyle w:val="apple-converted-space"/>
          <w:sz w:val="28"/>
          <w:szCs w:val="28"/>
          <w:lang w:val="ru-RU"/>
        </w:rPr>
        <w:t xml:space="preserve">. Всем понятно? (Да!) 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sz w:val="28"/>
          <w:szCs w:val="28"/>
          <w:lang w:val="ru-RU"/>
        </w:rPr>
      </w:pPr>
      <w:r w:rsidRPr="009B0A67">
        <w:rPr>
          <w:rStyle w:val="apple-converted-space"/>
          <w:sz w:val="28"/>
          <w:szCs w:val="28"/>
          <w:lang w:val="ru-RU"/>
        </w:rPr>
        <w:t>- Команды готовы к игре? (Да!)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sz w:val="28"/>
          <w:szCs w:val="28"/>
          <w:lang w:val="ru-RU"/>
        </w:rPr>
      </w:pPr>
      <w:r w:rsidRPr="009B0A67">
        <w:rPr>
          <w:rStyle w:val="apple-converted-space"/>
          <w:sz w:val="28"/>
          <w:szCs w:val="28"/>
          <w:lang w:val="ru-RU"/>
        </w:rPr>
        <w:t>- Жюри готово нас оценивать? (Да!) Приступаем к игре!!!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sz w:val="28"/>
          <w:szCs w:val="28"/>
          <w:lang w:val="ru-RU"/>
        </w:rPr>
      </w:pP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sz w:val="28"/>
          <w:szCs w:val="28"/>
          <w:lang w:val="ru-RU"/>
        </w:rPr>
      </w:pPr>
      <w:r w:rsidRPr="009B0A67">
        <w:rPr>
          <w:rStyle w:val="apple-converted-space"/>
          <w:sz w:val="28"/>
          <w:szCs w:val="28"/>
          <w:lang w:val="ru-RU"/>
        </w:rPr>
        <w:t>2.</w:t>
      </w:r>
    </w:p>
    <w:p w:rsidR="00CA280C" w:rsidRPr="009B0A67" w:rsidRDefault="00CA280C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9B0A67">
        <w:rPr>
          <w:rStyle w:val="apple-converted-space"/>
          <w:sz w:val="28"/>
          <w:szCs w:val="28"/>
          <w:lang w:val="ru-RU"/>
        </w:rPr>
        <w:t>-  Первый этап</w:t>
      </w:r>
      <w:r w:rsidRPr="009B0A67">
        <w:rPr>
          <w:rStyle w:val="apple-converted-space"/>
          <w:b/>
          <w:sz w:val="28"/>
          <w:szCs w:val="28"/>
          <w:lang w:val="ru-RU"/>
        </w:rPr>
        <w:t xml:space="preserve"> </w:t>
      </w:r>
      <w:r w:rsidRPr="009B0A67">
        <w:rPr>
          <w:rStyle w:val="apple-converted-space"/>
          <w:sz w:val="28"/>
          <w:szCs w:val="28"/>
          <w:lang w:val="ru-RU"/>
        </w:rPr>
        <w:t>игры</w:t>
      </w:r>
      <w:r w:rsidRPr="009B0A67">
        <w:rPr>
          <w:rStyle w:val="apple-converted-space"/>
          <w:b/>
          <w:sz w:val="28"/>
          <w:szCs w:val="28"/>
          <w:lang w:val="ru-RU"/>
        </w:rPr>
        <w:t xml:space="preserve"> </w:t>
      </w:r>
      <w:r w:rsidRPr="009B0A67">
        <w:rPr>
          <w:rStyle w:val="apple-converted-space"/>
          <w:sz w:val="28"/>
          <w:szCs w:val="28"/>
          <w:lang w:val="ru-RU"/>
        </w:rPr>
        <w:t>называется</w:t>
      </w:r>
      <w:r w:rsidRPr="009B0A67">
        <w:rPr>
          <w:rStyle w:val="apple-converted-space"/>
          <w:b/>
          <w:sz w:val="28"/>
          <w:szCs w:val="28"/>
          <w:lang w:val="ru-RU"/>
        </w:rPr>
        <w:t xml:space="preserve"> «Школа </w:t>
      </w:r>
      <w:proofErr w:type="gramStart"/>
      <w:r w:rsidRPr="009B0A67">
        <w:rPr>
          <w:rStyle w:val="apple-converted-space"/>
          <w:b/>
          <w:sz w:val="28"/>
          <w:szCs w:val="28"/>
          <w:lang w:val="ru-RU"/>
        </w:rPr>
        <w:t>любознательных</w:t>
      </w:r>
      <w:proofErr w:type="gramEnd"/>
      <w:r w:rsidRPr="009B0A67">
        <w:rPr>
          <w:rStyle w:val="apple-converted-space"/>
          <w:b/>
          <w:sz w:val="28"/>
          <w:szCs w:val="28"/>
          <w:lang w:val="ru-RU"/>
        </w:rPr>
        <w:t>».</w:t>
      </w:r>
      <w:r w:rsidRPr="009B0A67">
        <w:rPr>
          <w:rStyle w:val="apple-converted-space"/>
          <w:sz w:val="28"/>
          <w:szCs w:val="28"/>
          <w:lang w:val="ru-RU"/>
        </w:rPr>
        <w:t xml:space="preserve"> Я буду загадывать по одной  загадке каждой команде по очереди. Отвечает только та </w:t>
      </w:r>
      <w:r w:rsidRPr="009B0A67">
        <w:rPr>
          <w:rStyle w:val="apple-converted-space"/>
          <w:sz w:val="28"/>
          <w:szCs w:val="28"/>
          <w:lang w:val="ru-RU"/>
        </w:rPr>
        <w:lastRenderedPageBreak/>
        <w:t>команда, к которой я обращаюсь. Остальные молчат. Если команда не даёт правильный ответ, то право ответа переходит следующей команде…</w:t>
      </w:r>
      <w:r w:rsidRPr="009B0A67">
        <w:rPr>
          <w:sz w:val="28"/>
          <w:szCs w:val="28"/>
          <w:lang w:val="ru-RU"/>
        </w:rPr>
        <w:t>:</w:t>
      </w:r>
    </w:p>
    <w:p w:rsidR="002F363D" w:rsidRPr="009B0A67" w:rsidRDefault="002F363D" w:rsidP="009B0A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/>
        </w:rPr>
      </w:pPr>
    </w:p>
    <w:p w:rsidR="008B5980" w:rsidRPr="009B0A67" w:rsidRDefault="008B5980" w:rsidP="009B0A67">
      <w:pPr>
        <w:pStyle w:val="a6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зеленой избушке</w:t>
      </w:r>
    </w:p>
    <w:p w:rsidR="008B5980" w:rsidRPr="009B0A67" w:rsidRDefault="008B5980" w:rsidP="009B0A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Живут подружки.</w:t>
      </w:r>
    </w:p>
    <w:p w:rsidR="008B5980" w:rsidRPr="009B0A67" w:rsidRDefault="008B5980" w:rsidP="009B0A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Словно бусинки круглы, </w:t>
      </w:r>
    </w:p>
    <w:p w:rsidR="00CA280C" w:rsidRPr="009B0A67" w:rsidRDefault="008B5980" w:rsidP="009B0A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Изумрудны и малы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="00A10266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="00A10266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орох</w:t>
      </w:r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2F363D" w:rsidRPr="009B0A67" w:rsidRDefault="002F363D" w:rsidP="009B0A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0A67" w:rsidRPr="009B0A67" w:rsidRDefault="009B0A67" w:rsidP="009B0A6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Желтый, сочный</w:t>
      </w:r>
    </w:p>
    <w:p w:rsidR="009B0A67" w:rsidRPr="009B0A67" w:rsidRDefault="009B0A67" w:rsidP="009B0A67">
      <w:pPr>
        <w:shd w:val="clear" w:color="auto" w:fill="FFFFFF"/>
        <w:spacing w:after="0" w:line="240" w:lineRule="auto"/>
        <w:ind w:left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Плод медовый</w:t>
      </w:r>
    </w:p>
    <w:p w:rsidR="009B0A67" w:rsidRPr="009B0A67" w:rsidRDefault="009B0A67" w:rsidP="009B0A67">
      <w:pPr>
        <w:shd w:val="clear" w:color="auto" w:fill="FFFFFF"/>
        <w:spacing w:after="0" w:line="240" w:lineRule="auto"/>
        <w:ind w:left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Растет на дереве садовом</w:t>
      </w:r>
      <w:proofErr w:type="gramStart"/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proofErr w:type="gramEnd"/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</w:t>
      </w:r>
      <w:proofErr w:type="gramStart"/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</w:t>
      </w:r>
      <w:proofErr w:type="gramEnd"/>
      <w:r w:rsidRPr="009B0A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руша)</w:t>
      </w:r>
    </w:p>
    <w:p w:rsidR="009B0A67" w:rsidRPr="009B0A67" w:rsidRDefault="009B0A67" w:rsidP="009B0A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363D" w:rsidRPr="009B0A67" w:rsidRDefault="002F363D" w:rsidP="009B0A67">
      <w:pPr>
        <w:pStyle w:val="a6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Желтый Антошка</w:t>
      </w:r>
    </w:p>
    <w:p w:rsidR="002F363D" w:rsidRPr="009B0A67" w:rsidRDefault="002F363D" w:rsidP="009B0A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Вертится на ножке.</w:t>
      </w:r>
    </w:p>
    <w:p w:rsidR="002F363D" w:rsidRPr="009B0A67" w:rsidRDefault="002F363D" w:rsidP="009B0A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Где солнце стоит,</w:t>
      </w:r>
    </w:p>
    <w:p w:rsidR="00CA280C" w:rsidRPr="009B0A67" w:rsidRDefault="002F363D" w:rsidP="009B0A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Туда и он глядит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одсолнух)</w:t>
      </w:r>
    </w:p>
    <w:p w:rsidR="002F363D" w:rsidRPr="009B0A67" w:rsidRDefault="002F363D" w:rsidP="009B0A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0A67" w:rsidRPr="009B0A67" w:rsidRDefault="009B0A67" w:rsidP="009B0A67">
      <w:pPr>
        <w:pStyle w:val="a6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 зелёный, круглый, гладкий.</w:t>
      </w:r>
    </w:p>
    <w:p w:rsidR="009B0A67" w:rsidRDefault="009B0A67" w:rsidP="009B0A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внутри он – красный, сладкий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рбуз)</w:t>
      </w:r>
    </w:p>
    <w:p w:rsidR="009B0A67" w:rsidRDefault="009B0A67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5980" w:rsidRPr="009B0A67" w:rsidRDefault="008B5980" w:rsidP="009B0A67">
      <w:pPr>
        <w:pStyle w:val="a6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Хоть на вкус она горька,</w:t>
      </w:r>
    </w:p>
    <w:p w:rsidR="008B5980" w:rsidRPr="009B0A67" w:rsidRDefault="008B5980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 внутри бела, 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крепка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B5980" w:rsidRPr="009B0A67" w:rsidRDefault="008B5980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на терке ее трут,</w:t>
      </w:r>
    </w:p>
    <w:p w:rsidR="00CA280C" w:rsidRDefault="008B5980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Тем, кто заболел, дают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дь</w:t>
      </w:r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ка)</w:t>
      </w:r>
    </w:p>
    <w:p w:rsidR="009B0A67" w:rsidRDefault="009B0A67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0A67" w:rsidRPr="009B0A67" w:rsidRDefault="009B0A67" w:rsidP="009B0A67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 с кулачок. Красный бочок,</w:t>
      </w:r>
    </w:p>
    <w:p w:rsidR="009B0A67" w:rsidRPr="009B0A67" w:rsidRDefault="009B0A67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Потрогаешь – гладко, а откусишь – сладко (яблоко)</w:t>
      </w:r>
    </w:p>
    <w:p w:rsidR="009B0A67" w:rsidRPr="009B0A67" w:rsidRDefault="009B0A67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D0AF5" w:rsidRPr="009B0A67" w:rsidRDefault="000D0AF5" w:rsidP="009B0A67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Сидит старый дед,</w:t>
      </w:r>
    </w:p>
    <w:p w:rsidR="000D0AF5" w:rsidRPr="009B0A67" w:rsidRDefault="000D0AF5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золотую шубу 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одет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D0AF5" w:rsidRPr="009B0A67" w:rsidRDefault="000D0AF5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 его раздевает,</w:t>
      </w:r>
    </w:p>
    <w:p w:rsidR="00CA280C" w:rsidRPr="009B0A67" w:rsidRDefault="000D0AF5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Тот слезы проливает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ук)</w:t>
      </w:r>
    </w:p>
    <w:p w:rsidR="00E46093" w:rsidRPr="009B0A67" w:rsidRDefault="00E46093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80C" w:rsidRPr="009B0A67" w:rsidRDefault="00CA280C" w:rsidP="00D62396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Верите – не верите, мы родом из Америки.</w:t>
      </w:r>
    </w:p>
    <w:p w:rsidR="00CA280C" w:rsidRPr="009B0A67" w:rsidRDefault="00CA280C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D0AF5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сказке мы сеньоры, на грядке … 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(помидоры)</w:t>
      </w:r>
    </w:p>
    <w:p w:rsidR="00E46093" w:rsidRPr="009B0A67" w:rsidRDefault="00E46093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80C" w:rsidRPr="009B0A67" w:rsidRDefault="00CA280C" w:rsidP="00D62396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на солнышко глядела, хорошела и круглела.</w:t>
      </w:r>
    </w:p>
    <w:p w:rsidR="00CA280C" w:rsidRPr="009B0A67" w:rsidRDefault="00CA280C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холодам я</w:t>
      </w:r>
      <w:r w:rsidR="000D0AF5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привыкла, не капуста я, а … 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(тыква)</w:t>
      </w:r>
    </w:p>
    <w:p w:rsidR="00E46093" w:rsidRPr="009B0A67" w:rsidRDefault="00E46093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6093" w:rsidRPr="009B0A67" w:rsidRDefault="00E46093" w:rsidP="00D62396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Угадать совсем не трудно,</w:t>
      </w:r>
    </w:p>
    <w:p w:rsidR="00E46093" w:rsidRPr="009B0A67" w:rsidRDefault="00E46093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Всякий догадается!</w:t>
      </w:r>
    </w:p>
    <w:p w:rsidR="00E46093" w:rsidRPr="00252A5D" w:rsidRDefault="00E46093" w:rsidP="00252A5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 упругий, изумрудный</w:t>
      </w:r>
    </w:p>
    <w:p w:rsidR="00E46093" w:rsidRPr="009B0A67" w:rsidRDefault="00E46093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кочан завивается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апуста)</w:t>
      </w:r>
    </w:p>
    <w:p w:rsidR="00E46093" w:rsidRPr="009B0A67" w:rsidRDefault="00E46093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80C" w:rsidRDefault="00CA280C" w:rsidP="002E5C53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Расту в земле на грядке я, красная, длинная, сладкая</w:t>
      </w:r>
      <w:proofErr w:type="gramStart"/>
      <w:r w:rsidR="000D0AF5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0D0AF5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орковь)</w:t>
      </w:r>
    </w:p>
    <w:p w:rsidR="00252A5D" w:rsidRPr="009B0A67" w:rsidRDefault="00252A5D" w:rsidP="00252A5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2396" w:rsidRPr="00D62396" w:rsidRDefault="00D62396" w:rsidP="002E5C53">
      <w:pPr>
        <w:pStyle w:val="a6"/>
        <w:numPr>
          <w:ilvl w:val="0"/>
          <w:numId w:val="4"/>
        </w:numPr>
        <w:shd w:val="clear" w:color="auto" w:fill="FFFFFF"/>
        <w:spacing w:after="130" w:line="240" w:lineRule="auto"/>
        <w:ind w:left="709" w:hanging="709"/>
        <w:jc w:val="left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623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Неказиста, шишковата, а придет на стол она,</w:t>
      </w:r>
    </w:p>
    <w:p w:rsidR="00D62396" w:rsidRPr="00D62396" w:rsidRDefault="002E5C53" w:rsidP="002E5C53">
      <w:pPr>
        <w:pStyle w:val="a6"/>
        <w:shd w:val="clear" w:color="auto" w:fill="FFFFFF"/>
        <w:spacing w:after="130" w:line="240" w:lineRule="auto"/>
        <w:ind w:left="709" w:hanging="153"/>
        <w:jc w:val="left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D62396" w:rsidRPr="00D623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скажут весело ребята: «Ах, рассыпчата, вкусна!»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(картошка)</w:t>
      </w:r>
    </w:p>
    <w:p w:rsidR="00D62396" w:rsidRPr="00D62396" w:rsidRDefault="00D62396" w:rsidP="00D62396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80C" w:rsidRPr="009B0A67" w:rsidRDefault="000D0AF5" w:rsidP="002E5C53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Второй этап игры</w:t>
      </w:r>
      <w:r w:rsidR="00CA280C" w:rsidRPr="009B0A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«Овощи и фрукты».</w:t>
      </w:r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Каждая команда получает карточки, которые они по команде должны быстро и правильно разложить на две группы: овощи и фрукты. Собрали – подняли руку, чтобы мы увидели, что вы выполнили задание. Команда, которая соберёт первая и правильно</w:t>
      </w:r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получит </w:t>
      </w:r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овощ или фрукт</w:t>
      </w:r>
      <w:r w:rsidR="00CA280C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</w:t>
      </w:r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нятно? (Да!) Приступаем</w:t>
      </w:r>
      <w:proofErr w:type="gramStart"/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!...</w:t>
      </w:r>
      <w:proofErr w:type="gramEnd"/>
    </w:p>
    <w:p w:rsidR="00CA280C" w:rsidRPr="009B0A67" w:rsidRDefault="00CA280C" w:rsidP="002E5C53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80C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Третий конкурс</w:t>
      </w:r>
      <w:r w:rsidRPr="009B0A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«Собери урожай».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команде ведущего вы должны за одну минуту собрать как можно больше шишек и положить их в свой контейнер. Выиграет та команда, которая соберёт большее количество шишек. Но собираем только локтями, вот так…. По</w:t>
      </w:r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нятно? (Да!) Приступаем</w:t>
      </w:r>
      <w:proofErr w:type="gramStart"/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!...</w:t>
      </w:r>
      <w:proofErr w:type="gramEnd"/>
    </w:p>
    <w:p w:rsidR="002E5C53" w:rsidRPr="009B0A67" w:rsidRDefault="002E5C53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2396" w:rsidRPr="00D62396" w:rsidRDefault="00D62396" w:rsidP="00D6239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623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 теперь поиграем в игру на </w:t>
      </w:r>
      <w:r w:rsidRPr="00D623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внимательность</w:t>
      </w:r>
      <w:r w:rsidRPr="00D623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</w:t>
      </w:r>
      <w:r w:rsidRPr="00252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Вершки и корешки».</w:t>
      </w:r>
      <w:r w:rsidRPr="00D623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Съедобный корень овоща будем называть корешки, а съедобный плод на стебле – вершки.</w:t>
      </w:r>
      <w:r w:rsidRPr="00D623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Я буду называть овощ и если у него съедобный корешок, то вы присядете. А если съедобен вершок, то поднимете руки вверх.</w:t>
      </w:r>
    </w:p>
    <w:p w:rsidR="00D62396" w:rsidRPr="00D62396" w:rsidRDefault="00D62396" w:rsidP="00D62396">
      <w:pPr>
        <w:shd w:val="clear" w:color="auto" w:fill="FFFFFF"/>
        <w:spacing w:after="0" w:line="240" w:lineRule="auto"/>
        <w:ind w:left="10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62396" w:rsidRPr="001A2AA8" w:rsidRDefault="00D62396" w:rsidP="00D62396">
      <w:pPr>
        <w:pStyle w:val="a6"/>
        <w:shd w:val="clear" w:color="auto" w:fill="FFFFFF"/>
        <w:spacing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Морковь (корешки), помидор (вершки), лук (Вершки и корешки)</w:t>
      </w:r>
    </w:p>
    <w:p w:rsidR="00D62396" w:rsidRPr="001A2AA8" w:rsidRDefault="00D62396" w:rsidP="00D62396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Картофель (корешки), огурец (вершки), свекла (корешки)</w:t>
      </w:r>
      <w:r w:rsidR="002E5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петрушка </w:t>
      </w:r>
      <w:r w:rsidR="002E5C53"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(вершки)</w:t>
      </w:r>
      <w:r w:rsidR="002E5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чеснок </w:t>
      </w:r>
      <w:r w:rsidR="002E5C53"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(корешки)</w:t>
      </w:r>
      <w:r w:rsidR="002E5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горох </w:t>
      </w:r>
      <w:r w:rsidR="002E5C53"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(вершки)</w:t>
      </w:r>
      <w:r w:rsidR="002E5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перец </w:t>
      </w:r>
      <w:r w:rsidR="002E5C53"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(вершки)</w:t>
      </w:r>
      <w:r w:rsidR="002E5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D62396" w:rsidRPr="009B0A67" w:rsidRDefault="00D62396" w:rsidP="00D62396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Следующий этап</w:t>
      </w:r>
      <w:r w:rsidRPr="009B0A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«Веселая раскраска».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Команды получают по 4 картинки. Задание – по команде быстро и правильно раскрасить 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предложенные</w:t>
      </w:r>
      <w:proofErr w:type="gramEnd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овощ, фрукт, ягоду и гриб. Зад</w:t>
      </w:r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ание понятно? (Да!) Начали</w:t>
      </w:r>
      <w:proofErr w:type="gramStart"/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!...</w:t>
      </w:r>
      <w:proofErr w:type="gramEnd"/>
    </w:p>
    <w:p w:rsidR="00523C53" w:rsidRPr="009B0A67" w:rsidRDefault="00523C53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523C53" w:rsidRPr="00523C53" w:rsidRDefault="00523C53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23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Физкультминутка.</w:t>
      </w:r>
    </w:p>
    <w:p w:rsidR="00523C53" w:rsidRPr="00523C53" w:rsidRDefault="00523C53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23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сейчас немного на огороде поработаем. Встали, выполняем все вместе, дружно.</w:t>
      </w:r>
    </w:p>
    <w:p w:rsidR="00523C53" w:rsidRPr="00523C53" w:rsidRDefault="00523C53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23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 картошку накопали,</w:t>
      </w:r>
    </w:p>
    <w:p w:rsidR="00523C53" w:rsidRPr="00523C53" w:rsidRDefault="00523C53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23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Огурцы с грядки сорвали, (приседания)</w:t>
      </w:r>
    </w:p>
    <w:p w:rsidR="00523C53" w:rsidRPr="00523C53" w:rsidRDefault="00523C53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23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Выдергали всю морковку, (наклоны)</w:t>
      </w:r>
    </w:p>
    <w:p w:rsidR="00523C53" w:rsidRPr="00523C53" w:rsidRDefault="00523C53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23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Срезали капусту ловко.</w:t>
      </w:r>
    </w:p>
    <w:p w:rsidR="00523C53" w:rsidRPr="00523C53" w:rsidRDefault="00523C53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23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в корзине от земли вам подарок принесли.</w:t>
      </w:r>
    </w:p>
    <w:p w:rsidR="002E5C53" w:rsidRDefault="002E5C53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23C53" w:rsidRPr="00523C53" w:rsidRDefault="00523C53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23C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Продолжаем нашу игру.</w:t>
      </w:r>
    </w:p>
    <w:p w:rsidR="00252A5D" w:rsidRDefault="00523C53" w:rsidP="002E5C53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А для </w:t>
      </w:r>
      <w:r w:rsidR="00CA280C"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этого </w:t>
      </w:r>
      <w:r w:rsidR="00CA280C"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конкурса</w:t>
      </w:r>
      <w:r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2A5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(«Волшебный мешочек»)</w:t>
      </w:r>
      <w:r w:rsidR="00CA280C"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каждой команды ко мне выходят добровольцы, по одному от каждой команды</w:t>
      </w:r>
      <w:r w:rsidR="002E5C53"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A280C" w:rsidRPr="00252A5D" w:rsidRDefault="00CA280C" w:rsidP="00252A5D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Сейчас я завязываю им глаза. Задание – я подхожу к каждому по очереди, они вытаскивают их моего мешка один предмет, ощупывают его и называют. За каждый правильный ответ – </w:t>
      </w:r>
      <w:r w:rsidR="002E5C53"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очко</w:t>
      </w:r>
      <w:r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Понятно</w:t>
      </w:r>
      <w:proofErr w:type="gramStart"/>
      <w:r w:rsidRPr="00252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?.....</w:t>
      </w:r>
      <w:proofErr w:type="gramEnd"/>
    </w:p>
    <w:p w:rsidR="00CA280C" w:rsidRPr="009B0A67" w:rsidRDefault="00CA280C" w:rsidP="002E5C53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Засиделись, ребята? 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Предлагаю вам немножко подвигаться, побегать… Переходим к этапу </w:t>
      </w:r>
      <w:r w:rsidRPr="009B0A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«Перевези урожай»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Команды выстраиваются за чертой. Задание – по команде положить в свою машину один </w:t>
      </w:r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овощ или фрукт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довезти машину к складу – корзине, сгрузить </w:t>
      </w:r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пустым вернуться к команде, передав эстафету следующему участнику, и так пока все </w:t>
      </w:r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овощи и фрукты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окажутся на складе… Задание</w:t>
      </w:r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понятно? (Да!) Приступаем</w:t>
      </w:r>
      <w:proofErr w:type="gramStart"/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!...</w:t>
      </w:r>
      <w:proofErr w:type="gramEnd"/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5C53" w:rsidRPr="002E5C53" w:rsidRDefault="001A2AA8" w:rsidP="009B0A6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 «</w:t>
      </w:r>
      <w:r w:rsidRPr="009B0A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Поварята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</w:p>
    <w:p w:rsidR="000D0AF5" w:rsidRPr="009B0A67" w:rsidRDefault="001A2AA8" w:rsidP="002E5C53">
      <w:pPr>
        <w:pStyle w:val="a6"/>
        <w:shd w:val="clear" w:color="auto" w:fill="FFFFFF"/>
        <w:spacing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0A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="000D0AF5"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 теперь вы превратитесь 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="000D0AF5"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воображ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аемых поваров и будете готовить</w:t>
      </w:r>
      <w:r w:rsidR="000D0AF5"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0D0AF5" w:rsidRPr="009B0A67" w:rsidRDefault="000D0AF5" w:rsidP="009B0A67">
      <w:pPr>
        <w:pStyle w:val="a6"/>
        <w:shd w:val="clear" w:color="auto" w:fill="FFFFFF"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0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 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Команда «</w:t>
      </w:r>
      <w:r w:rsidR="001A2AA8"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Апельсин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r w:rsidR="001A2AA8"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A2AA8"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то можно приготовить из </w:t>
      </w:r>
      <w:r w:rsidR="001A2AA8"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яблок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? (</w:t>
      </w:r>
      <w:r w:rsidR="001A2AA8"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компот, повидло, пироги с яблоками, салат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:rsidR="001A2AA8" w:rsidRPr="001A2AA8" w:rsidRDefault="001A2AA8" w:rsidP="009B0A6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Команда «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Помидор</w:t>
      </w:r>
      <w:r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ч</w:t>
      </w:r>
      <w:r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 можно приготовить из капусты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? </w:t>
      </w:r>
      <w:r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(щи, </w:t>
      </w:r>
      <w:proofErr w:type="gramStart"/>
      <w:r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тушенная</w:t>
      </w:r>
      <w:proofErr w:type="gramEnd"/>
      <w:r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капуста, салат из капусты, квашенная капуста, пирожки из капусты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голубцы, шницель, вареники</w:t>
      </w:r>
      <w:r w:rsidRPr="009B0A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  <w:r w:rsidRPr="001A2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A280C" w:rsidRPr="009B0A67" w:rsidRDefault="00CA280C" w:rsidP="009B0A6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этом конкурсе участвуют</w:t>
      </w:r>
      <w:r w:rsidR="001A2AA8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одному человеку-поваренку. 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команде поварята надевают фартук, подвигают в себе кастрюлю, отбирают те продукты, которые им необходимы, закладывают их в кастрюльку и поднимают вверх половник, показывая нам, что задание выполнено. </w:t>
      </w:r>
      <w:r w:rsidR="001A2AA8"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рассказывают, что же они приготовили. 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Понятно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?...</w:t>
      </w:r>
      <w:proofErr w:type="gramEnd"/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Этот конкурс называется «</w:t>
      </w:r>
      <w:r w:rsidRPr="009B0A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Дегустатор</w:t>
      </w: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 Кто знает, что обозначает это слово? Ког</w:t>
      </w:r>
      <w:r w:rsidR="002E5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мы называем дегустатором? 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Дегустатор - это человек, который легко определяет любой предмет или вещество по запаху. Например: на фабрике производящей духи, дегустатор дегустирует-нюхает новые духи и даёт им по запаху красивое название.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Давайте все вместе произнесём слово дегустатор и за</w:t>
      </w:r>
      <w:r w:rsidR="005F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помним его, что оно обозначает…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Для этого конкурса от каждой команды ко мне выходят добровольцы, по одному от каждой команды…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Сейчас я завязываю им глаза. Задание – я подхожу к каждому по очереди, и предлагаю по запаху определить продукт, который лежи в тарелке. За правильный ответ дается жетон.  Понятно? (Да!) Приступаем</w:t>
      </w:r>
      <w:proofErr w:type="gramStart"/>
      <w:r w:rsidRPr="009B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!.....</w:t>
      </w:r>
      <w:proofErr w:type="gramEnd"/>
    </w:p>
    <w:p w:rsidR="00CA280C" w:rsidRPr="009B0A67" w:rsidRDefault="00CA280C" w:rsidP="009B0A67">
      <w:pPr>
        <w:spacing w:after="0" w:line="240" w:lineRule="auto"/>
        <w:ind w:firstLine="709"/>
        <w:rPr>
          <w:rStyle w:val="apple-converted-space"/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9B0A6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3.</w:t>
      </w:r>
      <w:r w:rsidR="00252A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 </w:t>
      </w:r>
      <w:r w:rsidRPr="009B0A6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- Вот и подошла к концу наша игра. И сейчас жюри </w:t>
      </w:r>
      <w:r w:rsidR="005F086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подведет итоги, подсчитает ваши фрукты и овощи  </w:t>
      </w:r>
      <w:r w:rsidRPr="009B0A6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и объявит победителей…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9B0A6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- Пока жюри считает, предлагаю вам поиграть: если я называю овощ. То вы топаете ногами, а если фрукт – хлопаете в ла</w:t>
      </w:r>
      <w:r w:rsidR="00252A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доши. Приготовились. Начали! …</w:t>
      </w: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9B0A6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- Слово предоставляется нашему жюри………</w:t>
      </w:r>
    </w:p>
    <w:p w:rsidR="00CA280C" w:rsidRDefault="00252A5D" w:rsidP="00252A5D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i/>
          <w:iCs/>
          <w:sz w:val="56"/>
          <w:szCs w:val="56"/>
          <w:shd w:val="clear" w:color="auto" w:fill="FFFFFF"/>
          <w:lang w:val="ru-RU"/>
        </w:rPr>
      </w:pPr>
      <w:r w:rsidRPr="00252A5D">
        <w:rPr>
          <w:rFonts w:ascii="Monotype Corsiva" w:hAnsi="Monotype Corsiva" w:cs="Times New Roman"/>
          <w:b/>
          <w:bCs/>
          <w:i/>
          <w:iCs/>
          <w:sz w:val="56"/>
          <w:szCs w:val="56"/>
          <w:shd w:val="clear" w:color="auto" w:fill="FFFFFF"/>
          <w:lang w:val="ru-RU"/>
        </w:rPr>
        <w:lastRenderedPageBreak/>
        <w:t>Список источников</w:t>
      </w:r>
    </w:p>
    <w:p w:rsidR="00252A5D" w:rsidRPr="009B0A67" w:rsidRDefault="00252A5D" w:rsidP="00252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D86EF4" w:rsidRPr="00D86EF4" w:rsidRDefault="00D86EF4" w:rsidP="00D86EF4">
      <w:pPr>
        <w:pStyle w:val="a6"/>
        <w:numPr>
          <w:ilvl w:val="0"/>
          <w:numId w:val="5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  <w:r w:rsidRPr="00D86EF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Стихи про осень </w:t>
      </w:r>
    </w:p>
    <w:p w:rsidR="00CA280C" w:rsidRDefault="00D86EF4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  <w:hyperlink r:id="rId5" w:history="1">
        <w:r w:rsidRPr="001A5C32">
          <w:rPr>
            <w:rStyle w:val="af6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FFFFFF"/>
            <w:lang w:val="ru-RU"/>
          </w:rPr>
          <w:t>http://www.stihomaniya.ru/2017/07/stixi-pro-dary-oseni.html</w:t>
        </w:r>
      </w:hyperlink>
    </w:p>
    <w:p w:rsidR="00D86EF4" w:rsidRPr="009B0A67" w:rsidRDefault="00D86EF4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CA280C" w:rsidRPr="009B0A67" w:rsidRDefault="003B68B7" w:rsidP="009B0A67">
      <w:pPr>
        <w:pStyle w:val="a6"/>
        <w:numPr>
          <w:ilvl w:val="0"/>
          <w:numId w:val="5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  <w:proofErr w:type="gramStart"/>
      <w:r w:rsidRPr="009B0A6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«Доскажи словечко» </w:t>
      </w:r>
      <w:hyperlink r:id="rId6" w:history="1">
        <w:r w:rsidRPr="009B0A67">
          <w:rPr>
            <w:rStyle w:val="af6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FFFFFF"/>
            <w:lang w:val="ru-RU"/>
          </w:rPr>
          <w:t>https://yandex.ru/images/search?text=%D0%B4%D0%BE%D1%81%D0%BA%D0%B0%D0%B6%D0%B8%20%D1%81%D0%BB%D0%BE%D0%B2%D0%B5%D1%87%D0%BA%D0%BE%20%D0%BF%D1%80%D0%BE%20%D0%BE%D0%B2%D0%BE%D1%89%D0%B8%20%D0%B8</w:t>
        </w:r>
        <w:proofErr w:type="gramEnd"/>
        <w:r w:rsidRPr="009B0A67">
          <w:rPr>
            <w:rStyle w:val="af6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FFFFFF"/>
            <w:lang w:val="ru-RU"/>
          </w:rPr>
          <w:t>%</w:t>
        </w:r>
        <w:proofErr w:type="gramStart"/>
        <w:r w:rsidRPr="009B0A67">
          <w:rPr>
            <w:rStyle w:val="af6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FFFFFF"/>
            <w:lang w:val="ru-RU"/>
          </w:rPr>
          <w:t>20%D1%84%D1%80%D1%83%D0%BA%D1%82%D1%8B%20%D0%B4%D0%BB%D1%8F%20%D0%B4%D0%B5%D1%82%D0%B5%D0%B9&amp;noreask=1&amp;img_url=http%3A%2F%2Flogoped-pavlodar.ru%2Fwp-content%2Fuploads%2F2015%2F07%2F6-300x226.jpg&amp;pos=27&amp;rpt=simage&amp;lr=4</w:t>
        </w:r>
      </w:hyperlink>
      <w:proofErr w:type="gramEnd"/>
    </w:p>
    <w:p w:rsidR="003B68B7" w:rsidRPr="009B0A67" w:rsidRDefault="003B68B7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8B5980" w:rsidRPr="009B0A67" w:rsidRDefault="008B5980" w:rsidP="009B0A67">
      <w:pPr>
        <w:pStyle w:val="a6"/>
        <w:numPr>
          <w:ilvl w:val="0"/>
          <w:numId w:val="5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  <w:r w:rsidRPr="009B0A6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Т.А.Шорыгина «Овощи. Какие они?», Москва, «Гном и</w:t>
      </w:r>
      <w:proofErr w:type="gramStart"/>
      <w:r w:rsidRPr="009B0A6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Д</w:t>
      </w:r>
      <w:proofErr w:type="gramEnd"/>
      <w:r w:rsidRPr="009B0A6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», 2007г., с.83-84</w:t>
      </w:r>
    </w:p>
    <w:p w:rsidR="008B5980" w:rsidRPr="009B0A67" w:rsidRDefault="008B5980" w:rsidP="009B0A6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3B68B7" w:rsidRPr="009B0A67" w:rsidRDefault="008B5980" w:rsidP="009B0A67">
      <w:pPr>
        <w:pStyle w:val="a6"/>
        <w:numPr>
          <w:ilvl w:val="0"/>
          <w:numId w:val="5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  <w:r w:rsidRPr="009B0A6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«Чудесный короб» (русские народные песни, сказки, игры, загадки), Москва, «Детская литература», 1988г.</w:t>
      </w:r>
    </w:p>
    <w:p w:rsidR="008B5980" w:rsidRPr="009B0A67" w:rsidRDefault="008B5980" w:rsidP="009B0A6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3B68B7" w:rsidRPr="00252A5D" w:rsidRDefault="003B68B7" w:rsidP="00252A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CA280C" w:rsidRPr="009B0A67" w:rsidRDefault="00CA280C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CA280C" w:rsidRDefault="00CA280C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FF0FC0" w:rsidRPr="009B0A67" w:rsidRDefault="00FF0FC0" w:rsidP="009B0A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CA280C" w:rsidRDefault="00FF0FC0" w:rsidP="00FF0FC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Заочный конкурс «Осенний вернисаж»</w:t>
      </w:r>
    </w:p>
    <w:p w:rsidR="00FF0FC0" w:rsidRDefault="00FF0FC0" w:rsidP="00FF0FC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FF0FC0" w:rsidRDefault="00FF0FC0" w:rsidP="00FF0FC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Номинация: методическая разработка</w:t>
      </w:r>
    </w:p>
    <w:p w:rsidR="00FF0FC0" w:rsidRDefault="00FF0FC0" w:rsidP="00FF0FC0">
      <w:pPr>
        <w:pStyle w:val="2"/>
        <w:spacing w:before="0" w:after="0" w:line="360" w:lineRule="auto"/>
        <w:ind w:left="-426"/>
        <w:rPr>
          <w:rFonts w:ascii="Times New Roman" w:hAnsi="Times New Roman" w:cs="Times New Roman"/>
          <w:lang w:val="ru-RU"/>
        </w:rPr>
      </w:pPr>
    </w:p>
    <w:p w:rsidR="00FF0FC0" w:rsidRPr="00FF0FC0" w:rsidRDefault="00FF0FC0" w:rsidP="00FF0FC0">
      <w:pPr>
        <w:pStyle w:val="2"/>
        <w:spacing w:before="0" w:after="0" w:line="360" w:lineRule="auto"/>
        <w:ind w:left="-426"/>
        <w:rPr>
          <w:rFonts w:ascii="Times New Roman" w:hAnsi="Times New Roman" w:cs="Times New Roman"/>
          <w:lang w:val="ru-RU"/>
        </w:rPr>
      </w:pPr>
      <w:r w:rsidRPr="00FF0FC0">
        <w:rPr>
          <w:rFonts w:ascii="Times New Roman" w:hAnsi="Times New Roman" w:cs="Times New Roman"/>
          <w:lang w:val="ru-RU"/>
        </w:rPr>
        <w:t xml:space="preserve">Тема: </w:t>
      </w:r>
      <w:r w:rsidRPr="00FF0FC0">
        <w:rPr>
          <w:rStyle w:val="af0"/>
          <w:rFonts w:ascii="Times New Roman" w:hAnsi="Times New Roman" w:cs="Times New Roman"/>
          <w:b/>
          <w:i w:val="0"/>
          <w:lang w:val="ru-RU"/>
        </w:rPr>
        <w:t>Подарки осени»</w:t>
      </w:r>
      <w:r>
        <w:rPr>
          <w:rStyle w:val="af0"/>
          <w:rFonts w:ascii="Times New Roman" w:hAnsi="Times New Roman" w:cs="Times New Roman"/>
          <w:b/>
          <w:i w:val="0"/>
          <w:lang w:val="ru-RU"/>
        </w:rPr>
        <w:t xml:space="preserve"> </w:t>
      </w:r>
      <w:r w:rsidRPr="00FF0FC0">
        <w:rPr>
          <w:rFonts w:ascii="Times New Roman" w:hAnsi="Times New Roman" w:cs="Times New Roman"/>
          <w:lang w:val="ru-RU"/>
        </w:rPr>
        <w:t>(игра – соревнование по теме «Овощи и фрукты»)</w:t>
      </w:r>
    </w:p>
    <w:p w:rsidR="00FF0FC0" w:rsidRDefault="00FF0FC0" w:rsidP="00FF0FC0">
      <w:pPr>
        <w:spacing w:after="0" w:line="360" w:lineRule="auto"/>
        <w:ind w:left="-426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F0FC0" w:rsidRDefault="00FF0FC0" w:rsidP="00FF0FC0">
      <w:pPr>
        <w:spacing w:after="0" w:line="360" w:lineRule="auto"/>
        <w:ind w:left="-42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Подготовительная «Б» группа</w:t>
      </w:r>
    </w:p>
    <w:p w:rsidR="00FF0FC0" w:rsidRDefault="00FF0FC0" w:rsidP="00FF0FC0">
      <w:pPr>
        <w:spacing w:after="0" w:line="360" w:lineRule="auto"/>
        <w:ind w:left="-426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F0FC0" w:rsidRDefault="00FF0FC0" w:rsidP="00FF0FC0">
      <w:pPr>
        <w:spacing w:after="0" w:line="360" w:lineRule="auto"/>
        <w:ind w:left="-42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Автор: Гомзякова Ирина Николаевна, воспитатель</w:t>
      </w:r>
    </w:p>
    <w:p w:rsidR="00FF0FC0" w:rsidRDefault="00FF0FC0" w:rsidP="00FF0FC0">
      <w:pPr>
        <w:spacing w:after="0" w:line="360" w:lineRule="auto"/>
        <w:ind w:hanging="426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F0FC0" w:rsidRPr="00FF0FC0" w:rsidRDefault="00FF0FC0" w:rsidP="00FF0FC0">
      <w:pPr>
        <w:spacing w:after="0" w:line="360" w:lineRule="auto"/>
        <w:ind w:hanging="42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F0FC0">
        <w:rPr>
          <w:rFonts w:ascii="Times New Roman" w:hAnsi="Times New Roman" w:cs="Times New Roman"/>
          <w:sz w:val="28"/>
          <w:szCs w:val="28"/>
          <w:lang w:val="ru-RU"/>
        </w:rPr>
        <w:t>МБДОУ – детский сад комбинированного вида «Теремок»</w:t>
      </w:r>
    </w:p>
    <w:p w:rsidR="00FF0FC0" w:rsidRDefault="00FF0FC0" w:rsidP="00FF0FC0">
      <w:pPr>
        <w:spacing w:after="0" w:line="360" w:lineRule="auto"/>
        <w:ind w:hanging="426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F0FC0" w:rsidRPr="00FF0FC0" w:rsidRDefault="00FF0FC0" w:rsidP="00FF0FC0">
      <w:pPr>
        <w:spacing w:after="0" w:line="360" w:lineRule="auto"/>
        <w:ind w:hanging="42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F0FC0">
        <w:rPr>
          <w:rFonts w:ascii="Times New Roman" w:hAnsi="Times New Roman" w:cs="Times New Roman"/>
          <w:sz w:val="28"/>
          <w:szCs w:val="28"/>
          <w:lang w:val="ru-RU"/>
        </w:rPr>
        <w:t>Поселок Борисовка</w:t>
      </w:r>
    </w:p>
    <w:p w:rsidR="00FF0FC0" w:rsidRDefault="00FF0FC0" w:rsidP="00FF0FC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0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0FC0" w:rsidRDefault="00FF0FC0" w:rsidP="00FF0FC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FF0FC0" w:rsidRPr="00FF0FC0" w:rsidRDefault="00FF0FC0" w:rsidP="00FF0FC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FF0FC0">
        <w:rPr>
          <w:rFonts w:ascii="Times New Roman" w:hAnsi="Times New Roman" w:cs="Times New Roman"/>
          <w:sz w:val="28"/>
          <w:szCs w:val="28"/>
          <w:lang w:val="ru-RU"/>
        </w:rPr>
        <w:t>В ходе игры-соревнования формируются</w:t>
      </w:r>
      <w:r w:rsidRPr="00252A5D">
        <w:rPr>
          <w:rFonts w:ascii="Times New Roman" w:hAnsi="Times New Roman" w:cs="Times New Roman"/>
          <w:sz w:val="28"/>
          <w:szCs w:val="28"/>
        </w:rPr>
        <w:t> </w:t>
      </w:r>
      <w:r w:rsidRPr="00FF0FC0">
        <w:rPr>
          <w:rFonts w:ascii="Times New Roman" w:hAnsi="Times New Roman" w:cs="Times New Roman"/>
          <w:sz w:val="28"/>
          <w:szCs w:val="28"/>
          <w:lang w:val="ru-RU"/>
        </w:rPr>
        <w:t xml:space="preserve"> знания детей о фруктах и овощах, закрепляются  обобщающие понятия «овощи» и «фрукты». </w:t>
      </w:r>
    </w:p>
    <w:p w:rsidR="00FF0FC0" w:rsidRPr="00FF0FC0" w:rsidRDefault="00FF0FC0" w:rsidP="00FF0FC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FF0FC0">
        <w:rPr>
          <w:rFonts w:ascii="Times New Roman" w:hAnsi="Times New Roman" w:cs="Times New Roman"/>
          <w:sz w:val="28"/>
          <w:szCs w:val="28"/>
          <w:lang w:val="ru-RU"/>
        </w:rPr>
        <w:t xml:space="preserve"> Дети отгадывают загадки, играют в развивающие и подвижные игры, игры-эстафеты.</w:t>
      </w:r>
      <w:r w:rsidRPr="00252A5D">
        <w:rPr>
          <w:rFonts w:ascii="Times New Roman" w:hAnsi="Times New Roman" w:cs="Times New Roman"/>
          <w:sz w:val="28"/>
          <w:szCs w:val="28"/>
        </w:rPr>
        <w:t> </w:t>
      </w:r>
    </w:p>
    <w:p w:rsidR="00976A21" w:rsidRPr="009B0A67" w:rsidRDefault="00976A21" w:rsidP="009B0A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76A21" w:rsidRPr="009B0A67" w:rsidSect="00252A5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F2B"/>
    <w:multiLevelType w:val="hybridMultilevel"/>
    <w:tmpl w:val="BE12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BCA"/>
    <w:multiLevelType w:val="hybridMultilevel"/>
    <w:tmpl w:val="F9E4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695"/>
    <w:multiLevelType w:val="hybridMultilevel"/>
    <w:tmpl w:val="7696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F85"/>
    <w:multiLevelType w:val="hybridMultilevel"/>
    <w:tmpl w:val="EA16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97460"/>
    <w:multiLevelType w:val="hybridMultilevel"/>
    <w:tmpl w:val="FA5EA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7253D2"/>
    <w:multiLevelType w:val="hybridMultilevel"/>
    <w:tmpl w:val="86946EB2"/>
    <w:lvl w:ilvl="0" w:tplc="227A0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CA280C"/>
    <w:rsid w:val="0008732C"/>
    <w:rsid w:val="000D0AF5"/>
    <w:rsid w:val="001A2AA8"/>
    <w:rsid w:val="00252A5D"/>
    <w:rsid w:val="002E5C53"/>
    <w:rsid w:val="002F363D"/>
    <w:rsid w:val="003B68B7"/>
    <w:rsid w:val="003F492D"/>
    <w:rsid w:val="00523C53"/>
    <w:rsid w:val="005457CB"/>
    <w:rsid w:val="005F086D"/>
    <w:rsid w:val="008B5980"/>
    <w:rsid w:val="00976A21"/>
    <w:rsid w:val="009B0A67"/>
    <w:rsid w:val="00A10266"/>
    <w:rsid w:val="00A612AA"/>
    <w:rsid w:val="00BB2D14"/>
    <w:rsid w:val="00CA280C"/>
    <w:rsid w:val="00D62396"/>
    <w:rsid w:val="00D86EF4"/>
    <w:rsid w:val="00E46093"/>
    <w:rsid w:val="00FF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0C"/>
  </w:style>
  <w:style w:type="paragraph" w:styleId="1">
    <w:name w:val="heading 1"/>
    <w:basedOn w:val="a"/>
    <w:next w:val="a"/>
    <w:link w:val="10"/>
    <w:uiPriority w:val="9"/>
    <w:qFormat/>
    <w:rsid w:val="00CA280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280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80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8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80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80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80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80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80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80C"/>
  </w:style>
  <w:style w:type="character" w:customStyle="1" w:styleId="c4">
    <w:name w:val="c4"/>
    <w:basedOn w:val="a0"/>
    <w:rsid w:val="00CA280C"/>
  </w:style>
  <w:style w:type="paragraph" w:customStyle="1" w:styleId="c0">
    <w:name w:val="c0"/>
    <w:basedOn w:val="a"/>
    <w:rsid w:val="00C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A280C"/>
    <w:rPr>
      <w:b/>
      <w:color w:val="C0504D" w:themeColor="accent2"/>
    </w:rPr>
  </w:style>
  <w:style w:type="character" w:styleId="a5">
    <w:name w:val="Emphasis"/>
    <w:uiPriority w:val="20"/>
    <w:qFormat/>
    <w:rsid w:val="00CA280C"/>
    <w:rPr>
      <w:b/>
      <w:i/>
      <w:spacing w:val="10"/>
    </w:rPr>
  </w:style>
  <w:style w:type="paragraph" w:styleId="a6">
    <w:name w:val="List Paragraph"/>
    <w:basedOn w:val="a"/>
    <w:uiPriority w:val="34"/>
    <w:qFormat/>
    <w:rsid w:val="00CA28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80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280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80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80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280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280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280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280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280C"/>
    <w:rPr>
      <w:b/>
      <w:i/>
      <w:smallCaps/>
      <w:color w:val="622423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CA280C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CA280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CA280C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CA28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CA280C"/>
    <w:rPr>
      <w:rFonts w:asciiTheme="majorHAnsi" w:eastAsiaTheme="majorEastAsia" w:hAnsiTheme="majorHAnsi" w:cstheme="majorBidi"/>
      <w:szCs w:val="22"/>
    </w:rPr>
  </w:style>
  <w:style w:type="paragraph" w:styleId="ac">
    <w:name w:val="No Spacing"/>
    <w:basedOn w:val="a"/>
    <w:link w:val="ad"/>
    <w:uiPriority w:val="1"/>
    <w:qFormat/>
    <w:rsid w:val="00CA280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A280C"/>
    <w:rPr>
      <w:i/>
    </w:rPr>
  </w:style>
  <w:style w:type="character" w:customStyle="1" w:styleId="22">
    <w:name w:val="Цитата 2 Знак"/>
    <w:basedOn w:val="a0"/>
    <w:link w:val="21"/>
    <w:uiPriority w:val="29"/>
    <w:rsid w:val="00CA280C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CA280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CA280C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CA280C"/>
    <w:rPr>
      <w:i/>
    </w:rPr>
  </w:style>
  <w:style w:type="character" w:styleId="af1">
    <w:name w:val="Intense Emphasis"/>
    <w:uiPriority w:val="21"/>
    <w:qFormat/>
    <w:rsid w:val="00CA280C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CA280C"/>
    <w:rPr>
      <w:b/>
    </w:rPr>
  </w:style>
  <w:style w:type="character" w:styleId="af3">
    <w:name w:val="Intense Reference"/>
    <w:uiPriority w:val="32"/>
    <w:qFormat/>
    <w:rsid w:val="00CA280C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A28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A280C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rsid w:val="00CA280C"/>
  </w:style>
  <w:style w:type="character" w:styleId="af6">
    <w:name w:val="Hyperlink"/>
    <w:basedOn w:val="a0"/>
    <w:uiPriority w:val="99"/>
    <w:unhideWhenUsed/>
    <w:rsid w:val="003B6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4%D0%BE%D1%81%D0%BA%D0%B0%D0%B6%D0%B8%20%D1%81%D0%BB%D0%BE%D0%B2%D0%B5%D1%87%D0%BA%D0%BE%20%D0%BF%D1%80%D0%BE%20%D0%BE%D0%B2%D0%BE%D1%89%D0%B8%20%D0%B8%20%D1%84%D1%80%D1%83%D0%BA%D1%82%D1%8B%20%D0%B4%D0%BB%D1%8F%20%D0%B4%D0%B5%D1%82%D0%B5%D0%B9&amp;noreask=1&amp;img_url=http%3A%2F%2Flogoped-pavlodar.ru%2Fwp-content%2Fuploads%2F2015%2F07%2F6-300x226.jpg&amp;pos=27&amp;rpt=simage&amp;lr=4" TargetMode="External"/><Relationship Id="rId5" Type="http://schemas.openxmlformats.org/officeDocument/2006/relationships/hyperlink" Target="http://www.stihomaniya.ru/2017/07/stixi-pro-dary-os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Ирка</cp:lastModifiedBy>
  <cp:revision>6</cp:revision>
  <dcterms:created xsi:type="dcterms:W3CDTF">2017-11-04T13:11:00Z</dcterms:created>
  <dcterms:modified xsi:type="dcterms:W3CDTF">2017-11-07T20:09:00Z</dcterms:modified>
</cp:coreProperties>
</file>