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F1961" w:rsidRPr="00E00134" w:rsidTr="003C03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61" w:rsidRDefault="004F1961" w:rsidP="003C037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F1961" w:rsidRDefault="004F1961" w:rsidP="003C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– детский сад </w:t>
            </w:r>
          </w:p>
          <w:p w:rsidR="004F1961" w:rsidRDefault="004F1961" w:rsidP="003C037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"Теремок"</w:t>
            </w:r>
          </w:p>
          <w:p w:rsidR="004F1961" w:rsidRDefault="004F1961" w:rsidP="003C037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4F1961" w:rsidRPr="00E00134" w:rsidRDefault="004F1961" w:rsidP="00F76C66">
            <w:pPr>
              <w:spacing w:before="5" w:after="0" w:line="240" w:lineRule="auto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76C66">
              <w:rPr>
                <w:rFonts w:ascii="Times New Roman" w:hAnsi="Times New Roman" w:cs="Times New Roman"/>
                <w:sz w:val="24"/>
                <w:szCs w:val="24"/>
              </w:rPr>
              <w:t xml:space="preserve">34-О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21 мая 2013 г.   </w:t>
            </w:r>
          </w:p>
        </w:tc>
      </w:tr>
    </w:tbl>
    <w:p w:rsidR="004F1961" w:rsidRDefault="004F1961" w:rsidP="004F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961" w:rsidRDefault="004F1961" w:rsidP="004F196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C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</w:t>
      </w:r>
      <w:proofErr w:type="spellStart"/>
      <w:r w:rsidRPr="004F1961">
        <w:rPr>
          <w:rFonts w:ascii="Times New Roman" w:eastAsia="Times New Roman" w:hAnsi="Times New Roman" w:cs="Times New Roman"/>
          <w:b/>
          <w:lang w:eastAsia="ru-RU"/>
        </w:rPr>
        <w:t>психолого-медико-педагогическом</w:t>
      </w:r>
      <w:proofErr w:type="spellEnd"/>
      <w:r w:rsidRPr="004F1961">
        <w:rPr>
          <w:rFonts w:ascii="Times New Roman" w:eastAsia="Times New Roman" w:hAnsi="Times New Roman" w:cs="Times New Roman"/>
          <w:b/>
          <w:lang w:eastAsia="ru-RU"/>
        </w:rPr>
        <w:t xml:space="preserve"> консилиуме </w:t>
      </w:r>
    </w:p>
    <w:p w:rsidR="008D20C1" w:rsidRPr="008D20C1" w:rsidRDefault="004F1961" w:rsidP="004F196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  <w:r w:rsidRPr="004C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детский </w:t>
      </w:r>
      <w:r w:rsidRPr="004C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 комбинированного вида 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4C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D20C1" w:rsidRPr="008D20C1" w:rsidRDefault="008D20C1" w:rsidP="008D20C1">
      <w:pPr>
        <w:spacing w:after="0" w:line="240" w:lineRule="auto"/>
        <w:ind w:left="567" w:righ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1961" w:rsidRPr="00716A84" w:rsidRDefault="008D20C1" w:rsidP="00716A84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0C1" w:rsidRPr="00716A84" w:rsidRDefault="008D20C1" w:rsidP="00716A8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деятельность </w:t>
      </w:r>
      <w:proofErr w:type="spellStart"/>
      <w:proofErr w:type="gramStart"/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</w:t>
      </w:r>
      <w:proofErr w:type="spellEnd"/>
      <w:proofErr w:type="gramEnd"/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консилиума муниципального бюджетного дошкольн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образовательного учреждения – детский 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комбинированного вида  «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Теремок» 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Психолого-медико-педагогический консилиум (далее  -  ПМПк) является одной из форм взаимодействия специалистов образовательного учреждения, в целях 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воспитанников с ограниченными возможностями здоровья.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ПМПк  в своей деятельности руководствуется Конвенцией ООН о правах ребенка, Законом Российской Федерации "Об образовании", действующим законодательством Российской Феде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положением,  уставом МБДОУ «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20C1" w:rsidRPr="00716A84" w:rsidRDefault="008D20C1" w:rsidP="00716A84">
      <w:pPr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открытия и контроля деятельности ПМПк определяются приказом руководителя образовательного учреждения.</w:t>
      </w:r>
    </w:p>
    <w:p w:rsidR="008D20C1" w:rsidRPr="00716A84" w:rsidRDefault="008D20C1" w:rsidP="00716A84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ПМПк  работает во взаимодействии с 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образовательными, медицинскими учреждениями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4F196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A84" w:rsidRDefault="00716A84" w:rsidP="00716A84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0C1" w:rsidRPr="00716A84" w:rsidRDefault="008D20C1" w:rsidP="00716A84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Цели, задачи, функции и принципы деятельности </w:t>
      </w:r>
      <w:proofErr w:type="spellStart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D20C1" w:rsidRPr="00716A84" w:rsidRDefault="008D20C1" w:rsidP="00716A84">
      <w:pPr>
        <w:tabs>
          <w:tab w:val="left" w:pos="8520"/>
          <w:tab w:val="left" w:pos="9600"/>
          <w:tab w:val="left" w:pos="9720"/>
        </w:tabs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  ПМПк   является обеспечение   диагностико-коррекционного психолого-медико-педагогического сопровождения воспитанников с огран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     воспитанников.</w:t>
      </w:r>
    </w:p>
    <w:p w:rsidR="00D874FA" w:rsidRPr="00716A84" w:rsidRDefault="008D20C1" w:rsidP="00716A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ПМПк являются: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ранняя (с первых дней пребывания ребенка в образовательном учреждении) диагностика отклонений в развит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резервных возможностей развития; 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в МБДОУ «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возможностей;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индивидуальных рекомендаций педагогам для обеспечения обоснованного дифференцированного подхода в процессе обучения и воспитания детей; 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ведение документации, отражающей актуальное развитие ребенка, динамику его состояния; 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между п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коллективом дошкольного учреждения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воспитанников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874FA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просветительской  деятельности, направленной на повышение психолого-педагогической, медико-социальной и правовой культуры педагогов, родителей, детей;</w:t>
      </w:r>
    </w:p>
    <w:p w:rsidR="008D20C1" w:rsidRPr="00716A84" w:rsidRDefault="008D20C1" w:rsidP="00716A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консультирование  родителей    (законных представителей),     педагогических, медицинских и социальных работников, представляющих интересы ребенка.</w:t>
      </w:r>
    </w:p>
    <w:p w:rsidR="008D20C1" w:rsidRPr="00716A84" w:rsidRDefault="008D20C1" w:rsidP="00716A8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2.3. В основе работы ПМПк лежат следующие принципы:</w:t>
      </w:r>
    </w:p>
    <w:p w:rsidR="00D874FA" w:rsidRPr="00716A84" w:rsidRDefault="008D20C1" w:rsidP="00716A84">
      <w:pPr>
        <w:pStyle w:val="a3"/>
        <w:numPr>
          <w:ilvl w:val="0"/>
          <w:numId w:val="4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объективности в определении образовательного маршрута, т.е.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после многократных опросов  и различных   методик   обследования идентичного характера с учетом медицинской документации; </w:t>
      </w:r>
    </w:p>
    <w:p w:rsidR="00D874FA" w:rsidRPr="00716A84" w:rsidRDefault="008D20C1" w:rsidP="00716A84">
      <w:pPr>
        <w:pStyle w:val="a3"/>
        <w:numPr>
          <w:ilvl w:val="0"/>
          <w:numId w:val="4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D874FA" w:rsidRPr="00716A84" w:rsidRDefault="008D20C1" w:rsidP="00716A84">
      <w:pPr>
        <w:pStyle w:val="a3"/>
        <w:numPr>
          <w:ilvl w:val="0"/>
          <w:numId w:val="4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доступности (задание должно отвечать возрастным возможностям ребенка и охватывать материал соответствующего обучения); </w:t>
      </w:r>
    </w:p>
    <w:p w:rsidR="00D874FA" w:rsidRPr="00716A84" w:rsidRDefault="008D20C1" w:rsidP="00716A84">
      <w:pPr>
        <w:pStyle w:val="a3"/>
        <w:numPr>
          <w:ilvl w:val="0"/>
          <w:numId w:val="4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обучения (каждое задание носит обучающий характер);</w:t>
      </w:r>
    </w:p>
    <w:p w:rsidR="008D20C1" w:rsidRPr="00716A84" w:rsidRDefault="008D20C1" w:rsidP="00716A84">
      <w:pPr>
        <w:pStyle w:val="a3"/>
        <w:numPr>
          <w:ilvl w:val="0"/>
          <w:numId w:val="4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характер в установлении диагноза клинико-психо-лого-педагогического исследования с учетом  всех видов медицинских исследований.</w:t>
      </w:r>
    </w:p>
    <w:p w:rsidR="008D20C1" w:rsidRPr="00716A84" w:rsidRDefault="008D20C1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 2.4. Функциями ПМПк являются:</w:t>
      </w:r>
    </w:p>
    <w:p w:rsidR="00D874FA" w:rsidRPr="00716A84" w:rsidRDefault="008D20C1" w:rsidP="00716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</w:t>
      </w:r>
    </w:p>
    <w:p w:rsidR="00D874FA" w:rsidRPr="00716A84" w:rsidRDefault="008D20C1" w:rsidP="00716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– разработка проекта педагогической коррекции в виде ряда воспитательных мер, рекомендуемых воспитателю, родителям, специалистам МБДОУ «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самому ребенку; непосредственное воспитательное воздействие на личность ребенка в ходе взаимодействия с ним;</w:t>
      </w:r>
    </w:p>
    <w:p w:rsidR="008D20C1" w:rsidRPr="00716A84" w:rsidRDefault="008D20C1" w:rsidP="00716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реабилитирующая – защита интересов ребенка, попавшего в неблагоприятные семейные или воспитательно-образовательные  условия.</w:t>
      </w:r>
    </w:p>
    <w:p w:rsidR="00716A84" w:rsidRDefault="00716A84" w:rsidP="00716A84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0C1" w:rsidRPr="00716A84" w:rsidRDefault="008D20C1" w:rsidP="00716A84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создания </w:t>
      </w:r>
      <w:proofErr w:type="spellStart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 3.1.    ПМПк  осуществляет свою деятельность на базе  МБДОУ «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приказом руководителя образовательного учреждения при наличии соответствующих специалистов.</w:t>
      </w:r>
    </w:p>
    <w:p w:rsidR="008D20C1" w:rsidRPr="00716A84" w:rsidRDefault="008D20C1" w:rsidP="00716A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 3.2. Персональный состав ПМПк утверждается приказом руководителя образовательного учреждения. Состав ПМПк может включать в  себя постоянных и временных членов.</w:t>
      </w:r>
    </w:p>
    <w:p w:rsidR="008D20C1" w:rsidRPr="00716A84" w:rsidRDefault="008D20C1" w:rsidP="0071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ПМПк присутствуют на каждом заседании, участвуют в его подготовке, последующем контроле за выполнением рекомендаций.</w:t>
      </w:r>
    </w:p>
    <w:p w:rsidR="008D20C1" w:rsidRPr="00716A84" w:rsidRDefault="008D20C1" w:rsidP="0071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Временными членами ПМПк считаются лица, приглашенные на конкретное заседание: воспитатель,  представивший ребенка на ПМПк, члены родительского комитета, референтное лицо и др.</w:t>
      </w:r>
    </w:p>
    <w:p w:rsidR="00D874FA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 Примерный состав ПМПк: </w:t>
      </w:r>
    </w:p>
    <w:p w:rsidR="00D874FA" w:rsidRPr="00716A84" w:rsidRDefault="00D874FA" w:rsidP="00716A84">
      <w:pPr>
        <w:pStyle w:val="a3"/>
        <w:numPr>
          <w:ilvl w:val="0"/>
          <w:numId w:val="6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(председатель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2E26" w:rsidRPr="00716A84" w:rsidRDefault="006C2E26" w:rsidP="00716A84">
      <w:pPr>
        <w:pStyle w:val="a3"/>
        <w:numPr>
          <w:ilvl w:val="0"/>
          <w:numId w:val="6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6C2E26" w:rsidRPr="00716A84" w:rsidRDefault="006C2E26" w:rsidP="00716A84">
      <w:pPr>
        <w:pStyle w:val="a3"/>
        <w:numPr>
          <w:ilvl w:val="0"/>
          <w:numId w:val="6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учитель-логопед; </w:t>
      </w:r>
    </w:p>
    <w:p w:rsidR="00D874FA" w:rsidRPr="00716A84" w:rsidRDefault="006C2E26" w:rsidP="00716A84">
      <w:pPr>
        <w:pStyle w:val="a3"/>
        <w:numPr>
          <w:ilvl w:val="0"/>
          <w:numId w:val="6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сестра;</w:t>
      </w:r>
    </w:p>
    <w:p w:rsidR="00D874FA" w:rsidRPr="00716A84" w:rsidRDefault="008D20C1" w:rsidP="00716A84">
      <w:pPr>
        <w:pStyle w:val="a3"/>
        <w:numPr>
          <w:ilvl w:val="0"/>
          <w:numId w:val="6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D874FA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татели с большим опытом работы;</w:t>
      </w:r>
    </w:p>
    <w:p w:rsidR="00D874FA" w:rsidRPr="00716A84" w:rsidRDefault="00D874FA" w:rsidP="00716A84">
      <w:pPr>
        <w:pStyle w:val="a3"/>
        <w:numPr>
          <w:ilvl w:val="0"/>
          <w:numId w:val="6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групп </w:t>
      </w:r>
      <w:r w:rsidR="008D20C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20C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0C1" w:rsidRPr="00716A84" w:rsidRDefault="008D20C1" w:rsidP="00716A84">
      <w:pPr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716A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осуществляет    свою     деятельность в соответствии с Уставом  МБДОУ «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данным Положением.</w:t>
      </w:r>
    </w:p>
    <w:p w:rsidR="006C2E26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 Общее руководство ПМПк возлагается на руководителя 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«Теремок». </w:t>
      </w:r>
    </w:p>
    <w:p w:rsidR="008D20C1" w:rsidRPr="00716A84" w:rsidRDefault="008D20C1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Специалисты, включенные в состав 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здоровья. Материальное стимулирование специалистов ПМПк осуществляется в пределах единого 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фонда оплаты труда МБДОУ. Специалистам могут  быть установлены надбавки и доплаты  за увеличение объема работ, размеры которых в соответствии со ст. 32 Закона Российской Федерации «Об образовании» определяются образовательным учреждением самостоятельно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C1" w:rsidRPr="00716A84" w:rsidRDefault="008D20C1" w:rsidP="00716A84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IY</w:t>
      </w: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работы </w:t>
      </w:r>
      <w:proofErr w:type="spellStart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Обследование ребенка специалистами ПМПк осуществляется по инициативе родителей (законных представителей) или сотрудников МБДОУ «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ребенка в МБДОУ, при наличии показаний и с согласия родителей (законных представителей) направляет ребенка в 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Борисовская</w:t>
      </w:r>
      <w:proofErr w:type="spellEnd"/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данным обследования каждым специалистом составляется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8D20C1" w:rsidRPr="00716A84" w:rsidRDefault="008D20C1" w:rsidP="00716A8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4.5.    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8D20C1" w:rsidRPr="00716A84" w:rsidRDefault="008D20C1" w:rsidP="00716A8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4.6.  Заключения специалистов,  коллегиальное  заключение и рекомендации доводятся до сведения родителей 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период подготовки к ПМПк и последующей реализации рекомендаций ребенку назначается ведущий специалист: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в МБДОУ,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дико-педагогическую</w:t>
      </w:r>
      <w:proofErr w:type="spellEnd"/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(далее - Ц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ПМПК).</w:t>
      </w:r>
    </w:p>
    <w:p w:rsidR="008D20C1" w:rsidRPr="00716A84" w:rsidRDefault="008D20C1" w:rsidP="00716A8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</w:t>
      </w:r>
      <w:r w:rsidR="006C2E26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Специалистами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следующая документация:  </w:t>
      </w:r>
    </w:p>
    <w:p w:rsidR="006C2E26" w:rsidRPr="00716A84" w:rsidRDefault="008D20C1" w:rsidP="00716A84">
      <w:pPr>
        <w:pStyle w:val="a3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записи детей на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E26" w:rsidRPr="00716A84" w:rsidRDefault="008D20C1" w:rsidP="00716A84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E26" w:rsidRPr="00716A84" w:rsidRDefault="008D20C1" w:rsidP="00716A84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(папка) развития воспитанника с индивидуальными заключениями специалистов ПМПк и коллегиальными заключениями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E26" w:rsidRPr="00716A84" w:rsidRDefault="006C2E26" w:rsidP="00716A84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направления на Ц</w:t>
      </w:r>
      <w:r w:rsidR="008D20C1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(при необходимости); </w:t>
      </w:r>
    </w:p>
    <w:p w:rsidR="00716A84" w:rsidRPr="00716A84" w:rsidRDefault="008D20C1" w:rsidP="00716A84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16A84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 плановых заседаний </w:t>
      </w:r>
      <w:proofErr w:type="spellStart"/>
      <w:r w:rsidR="00716A84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716A84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A84" w:rsidRPr="00716A84" w:rsidRDefault="008D20C1" w:rsidP="00716A84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A84" w:rsidRPr="00716A84" w:rsidRDefault="008D20C1" w:rsidP="00716A84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индивидуальных карт детей с заключениями;</w:t>
      </w:r>
    </w:p>
    <w:p w:rsidR="008D20C1" w:rsidRPr="00716A84" w:rsidRDefault="008D20C1" w:rsidP="00716A84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материалы.</w:t>
      </w:r>
    </w:p>
    <w:p w:rsidR="008D20C1" w:rsidRPr="00716A84" w:rsidRDefault="008D20C1" w:rsidP="0071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У председателя ПМПк  находятся нормативные правовые документы, регламентирующие деятельность ПМПк,  список специалистов ПМПк,  расписание работы специалистов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C1" w:rsidRPr="00716A84" w:rsidRDefault="008D20C1" w:rsidP="00716A8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Y</w:t>
      </w: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подготовки и проведения заседания </w:t>
      </w:r>
      <w:proofErr w:type="spellStart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ПМПк подразделяются на плановые (в том числе первичные и заключительные) и внеплановые (срочные) и проводятся под руководством председателя. </w:t>
      </w:r>
      <w:proofErr w:type="gramEnd"/>
    </w:p>
    <w:p w:rsidR="008D20C1" w:rsidRPr="00716A84" w:rsidRDefault="008D20C1" w:rsidP="0071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проводится при 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ПМПк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ПМПк 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ПМПк. Все решения и рекомендации являются обязательными для всех специалистов, проводящих коррекционную, учебную и воспитательную работу с ребенком.</w:t>
      </w:r>
    </w:p>
    <w:p w:rsidR="008D20C1" w:rsidRPr="00716A84" w:rsidRDefault="008D20C1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5.3.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– рекомендуется проводить не реже одного раза в квартал.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8D20C1" w:rsidRPr="00716A84" w:rsidRDefault="008D20C1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5.4.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(срочный) – проводится по просьбе педагога или любого из специалистов, работающих с учащимся,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работе). Цель – выяснение причин возникающих проблем, оценка размеров регресса, его устойчивости, возможности преодоления, обсуждение изменения режима или формы обучения.</w:t>
      </w:r>
    </w:p>
    <w:p w:rsidR="008D20C1" w:rsidRPr="00716A84" w:rsidRDefault="008D20C1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5.5.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проводится в преддверии окончания учебного года. Цель – оценка статуса ребенка на момент окончания обучения: приобретенные знания по всем учебным предметам, степень социализации, состояние эмоционально-волевой, поведенческой сфер и высших психических функций. Задачей этого ПМПк является разработка комплексной программы перевода и адаптации ребенка к условиям обучения в новом классе или ином образовательном учреждении. Реализация этой программы должна быть ориентирована не только на ребенка, но и взрослых (родители, будущие учителя).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5.6. Периодичность проведения ПМПк определяется реальным запросом МБДОУ на комплексное, всестороннее обсуждение проблем детей с ограниченными возможностями здоровья; плановые </w:t>
      </w:r>
      <w:proofErr w:type="spell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одного раза в квартал.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8D20C1" w:rsidRPr="00716A84" w:rsidRDefault="008D20C1" w:rsidP="00716A8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При направлении ребенка на </w:t>
      </w:r>
      <w:r w:rsidR="00716A84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 w:rsidR="00716A84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716A84" w:rsidRDefault="00716A84" w:rsidP="00716A8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84" w:rsidRDefault="00716A84" w:rsidP="00716A8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84" w:rsidRDefault="00716A84" w:rsidP="00716A8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0C1" w:rsidRPr="00716A84" w:rsidRDefault="008D20C1" w:rsidP="00716A8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YI</w:t>
      </w:r>
      <w:r w:rsid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и права членов ПМПк</w:t>
      </w:r>
    </w:p>
    <w:p w:rsidR="008D20C1" w:rsidRPr="00716A84" w:rsidRDefault="008D20C1" w:rsidP="00716A84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0C1" w:rsidRPr="00716A84" w:rsidRDefault="008D20C1" w:rsidP="00716A84">
      <w:pPr>
        <w:spacing w:after="0" w:line="240" w:lineRule="auto"/>
        <w:ind w:left="567" w:right="567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Специалисты ПМПк имеют право:</w:t>
      </w:r>
    </w:p>
    <w:p w:rsidR="00716A84" w:rsidRPr="00716A84" w:rsidRDefault="008D20C1" w:rsidP="00716A84">
      <w:pPr>
        <w:pStyle w:val="a3"/>
        <w:numPr>
          <w:ilvl w:val="0"/>
          <w:numId w:val="8"/>
        </w:num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  предложения по профилактике физических, интеллектуальных и эмоциональных перегрузок и срывов учащихся (воспитанников)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716A84" w:rsidRPr="00716A84" w:rsidRDefault="008D20C1" w:rsidP="00716A84">
      <w:pPr>
        <w:pStyle w:val="a3"/>
        <w:numPr>
          <w:ilvl w:val="0"/>
          <w:numId w:val="8"/>
        </w:num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работе ПМПк и обсуждаемым проблемам;</w:t>
      </w:r>
    </w:p>
    <w:p w:rsidR="008D20C1" w:rsidRPr="00716A84" w:rsidRDefault="008D20C1" w:rsidP="00716A84">
      <w:pPr>
        <w:pStyle w:val="a3"/>
        <w:numPr>
          <w:ilvl w:val="0"/>
          <w:numId w:val="8"/>
        </w:num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методические средства в рамках своей профессиональной компетенции и квалификации.</w:t>
      </w:r>
    </w:p>
    <w:p w:rsidR="008D20C1" w:rsidRPr="00716A84" w:rsidRDefault="008D20C1" w:rsidP="00716A84">
      <w:pPr>
        <w:spacing w:after="0" w:line="240" w:lineRule="auto"/>
        <w:ind w:left="-120" w:right="567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6.2. Специалисты ПМПк обязаны:</w:t>
      </w:r>
    </w:p>
    <w:p w:rsidR="00716A84" w:rsidRPr="00716A84" w:rsidRDefault="008D20C1" w:rsidP="00716A84">
      <w:pPr>
        <w:pStyle w:val="a3"/>
        <w:numPr>
          <w:ilvl w:val="0"/>
          <w:numId w:val="9"/>
        </w:num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716A84" w:rsidRPr="00716A84" w:rsidRDefault="008D20C1" w:rsidP="00716A84">
      <w:pPr>
        <w:pStyle w:val="a3"/>
        <w:numPr>
          <w:ilvl w:val="0"/>
          <w:numId w:val="9"/>
        </w:num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в своей деятельности профессиональными, этическими принципами, нравственными нормами; </w:t>
      </w:r>
    </w:p>
    <w:p w:rsidR="00716A84" w:rsidRPr="00716A84" w:rsidRDefault="008D20C1" w:rsidP="00716A84">
      <w:pPr>
        <w:pStyle w:val="a3"/>
        <w:numPr>
          <w:ilvl w:val="0"/>
          <w:numId w:val="9"/>
        </w:num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конфиденциальность сведений, некорректное использование которых может нанести ущерб здоровью, психологическому </w:t>
      </w:r>
      <w:r w:rsidR="00716A84"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ребенка и его семье;</w:t>
      </w:r>
    </w:p>
    <w:p w:rsidR="008D20C1" w:rsidRPr="00716A84" w:rsidRDefault="008D20C1" w:rsidP="00716A84">
      <w:pPr>
        <w:pStyle w:val="a3"/>
        <w:numPr>
          <w:ilvl w:val="0"/>
          <w:numId w:val="9"/>
        </w:num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716A84" w:rsidRPr="00716A84" w:rsidRDefault="00716A84" w:rsidP="00716A84">
      <w:pPr>
        <w:spacing w:after="0" w:line="240" w:lineRule="auto"/>
        <w:ind w:left="482" w:right="2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0C1" w:rsidRPr="00716A84" w:rsidRDefault="008D20C1" w:rsidP="00716A84">
      <w:pPr>
        <w:spacing w:after="0" w:line="240" w:lineRule="auto"/>
        <w:ind w:left="482" w:right="2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YII</w:t>
      </w: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Ответственность</w:t>
      </w:r>
    </w:p>
    <w:p w:rsidR="008D20C1" w:rsidRPr="00716A84" w:rsidRDefault="008D20C1" w:rsidP="00716A84">
      <w:pPr>
        <w:spacing w:after="0" w:line="240" w:lineRule="auto"/>
        <w:ind w:left="482" w:right="2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6A84" w:rsidRPr="00716A84" w:rsidRDefault="008D20C1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7.1.   ПМПк  несет ответственность в случаях: </w:t>
      </w:r>
    </w:p>
    <w:p w:rsidR="00716A84" w:rsidRPr="00716A84" w:rsidRDefault="008D20C1" w:rsidP="00716A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либо выполнения не в полном объеме и не в установленные сроки функций, отнесенных к его компетенции;</w:t>
      </w:r>
    </w:p>
    <w:p w:rsidR="00716A84" w:rsidRPr="00716A84" w:rsidRDefault="008D20C1" w:rsidP="00716A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действующего законодательства; </w:t>
      </w:r>
    </w:p>
    <w:p w:rsidR="008D20C1" w:rsidRPr="00716A84" w:rsidRDefault="008D20C1" w:rsidP="00716A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несвоевременной и недостоверной отчетности. </w:t>
      </w:r>
    </w:p>
    <w:p w:rsidR="008D20C1" w:rsidRPr="004F1961" w:rsidRDefault="008D20C1" w:rsidP="00716A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84" w:rsidRPr="004F1961" w:rsidRDefault="002B7884" w:rsidP="004F1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7884" w:rsidRPr="004F1961" w:rsidSect="002B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9A"/>
      </v:shape>
    </w:pict>
  </w:numPicBullet>
  <w:abstractNum w:abstractNumId="0">
    <w:nsid w:val="263B4E6D"/>
    <w:multiLevelType w:val="hybridMultilevel"/>
    <w:tmpl w:val="02E0C5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21955"/>
    <w:multiLevelType w:val="hybridMultilevel"/>
    <w:tmpl w:val="15A2642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23512"/>
    <w:multiLevelType w:val="hybridMultilevel"/>
    <w:tmpl w:val="619E7B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D5369"/>
    <w:multiLevelType w:val="hybridMultilevel"/>
    <w:tmpl w:val="6FB85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D3A0C"/>
    <w:multiLevelType w:val="hybridMultilevel"/>
    <w:tmpl w:val="995E198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37EF2"/>
    <w:multiLevelType w:val="hybridMultilevel"/>
    <w:tmpl w:val="D7EE3D9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B26484"/>
    <w:multiLevelType w:val="hybridMultilevel"/>
    <w:tmpl w:val="B8BA2BC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563EC"/>
    <w:multiLevelType w:val="hybridMultilevel"/>
    <w:tmpl w:val="548C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31908"/>
    <w:multiLevelType w:val="hybridMultilevel"/>
    <w:tmpl w:val="17E28D0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8C0E22"/>
    <w:multiLevelType w:val="hybridMultilevel"/>
    <w:tmpl w:val="AEDA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C1"/>
    <w:rsid w:val="001C2919"/>
    <w:rsid w:val="002B7884"/>
    <w:rsid w:val="004F1961"/>
    <w:rsid w:val="00685220"/>
    <w:rsid w:val="006C2E26"/>
    <w:rsid w:val="00716A84"/>
    <w:rsid w:val="008D20C1"/>
    <w:rsid w:val="009B0149"/>
    <w:rsid w:val="00AA22D6"/>
    <w:rsid w:val="00D874FA"/>
    <w:rsid w:val="00F76C66"/>
    <w:rsid w:val="00FA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style15"/>
    <w:basedOn w:val="a0"/>
    <w:rsid w:val="008D20C1"/>
  </w:style>
  <w:style w:type="paragraph" w:customStyle="1" w:styleId="consplusnormal">
    <w:name w:val="consplusnormal"/>
    <w:basedOn w:val="a"/>
    <w:rsid w:val="008D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2013-10-28T10:55:00Z</cp:lastPrinted>
  <dcterms:created xsi:type="dcterms:W3CDTF">2013-10-18T05:27:00Z</dcterms:created>
  <dcterms:modified xsi:type="dcterms:W3CDTF">2013-10-29T10:48:00Z</dcterms:modified>
</cp:coreProperties>
</file>