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51" w:rsidRDefault="00246D51" w:rsidP="00145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42541"/>
            <wp:effectExtent l="19050" t="0" r="3175" b="0"/>
            <wp:docPr id="1" name="Рисунок 1" descr="C:\Users\ПК\Desktop\мз13\соп письмо 14-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мз13\соп письмо 14-1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D51" w:rsidRDefault="00246D51" w:rsidP="00145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6D51" w:rsidRDefault="00246D51" w:rsidP="00145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6D51" w:rsidRDefault="00246D51" w:rsidP="00145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6D51" w:rsidRDefault="00246D51" w:rsidP="00145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6D51" w:rsidRDefault="00246D51" w:rsidP="00145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15B" w:rsidRPr="00196CB2" w:rsidRDefault="0014515B" w:rsidP="00145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CB2">
        <w:rPr>
          <w:rFonts w:ascii="Times New Roman" w:hAnsi="Times New Roman" w:cs="Times New Roman"/>
          <w:sz w:val="24"/>
          <w:szCs w:val="24"/>
        </w:rPr>
        <w:lastRenderedPageBreak/>
        <w:t>Рассмотрено</w:t>
      </w:r>
    </w:p>
    <w:p w:rsidR="0014515B" w:rsidRPr="00196CB2" w:rsidRDefault="0014515B" w:rsidP="00145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CB2">
        <w:rPr>
          <w:rFonts w:ascii="Times New Roman" w:hAnsi="Times New Roman" w:cs="Times New Roman"/>
          <w:sz w:val="24"/>
          <w:szCs w:val="24"/>
        </w:rPr>
        <w:t>на  Общем собрании Учреждения</w:t>
      </w:r>
    </w:p>
    <w:p w:rsidR="0014515B" w:rsidRDefault="0014515B" w:rsidP="00145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</w:t>
      </w:r>
      <w:r w:rsidRPr="00196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96CB2">
        <w:rPr>
          <w:rFonts w:ascii="Times New Roman" w:hAnsi="Times New Roman" w:cs="Times New Roman"/>
          <w:sz w:val="24"/>
          <w:szCs w:val="24"/>
        </w:rPr>
        <w:t xml:space="preserve"> детский сад </w:t>
      </w:r>
    </w:p>
    <w:p w:rsidR="0014515B" w:rsidRPr="00196CB2" w:rsidRDefault="006C2114" w:rsidP="00145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4515B">
        <w:rPr>
          <w:rFonts w:ascii="Times New Roman" w:hAnsi="Times New Roman" w:cs="Times New Roman"/>
          <w:sz w:val="24"/>
          <w:szCs w:val="24"/>
        </w:rPr>
        <w:t>омбинированного вида «Теремок»</w:t>
      </w:r>
    </w:p>
    <w:p w:rsidR="0014515B" w:rsidRPr="00196CB2" w:rsidRDefault="0014515B" w:rsidP="00145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CB2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137">
        <w:rPr>
          <w:rFonts w:ascii="Times New Roman" w:hAnsi="Times New Roman" w:cs="Times New Roman"/>
          <w:sz w:val="24"/>
          <w:szCs w:val="24"/>
        </w:rPr>
        <w:t>2</w:t>
      </w:r>
      <w:r w:rsidRPr="00196CB2">
        <w:rPr>
          <w:rFonts w:ascii="Times New Roman" w:hAnsi="Times New Roman" w:cs="Times New Roman"/>
          <w:sz w:val="24"/>
          <w:szCs w:val="24"/>
        </w:rPr>
        <w:t xml:space="preserve"> от </w:t>
      </w:r>
      <w:r w:rsidR="006C2114">
        <w:rPr>
          <w:rFonts w:ascii="Times New Roman" w:hAnsi="Times New Roman" w:cs="Times New Roman"/>
          <w:sz w:val="24"/>
          <w:szCs w:val="24"/>
        </w:rPr>
        <w:t>05</w:t>
      </w:r>
      <w:r w:rsidRPr="00196CB2">
        <w:rPr>
          <w:rFonts w:ascii="Times New Roman" w:hAnsi="Times New Roman" w:cs="Times New Roman"/>
          <w:sz w:val="24"/>
          <w:szCs w:val="24"/>
        </w:rPr>
        <w:t>.0</w:t>
      </w:r>
      <w:r w:rsidR="006C2114">
        <w:rPr>
          <w:rFonts w:ascii="Times New Roman" w:hAnsi="Times New Roman" w:cs="Times New Roman"/>
          <w:sz w:val="24"/>
          <w:szCs w:val="24"/>
        </w:rPr>
        <w:t>8</w:t>
      </w:r>
      <w:r w:rsidRPr="00196CB2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CB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15B" w:rsidRDefault="0014515B" w:rsidP="006C2114">
      <w:pPr>
        <w:autoSpaceDE w:val="0"/>
        <w:autoSpaceDN w:val="0"/>
        <w:adjustRightInd w:val="0"/>
        <w:spacing w:after="0"/>
        <w:rPr>
          <w:rFonts w:ascii="Georgia" w:hAnsi="Georgia" w:cs="TimesNewRomanPS-BoldMT"/>
          <w:b/>
          <w:bCs/>
          <w:color w:val="7030A1"/>
          <w:sz w:val="28"/>
          <w:szCs w:val="28"/>
        </w:rPr>
      </w:pPr>
    </w:p>
    <w:p w:rsidR="00F5061A" w:rsidRPr="006C2114" w:rsidRDefault="00F5061A" w:rsidP="00F506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114">
        <w:rPr>
          <w:rFonts w:ascii="Times New Roman" w:hAnsi="Times New Roman" w:cs="Times New Roman"/>
          <w:b/>
          <w:bCs/>
          <w:sz w:val="24"/>
          <w:szCs w:val="24"/>
        </w:rPr>
        <w:t xml:space="preserve">Отчет о результатах </w:t>
      </w:r>
      <w:proofErr w:type="spellStart"/>
      <w:r w:rsidRPr="006C2114"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 w:rsidRPr="006C211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бюджетного дошкольного образовательного учреждения – детский сад комбинированного вида «Теремок»</w:t>
      </w:r>
    </w:p>
    <w:p w:rsidR="00F5061A" w:rsidRPr="006C2114" w:rsidRDefault="00F5061A" w:rsidP="00F5061A">
      <w:pPr>
        <w:pStyle w:val="a6"/>
        <w:spacing w:line="276" w:lineRule="auto"/>
        <w:rPr>
          <w:bCs/>
          <w:sz w:val="24"/>
          <w:szCs w:val="24"/>
        </w:rPr>
      </w:pPr>
      <w:r w:rsidRPr="006C2114">
        <w:rPr>
          <w:bCs/>
          <w:sz w:val="24"/>
          <w:szCs w:val="24"/>
        </w:rPr>
        <w:t>по состоянию на 1 августа 2015 года</w:t>
      </w:r>
    </w:p>
    <w:p w:rsidR="00074191" w:rsidRPr="006C2114" w:rsidRDefault="00074191" w:rsidP="000741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7030A1"/>
          <w:sz w:val="24"/>
          <w:szCs w:val="24"/>
          <w:lang w:eastAsia="ru-RU"/>
        </w:rPr>
      </w:pPr>
    </w:p>
    <w:p w:rsidR="00074191" w:rsidRPr="006C2114" w:rsidRDefault="00074191" w:rsidP="0007419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Самообследование</w:t>
      </w:r>
      <w:proofErr w:type="spellEnd"/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– самооценка деятельности МБДОУ, результаты анализа</w:t>
      </w:r>
      <w:r w:rsidRPr="006C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которой оформлены в виде отчета, рассмотрены на педагогическом совете и</w:t>
      </w:r>
      <w:r w:rsidRPr="006C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утверждены в статусе официального документа приказом по МБДОУ.</w:t>
      </w:r>
    </w:p>
    <w:p w:rsidR="003008E2" w:rsidRPr="006C2114" w:rsidRDefault="003008E2" w:rsidP="000741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14">
        <w:rPr>
          <w:rFonts w:ascii="Times New Roman" w:hAnsi="Times New Roman" w:cs="Times New Roman"/>
          <w:sz w:val="24"/>
          <w:szCs w:val="24"/>
        </w:rPr>
        <w:t>М</w:t>
      </w:r>
      <w:r w:rsidR="00F5061A" w:rsidRPr="006C2114">
        <w:rPr>
          <w:rFonts w:ascii="Times New Roman" w:hAnsi="Times New Roman" w:cs="Times New Roman"/>
          <w:sz w:val="24"/>
          <w:szCs w:val="24"/>
        </w:rPr>
        <w:t xml:space="preserve">БДОУ – </w:t>
      </w:r>
      <w:r w:rsidRPr="006C2114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F5061A" w:rsidRPr="006C2114">
        <w:rPr>
          <w:rFonts w:ascii="Times New Roman" w:hAnsi="Times New Roman" w:cs="Times New Roman"/>
          <w:sz w:val="24"/>
          <w:szCs w:val="24"/>
        </w:rPr>
        <w:t xml:space="preserve">комбинированного вида </w:t>
      </w:r>
      <w:r w:rsidRPr="006C2114">
        <w:rPr>
          <w:rFonts w:ascii="Times New Roman" w:hAnsi="Times New Roman" w:cs="Times New Roman"/>
          <w:sz w:val="24"/>
          <w:szCs w:val="24"/>
        </w:rPr>
        <w:t>«</w:t>
      </w:r>
      <w:r w:rsidR="00F5061A" w:rsidRPr="006C2114">
        <w:rPr>
          <w:rFonts w:ascii="Times New Roman" w:hAnsi="Times New Roman" w:cs="Times New Roman"/>
          <w:sz w:val="24"/>
          <w:szCs w:val="24"/>
        </w:rPr>
        <w:t>Теремок</w:t>
      </w:r>
      <w:r w:rsidRPr="006C2114">
        <w:rPr>
          <w:rFonts w:ascii="Times New Roman" w:hAnsi="Times New Roman" w:cs="Times New Roman"/>
          <w:sz w:val="24"/>
          <w:szCs w:val="24"/>
        </w:rPr>
        <w:t xml:space="preserve">» осуществляет свою деятельность в соответствии с Законом Российской Федерации «Об образовании» от 29 декабря 2012  г. № </w:t>
      </w:r>
      <w:r w:rsidR="00F5061A" w:rsidRPr="006C2114">
        <w:rPr>
          <w:rFonts w:ascii="Times New Roman" w:hAnsi="Times New Roman" w:cs="Times New Roman"/>
          <w:sz w:val="24"/>
          <w:szCs w:val="24"/>
        </w:rPr>
        <w:t>273-ФЗ</w:t>
      </w:r>
      <w:r w:rsidRPr="006C2114">
        <w:rPr>
          <w:rFonts w:ascii="Times New Roman" w:hAnsi="Times New Roman" w:cs="Times New Roman"/>
          <w:sz w:val="24"/>
          <w:szCs w:val="24"/>
        </w:rPr>
        <w:t>, а так же следующими нормативно-правовыми и локальными документами:</w:t>
      </w:r>
    </w:p>
    <w:p w:rsidR="00F12274" w:rsidRPr="006C2114" w:rsidRDefault="00F12274" w:rsidP="00F1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114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14.06.2013г. № 462 «Об утверждении Порядка проведения </w:t>
      </w:r>
      <w:proofErr w:type="spellStart"/>
      <w:r w:rsidRPr="006C211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</w:p>
    <w:p w:rsidR="00F12274" w:rsidRPr="006C2114" w:rsidRDefault="00F12274" w:rsidP="00F1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114">
        <w:rPr>
          <w:rFonts w:ascii="Times New Roman" w:hAnsi="Times New Roman" w:cs="Times New Roman"/>
          <w:sz w:val="24"/>
          <w:szCs w:val="24"/>
        </w:rPr>
        <w:t>образовательной организацией»;</w:t>
      </w:r>
    </w:p>
    <w:p w:rsidR="00F12274" w:rsidRPr="006C2114" w:rsidRDefault="00F12274" w:rsidP="00F1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114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10.12.2013г. № 1324 «Об утверждении показателей деятельности образовательной организации, подлежащей </w:t>
      </w:r>
      <w:proofErr w:type="spellStart"/>
      <w:r w:rsidRPr="006C2114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6C2114">
        <w:rPr>
          <w:rFonts w:ascii="Times New Roman" w:hAnsi="Times New Roman" w:cs="Times New Roman"/>
          <w:sz w:val="24"/>
          <w:szCs w:val="24"/>
        </w:rPr>
        <w:t>»;</w:t>
      </w:r>
    </w:p>
    <w:p w:rsidR="00F12274" w:rsidRPr="006C2114" w:rsidRDefault="00F12274" w:rsidP="00F1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114">
        <w:rPr>
          <w:rFonts w:ascii="Times New Roman" w:hAnsi="Times New Roman" w:cs="Times New Roman"/>
          <w:sz w:val="24"/>
          <w:szCs w:val="24"/>
        </w:rPr>
        <w:t>- Постановление Правительства Российс</w:t>
      </w:r>
      <w:r w:rsidR="00074539" w:rsidRPr="006C2114">
        <w:rPr>
          <w:rFonts w:ascii="Times New Roman" w:hAnsi="Times New Roman" w:cs="Times New Roman"/>
          <w:sz w:val="24"/>
          <w:szCs w:val="24"/>
        </w:rPr>
        <w:t>кой Федерации от 10.07.2013г. №</w:t>
      </w:r>
      <w:r w:rsidRPr="006C2114">
        <w:rPr>
          <w:rFonts w:ascii="Times New Roman" w:hAnsi="Times New Roman" w:cs="Times New Roman"/>
          <w:sz w:val="24"/>
          <w:szCs w:val="24"/>
        </w:rPr>
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3008E2" w:rsidRPr="006C2114" w:rsidRDefault="003008E2" w:rsidP="00F122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114">
        <w:rPr>
          <w:rFonts w:ascii="Times New Roman" w:hAnsi="Times New Roman" w:cs="Times New Roman"/>
          <w:sz w:val="24"/>
          <w:szCs w:val="24"/>
        </w:rPr>
        <w:t xml:space="preserve">- </w:t>
      </w:r>
      <w:r w:rsidR="00F12274" w:rsidRPr="006C2114">
        <w:rPr>
          <w:rFonts w:ascii="Times New Roman" w:hAnsi="Times New Roman" w:cs="Times New Roman"/>
          <w:sz w:val="24"/>
          <w:szCs w:val="24"/>
        </w:rPr>
        <w:t>Конвенцией ООН о правах ребёнка;</w:t>
      </w:r>
    </w:p>
    <w:p w:rsidR="003008E2" w:rsidRPr="006C2114" w:rsidRDefault="003008E2" w:rsidP="00F506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114">
        <w:rPr>
          <w:rFonts w:ascii="Times New Roman" w:hAnsi="Times New Roman" w:cs="Times New Roman"/>
          <w:sz w:val="24"/>
          <w:szCs w:val="24"/>
        </w:rPr>
        <w:t>- Уставом  М</w:t>
      </w:r>
      <w:r w:rsidR="00F5061A" w:rsidRPr="006C2114">
        <w:rPr>
          <w:rFonts w:ascii="Times New Roman" w:hAnsi="Times New Roman" w:cs="Times New Roman"/>
          <w:sz w:val="24"/>
          <w:szCs w:val="24"/>
        </w:rPr>
        <w:t>Б</w:t>
      </w:r>
      <w:r w:rsidRPr="006C2114">
        <w:rPr>
          <w:rFonts w:ascii="Times New Roman" w:hAnsi="Times New Roman" w:cs="Times New Roman"/>
          <w:sz w:val="24"/>
          <w:szCs w:val="24"/>
        </w:rPr>
        <w:t xml:space="preserve">ДОУ  </w:t>
      </w:r>
      <w:r w:rsidR="00F5061A" w:rsidRPr="006C2114">
        <w:rPr>
          <w:rFonts w:ascii="Times New Roman" w:hAnsi="Times New Roman" w:cs="Times New Roman"/>
          <w:sz w:val="24"/>
          <w:szCs w:val="24"/>
        </w:rPr>
        <w:t>– детский сад комбинированного вида «Теремок»</w:t>
      </w:r>
      <w:r w:rsidR="00F12274" w:rsidRPr="006C2114">
        <w:rPr>
          <w:rFonts w:ascii="Times New Roman" w:hAnsi="Times New Roman" w:cs="Times New Roman"/>
          <w:sz w:val="24"/>
          <w:szCs w:val="24"/>
        </w:rPr>
        <w:t>;</w:t>
      </w:r>
    </w:p>
    <w:p w:rsidR="003008E2" w:rsidRPr="006C2114" w:rsidRDefault="00F5061A" w:rsidP="00F506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114">
        <w:rPr>
          <w:rFonts w:ascii="Times New Roman" w:hAnsi="Times New Roman" w:cs="Times New Roman"/>
          <w:sz w:val="24"/>
          <w:szCs w:val="24"/>
        </w:rPr>
        <w:t xml:space="preserve">- </w:t>
      </w:r>
      <w:r w:rsidR="003008E2" w:rsidRPr="006C2114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Санитарно-эпидемиологическими правилами и нормативами </w:t>
      </w:r>
      <w:proofErr w:type="spellStart"/>
      <w:r w:rsidR="003008E2" w:rsidRPr="006C211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3008E2" w:rsidRPr="006C2114">
        <w:rPr>
          <w:rFonts w:ascii="Times New Roman" w:hAnsi="Times New Roman" w:cs="Times New Roman"/>
          <w:sz w:val="24"/>
          <w:szCs w:val="24"/>
        </w:rPr>
        <w:t xml:space="preserve"> от 15.05.2013 г. 2.4.1.3049-13</w:t>
      </w:r>
      <w:r w:rsidR="00F12274" w:rsidRPr="006C2114">
        <w:rPr>
          <w:rFonts w:ascii="Times New Roman" w:hAnsi="Times New Roman" w:cs="Times New Roman"/>
          <w:sz w:val="24"/>
          <w:szCs w:val="24"/>
        </w:rPr>
        <w:t>;</w:t>
      </w:r>
    </w:p>
    <w:p w:rsidR="003008E2" w:rsidRPr="006C2114" w:rsidRDefault="003008E2" w:rsidP="00F506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114">
        <w:rPr>
          <w:rFonts w:ascii="Times New Roman" w:hAnsi="Times New Roman" w:cs="Times New Roman"/>
          <w:sz w:val="24"/>
          <w:szCs w:val="24"/>
        </w:rPr>
        <w:t>- Договором между Детским садом и родителями (законными представителями) и локальными актами образовательного учреждения;</w:t>
      </w:r>
    </w:p>
    <w:p w:rsidR="00DA477D" w:rsidRPr="006C2114" w:rsidRDefault="003008E2" w:rsidP="006C2114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C2114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</w:t>
      </w:r>
      <w:r w:rsidR="00F12274" w:rsidRPr="006C211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7513"/>
        <w:gridCol w:w="1613"/>
      </w:tblGrid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DA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C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C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C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6C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568" w:type="dxa"/>
            <w:hideMark/>
          </w:tcPr>
          <w:p w:rsidR="0081472B" w:rsidRPr="006C2114" w:rsidRDefault="0081472B" w:rsidP="0081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1568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1568" w:type="dxa"/>
            <w:hideMark/>
          </w:tcPr>
          <w:p w:rsidR="0081472B" w:rsidRPr="006C2114" w:rsidRDefault="000E2715" w:rsidP="006C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875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</w:t>
            </w: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 </w:t>
            </w:r>
          </w:p>
        </w:tc>
        <w:tc>
          <w:tcPr>
            <w:tcW w:w="1568" w:type="dxa"/>
            <w:hideMark/>
          </w:tcPr>
          <w:p w:rsidR="0081472B" w:rsidRPr="006C2114" w:rsidRDefault="006C2114" w:rsidP="006C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  <w:r w:rsidR="000E2715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875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E2715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кратковременного пребывания (3-5 часов) </w:t>
            </w:r>
          </w:p>
        </w:tc>
        <w:tc>
          <w:tcPr>
            <w:tcW w:w="1568" w:type="dxa"/>
            <w:hideMark/>
          </w:tcPr>
          <w:p w:rsidR="0081472B" w:rsidRPr="006C2114" w:rsidRDefault="006C211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семейной дошкольной группе </w:t>
            </w:r>
          </w:p>
        </w:tc>
        <w:tc>
          <w:tcPr>
            <w:tcW w:w="1568" w:type="dxa"/>
            <w:hideMark/>
          </w:tcPr>
          <w:p w:rsidR="0081472B" w:rsidRPr="006C2114" w:rsidRDefault="000E2715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568" w:type="dxa"/>
            <w:hideMark/>
          </w:tcPr>
          <w:p w:rsidR="0081472B" w:rsidRPr="006C2114" w:rsidRDefault="000E2715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568" w:type="dxa"/>
            <w:hideMark/>
          </w:tcPr>
          <w:p w:rsidR="0081472B" w:rsidRPr="006C2114" w:rsidRDefault="006C211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0E2715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1568" w:type="dxa"/>
            <w:hideMark/>
          </w:tcPr>
          <w:p w:rsidR="0081472B" w:rsidRPr="006C2114" w:rsidRDefault="006C211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="000E2715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568" w:type="dxa"/>
            <w:hideMark/>
          </w:tcPr>
          <w:p w:rsidR="000E2715" w:rsidRPr="006C2114" w:rsidRDefault="000E2715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364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52254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1.4.1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 </w:t>
            </w:r>
          </w:p>
        </w:tc>
        <w:tc>
          <w:tcPr>
            <w:tcW w:w="1568" w:type="dxa"/>
            <w:hideMark/>
          </w:tcPr>
          <w:p w:rsidR="000E2715" w:rsidRPr="006C2114" w:rsidRDefault="000E2715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81472B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1.4.2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продленного дня (12-14 часов) </w:t>
            </w:r>
          </w:p>
        </w:tc>
        <w:tc>
          <w:tcPr>
            <w:tcW w:w="1568" w:type="dxa"/>
            <w:hideMark/>
          </w:tcPr>
          <w:p w:rsidR="0081472B" w:rsidRPr="006C2114" w:rsidRDefault="000E2715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1.4.3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круглосуточного пребывания </w:t>
            </w:r>
          </w:p>
        </w:tc>
        <w:tc>
          <w:tcPr>
            <w:tcW w:w="1568" w:type="dxa"/>
            <w:hideMark/>
          </w:tcPr>
          <w:p w:rsidR="0081472B" w:rsidRPr="006C2114" w:rsidRDefault="000E2715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1568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1.5.1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568" w:type="dxa"/>
            <w:hideMark/>
          </w:tcPr>
          <w:p w:rsidR="000E2715" w:rsidRPr="006C2114" w:rsidRDefault="000E2715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81472B" w:rsidRPr="006C2114" w:rsidRDefault="000E2715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568" w:type="dxa"/>
            <w:hideMark/>
          </w:tcPr>
          <w:p w:rsidR="000E2715" w:rsidRPr="006C2114" w:rsidRDefault="006C211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E2715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0E2715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81472B" w:rsidRPr="006C2114" w:rsidRDefault="000E2715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1.5.3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присмотру и уходу </w:t>
            </w:r>
          </w:p>
        </w:tc>
        <w:tc>
          <w:tcPr>
            <w:tcW w:w="1568" w:type="dxa"/>
            <w:hideMark/>
          </w:tcPr>
          <w:p w:rsidR="000E2715" w:rsidRPr="006C2114" w:rsidRDefault="006C211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E2715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r w:rsidR="000E2715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81472B" w:rsidRPr="006C2114" w:rsidRDefault="000E2715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568" w:type="dxa"/>
            <w:hideMark/>
          </w:tcPr>
          <w:p w:rsidR="0081472B" w:rsidRPr="006C2114" w:rsidRDefault="00807875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52254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52254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568" w:type="dxa"/>
            <w:hideMark/>
          </w:tcPr>
          <w:p w:rsidR="0081472B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568" w:type="dxa"/>
            <w:hideMark/>
          </w:tcPr>
          <w:p w:rsidR="00452254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81472B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1.7.2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568" w:type="dxa"/>
            <w:hideMark/>
          </w:tcPr>
          <w:p w:rsidR="00452254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81472B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1.7.3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568" w:type="dxa"/>
            <w:hideMark/>
          </w:tcPr>
          <w:p w:rsidR="00452254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81472B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1.7.4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568" w:type="dxa"/>
            <w:hideMark/>
          </w:tcPr>
          <w:p w:rsidR="00452254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81472B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568" w:type="dxa"/>
            <w:hideMark/>
          </w:tcPr>
          <w:p w:rsidR="00452254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807875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81472B" w:rsidRPr="006C2114" w:rsidRDefault="00452254" w:rsidP="0080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875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1.8.1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568" w:type="dxa"/>
            <w:hideMark/>
          </w:tcPr>
          <w:p w:rsidR="001A10EF" w:rsidRPr="006C2114" w:rsidRDefault="00807875" w:rsidP="001A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52254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81472B" w:rsidRPr="006C2114" w:rsidRDefault="0081472B" w:rsidP="001A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1.8.2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568" w:type="dxa"/>
            <w:hideMark/>
          </w:tcPr>
          <w:p w:rsidR="001A10EF" w:rsidRPr="006C2114" w:rsidRDefault="00452254" w:rsidP="001A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875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472B" w:rsidRPr="006C2114" w:rsidRDefault="0081472B" w:rsidP="001A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568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1568" w:type="dxa"/>
            <w:hideMark/>
          </w:tcPr>
          <w:p w:rsidR="00452254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81472B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1568" w:type="dxa"/>
            <w:hideMark/>
          </w:tcPr>
          <w:p w:rsidR="00452254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81472B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</w:t>
            </w: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общей численности педагогических работников в возрасте до 30 лет </w:t>
            </w:r>
          </w:p>
        </w:tc>
        <w:tc>
          <w:tcPr>
            <w:tcW w:w="1568" w:type="dxa"/>
            <w:hideMark/>
          </w:tcPr>
          <w:p w:rsidR="00452254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5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81472B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14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1.11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568" w:type="dxa"/>
            <w:hideMark/>
          </w:tcPr>
          <w:p w:rsidR="00452254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81472B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568" w:type="dxa"/>
            <w:hideMark/>
          </w:tcPr>
          <w:p w:rsidR="00452254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81472B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2715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568" w:type="dxa"/>
            <w:hideMark/>
          </w:tcPr>
          <w:p w:rsidR="00452254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81472B" w:rsidRPr="006C2114" w:rsidRDefault="00452254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2715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1568" w:type="dxa"/>
            <w:hideMark/>
          </w:tcPr>
          <w:p w:rsidR="00DF073B" w:rsidRPr="006C2114" w:rsidRDefault="000E2715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073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81472B" w:rsidRPr="006C2114" w:rsidRDefault="000E2715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1568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1.15.1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Музыкального руководителя </w:t>
            </w:r>
          </w:p>
        </w:tc>
        <w:tc>
          <w:tcPr>
            <w:tcW w:w="1568" w:type="dxa"/>
            <w:hideMark/>
          </w:tcPr>
          <w:p w:rsidR="0081472B" w:rsidRPr="006C2114" w:rsidRDefault="00DF073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1.15.2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1568" w:type="dxa"/>
            <w:hideMark/>
          </w:tcPr>
          <w:p w:rsidR="0081472B" w:rsidRPr="006C2114" w:rsidRDefault="00DF073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 w:rsidR="000E2715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1.15.3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Учителя-логопеда </w:t>
            </w:r>
          </w:p>
        </w:tc>
        <w:tc>
          <w:tcPr>
            <w:tcW w:w="1568" w:type="dxa"/>
            <w:hideMark/>
          </w:tcPr>
          <w:p w:rsidR="0081472B" w:rsidRPr="006C2114" w:rsidRDefault="00DF073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1.15.4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Логопеда </w:t>
            </w:r>
          </w:p>
        </w:tc>
        <w:tc>
          <w:tcPr>
            <w:tcW w:w="1568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1.15.5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дефектолога </w:t>
            </w:r>
          </w:p>
        </w:tc>
        <w:tc>
          <w:tcPr>
            <w:tcW w:w="1568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1.15.6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Педагога-психолога </w:t>
            </w:r>
          </w:p>
        </w:tc>
        <w:tc>
          <w:tcPr>
            <w:tcW w:w="1568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="00DF073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0E2715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</w:t>
            </w:r>
          </w:p>
        </w:tc>
        <w:tc>
          <w:tcPr>
            <w:tcW w:w="1568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1568" w:type="dxa"/>
            <w:hideMark/>
          </w:tcPr>
          <w:p w:rsidR="0081472B" w:rsidRPr="006C2114" w:rsidRDefault="00DF073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1853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F073B" w:rsidRPr="006C2114" w:rsidRDefault="00DF073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568" w:type="dxa"/>
            <w:hideMark/>
          </w:tcPr>
          <w:p w:rsidR="0081472B" w:rsidRPr="006C2114" w:rsidRDefault="00DF073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кв.м.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физкультурного зала </w:t>
            </w:r>
          </w:p>
        </w:tc>
        <w:tc>
          <w:tcPr>
            <w:tcW w:w="1568" w:type="dxa"/>
            <w:hideMark/>
          </w:tcPr>
          <w:p w:rsidR="0081472B" w:rsidRPr="006C2114" w:rsidRDefault="00DF073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музыкального зала </w:t>
            </w:r>
          </w:p>
        </w:tc>
        <w:tc>
          <w:tcPr>
            <w:tcW w:w="1568" w:type="dxa"/>
            <w:hideMark/>
          </w:tcPr>
          <w:p w:rsidR="0081472B" w:rsidRPr="006C2114" w:rsidRDefault="00DF073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472B" w:rsidRPr="006C2114" w:rsidTr="000E2715">
        <w:trPr>
          <w:tblCellSpacing w:w="15" w:type="dxa"/>
        </w:trPr>
        <w:tc>
          <w:tcPr>
            <w:tcW w:w="665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7483" w:type="dxa"/>
            <w:hideMark/>
          </w:tcPr>
          <w:p w:rsidR="0081472B" w:rsidRPr="006C2114" w:rsidRDefault="0081472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568" w:type="dxa"/>
            <w:hideMark/>
          </w:tcPr>
          <w:p w:rsidR="0081472B" w:rsidRPr="006C2114" w:rsidRDefault="00DF073B" w:rsidP="008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1472B"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C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74191" w:rsidRPr="006C2114" w:rsidRDefault="00074191" w:rsidP="000741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191" w:rsidRPr="006C2114" w:rsidRDefault="00074191" w:rsidP="000741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191" w:rsidRPr="006C2114" w:rsidRDefault="00074191" w:rsidP="000741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191" w:rsidRPr="006C2114" w:rsidRDefault="00074191" w:rsidP="000741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191" w:rsidRPr="006C2114" w:rsidRDefault="00074191" w:rsidP="000741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191" w:rsidRPr="006C2114" w:rsidRDefault="00074191" w:rsidP="000741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191" w:rsidRPr="006C2114" w:rsidRDefault="00074191" w:rsidP="000741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191" w:rsidRPr="006C2114" w:rsidRDefault="00074191" w:rsidP="000741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191" w:rsidRPr="006C2114" w:rsidRDefault="00074191" w:rsidP="000741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Целями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</w:t>
      </w:r>
      <w:proofErr w:type="spell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являлись обеспечение доступности и открытости информации о деятельности МБДОУ, а также подготовка отчета о результатах </w:t>
      </w:r>
      <w:proofErr w:type="spell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6C21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4191" w:rsidRPr="006C2114" w:rsidRDefault="00074191" w:rsidP="000741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</w:t>
      </w:r>
      <w:proofErr w:type="spell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решались следующие задачи:</w:t>
      </w:r>
    </w:p>
    <w:p w:rsidR="00074191" w:rsidRPr="006C2114" w:rsidRDefault="00074191" w:rsidP="0007419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получение объективной информации о состоянии образовательного процесса по каждой образовательной программе;</w:t>
      </w:r>
    </w:p>
    <w:p w:rsidR="00074191" w:rsidRPr="006C2114" w:rsidRDefault="00074191" w:rsidP="0007419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установление степени соответствия фактического содержания и выявление положительных и отрицательных тенденций в образовательной  деятельности;</w:t>
      </w:r>
    </w:p>
    <w:p w:rsidR="00074191" w:rsidRPr="006C2114" w:rsidRDefault="00074191" w:rsidP="0007419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установление причин возникновения проблем и поиск путей их устранения.</w:t>
      </w:r>
    </w:p>
    <w:p w:rsidR="00074191" w:rsidRPr="00A41958" w:rsidRDefault="00074191" w:rsidP="0007419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п. 6 Порядка проведения </w:t>
      </w:r>
      <w:proofErr w:type="spell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проведён анализ и оценка деятельности по следующим </w:t>
      </w:r>
      <w:r w:rsidRPr="00A41958">
        <w:rPr>
          <w:rFonts w:ascii="Times New Roman" w:hAnsi="Times New Roman" w:cs="Times New Roman"/>
          <w:bCs/>
          <w:sz w:val="24"/>
          <w:szCs w:val="24"/>
        </w:rPr>
        <w:t>направлениям</w:t>
      </w:r>
      <w:r w:rsidRPr="00A41958">
        <w:rPr>
          <w:rFonts w:ascii="Times New Roman" w:hAnsi="Times New Roman" w:cs="Times New Roman"/>
          <w:sz w:val="24"/>
          <w:szCs w:val="24"/>
        </w:rPr>
        <w:t>:</w:t>
      </w:r>
    </w:p>
    <w:p w:rsidR="00074191" w:rsidRPr="006C2114" w:rsidRDefault="00074191" w:rsidP="0007419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958">
        <w:rPr>
          <w:rFonts w:ascii="Times New Roman" w:hAnsi="Times New Roman" w:cs="Times New Roman"/>
          <w:sz w:val="24"/>
          <w:szCs w:val="24"/>
        </w:rPr>
        <w:t>организационно-правовое обеспечение образовательной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074191" w:rsidRPr="006C2114" w:rsidRDefault="00074191" w:rsidP="0007419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система управления организацией;</w:t>
      </w:r>
    </w:p>
    <w:p w:rsidR="00074191" w:rsidRPr="006C2114" w:rsidRDefault="00074191" w:rsidP="0007419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содержание и качество образования;</w:t>
      </w:r>
    </w:p>
    <w:p w:rsidR="00074191" w:rsidRPr="006C2114" w:rsidRDefault="00074191" w:rsidP="0007419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организация образовательного процесса;</w:t>
      </w:r>
    </w:p>
    <w:p w:rsidR="00074191" w:rsidRPr="006C2114" w:rsidRDefault="00074191" w:rsidP="0007419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качество кадровых, учебно-методических, материально-технических условий реализации основной образовательной программы;</w:t>
      </w:r>
    </w:p>
    <w:p w:rsidR="00074191" w:rsidRPr="006C2114" w:rsidRDefault="00074191" w:rsidP="0007419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функционирование внутренней системы оценки качества образования.</w:t>
      </w:r>
    </w:p>
    <w:p w:rsidR="00074191" w:rsidRPr="006C2114" w:rsidRDefault="00074191" w:rsidP="0007419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</w:t>
      </w:r>
      <w:proofErr w:type="spell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использованы результаты </w:t>
      </w:r>
      <w:proofErr w:type="gram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внутренней</w:t>
      </w:r>
      <w:proofErr w:type="gramEnd"/>
    </w:p>
    <w:p w:rsidR="00074191" w:rsidRPr="006C2114" w:rsidRDefault="00074191" w:rsidP="00074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оценки качества образования, мониторинга качества образования.</w:t>
      </w:r>
    </w:p>
    <w:p w:rsidR="00074191" w:rsidRPr="006C2114" w:rsidRDefault="00074191" w:rsidP="000741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2114">
        <w:rPr>
          <w:rFonts w:ascii="Times New Roman" w:hAnsi="Times New Roman" w:cs="Times New Roman"/>
          <w:bCs/>
          <w:sz w:val="24"/>
          <w:szCs w:val="24"/>
        </w:rPr>
        <w:t>Общая характеристика образовательного учреждения</w:t>
      </w:r>
    </w:p>
    <w:p w:rsidR="00074191" w:rsidRPr="006C2114" w:rsidRDefault="00074191" w:rsidP="000741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114">
        <w:rPr>
          <w:rFonts w:ascii="Times New Roman" w:hAnsi="Times New Roman" w:cs="Times New Roman"/>
          <w:bCs/>
          <w:sz w:val="24"/>
          <w:szCs w:val="24"/>
        </w:rPr>
        <w:t>Статус</w:t>
      </w:r>
      <w:r w:rsidRPr="006C2114">
        <w:rPr>
          <w:rFonts w:ascii="Times New Roman" w:hAnsi="Times New Roman" w:cs="Times New Roman"/>
          <w:sz w:val="24"/>
          <w:szCs w:val="24"/>
        </w:rPr>
        <w:t>: муниципальная организация.</w:t>
      </w:r>
    </w:p>
    <w:p w:rsidR="00074191" w:rsidRPr="006C2114" w:rsidRDefault="00074191" w:rsidP="000741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C2114">
        <w:rPr>
          <w:rFonts w:ascii="Times New Roman" w:hAnsi="Times New Roman" w:cs="Times New Roman"/>
          <w:bCs/>
          <w:i/>
          <w:sz w:val="24"/>
          <w:szCs w:val="24"/>
        </w:rPr>
        <w:t>Экономические и социальны</w:t>
      </w:r>
      <w:r w:rsidR="008D529D" w:rsidRPr="006C2114">
        <w:rPr>
          <w:rFonts w:ascii="Times New Roman" w:hAnsi="Times New Roman" w:cs="Times New Roman"/>
          <w:bCs/>
          <w:i/>
          <w:sz w:val="24"/>
          <w:szCs w:val="24"/>
        </w:rPr>
        <w:t>е условия территории нахождения</w:t>
      </w:r>
    </w:p>
    <w:p w:rsidR="008D529D" w:rsidRPr="006C2114" w:rsidRDefault="008D529D" w:rsidP="000741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8D529D" w:rsidRPr="006C2114" w:rsidTr="008D529D">
        <w:tc>
          <w:tcPr>
            <w:tcW w:w="2376" w:type="dxa"/>
          </w:tcPr>
          <w:p w:rsidR="008D529D" w:rsidRPr="006C2114" w:rsidRDefault="008D529D" w:rsidP="008D5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Юридический</w:t>
            </w:r>
          </w:p>
          <w:p w:rsidR="008D529D" w:rsidRPr="006C2114" w:rsidRDefault="008D529D" w:rsidP="008D5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адрес</w:t>
            </w:r>
          </w:p>
          <w:p w:rsidR="008D529D" w:rsidRPr="006C2114" w:rsidRDefault="008D529D" w:rsidP="00074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7030A1"/>
                <w:sz w:val="24"/>
                <w:szCs w:val="24"/>
              </w:rPr>
            </w:pPr>
          </w:p>
        </w:tc>
        <w:tc>
          <w:tcPr>
            <w:tcW w:w="7195" w:type="dxa"/>
          </w:tcPr>
          <w:p w:rsidR="008D529D" w:rsidRPr="006C2114" w:rsidRDefault="008D529D" w:rsidP="008D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 xml:space="preserve">309340, Белгородская область, </w:t>
            </w:r>
          </w:p>
          <w:p w:rsidR="008D529D" w:rsidRPr="006C2114" w:rsidRDefault="008D529D" w:rsidP="008D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>п. Борисовка, ул. Коминтерна, 12</w:t>
            </w:r>
          </w:p>
          <w:p w:rsidR="008D529D" w:rsidRPr="006C2114" w:rsidRDefault="008D529D" w:rsidP="008D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 xml:space="preserve">тел. 8-(47-246)-5-02-64 </w:t>
            </w:r>
          </w:p>
          <w:p w:rsidR="008D529D" w:rsidRPr="006C2114" w:rsidRDefault="008D529D" w:rsidP="00074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7030A1"/>
                <w:sz w:val="24"/>
                <w:szCs w:val="24"/>
              </w:rPr>
            </w:pPr>
          </w:p>
        </w:tc>
      </w:tr>
      <w:tr w:rsidR="008D529D" w:rsidRPr="006C2114" w:rsidTr="008D529D">
        <w:tc>
          <w:tcPr>
            <w:tcW w:w="2376" w:type="dxa"/>
          </w:tcPr>
          <w:p w:rsidR="008D529D" w:rsidRPr="006C2114" w:rsidRDefault="008D529D" w:rsidP="008D5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Фактический</w:t>
            </w:r>
          </w:p>
          <w:p w:rsidR="008D529D" w:rsidRPr="006C2114" w:rsidRDefault="008D529D" w:rsidP="008D5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адрес</w:t>
            </w:r>
          </w:p>
          <w:p w:rsidR="008D529D" w:rsidRPr="006C2114" w:rsidRDefault="008D529D" w:rsidP="008D5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</w:tcPr>
          <w:p w:rsidR="008D529D" w:rsidRPr="006C2114" w:rsidRDefault="008D529D" w:rsidP="008D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 xml:space="preserve">309340, Белгородская область, </w:t>
            </w:r>
          </w:p>
          <w:p w:rsidR="008D529D" w:rsidRPr="006C2114" w:rsidRDefault="008D529D" w:rsidP="008D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>п. Борисовка, ул. Коминтерна, 12</w:t>
            </w:r>
          </w:p>
          <w:p w:rsidR="008D529D" w:rsidRPr="006C2114" w:rsidRDefault="008D529D" w:rsidP="008D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 xml:space="preserve">тел. 8-(47-246)-5-02-64 </w:t>
            </w:r>
          </w:p>
          <w:p w:rsidR="008D529D" w:rsidRPr="006C2114" w:rsidRDefault="008D529D" w:rsidP="008D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29D" w:rsidRPr="006C2114" w:rsidRDefault="008D529D" w:rsidP="008D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 xml:space="preserve">309340, Белгородская область, </w:t>
            </w:r>
          </w:p>
          <w:p w:rsidR="008D529D" w:rsidRPr="006C2114" w:rsidRDefault="008D529D" w:rsidP="008D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 xml:space="preserve">п. Борисовка, ул. </w:t>
            </w:r>
            <w:r w:rsidRPr="006C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Республиканская, 2а</w:t>
            </w:r>
            <w:proofErr w:type="gramStart"/>
            <w:r w:rsidRPr="006C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C2114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</w:p>
          <w:p w:rsidR="008D529D" w:rsidRPr="006C2114" w:rsidRDefault="008D529D" w:rsidP="008D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 xml:space="preserve">8-(47-246)-5-05-64 </w:t>
            </w:r>
          </w:p>
          <w:p w:rsidR="008D529D" w:rsidRPr="006C2114" w:rsidRDefault="008D529D" w:rsidP="008D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9D" w:rsidRPr="006C2114" w:rsidTr="008D529D">
        <w:tc>
          <w:tcPr>
            <w:tcW w:w="2376" w:type="dxa"/>
          </w:tcPr>
          <w:p w:rsidR="008D529D" w:rsidRPr="006C2114" w:rsidRDefault="008D529D" w:rsidP="00074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7030A1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Режим работы</w:t>
            </w:r>
          </w:p>
        </w:tc>
        <w:tc>
          <w:tcPr>
            <w:tcW w:w="7195" w:type="dxa"/>
          </w:tcPr>
          <w:p w:rsidR="008D529D" w:rsidRPr="006C2114" w:rsidRDefault="008D529D" w:rsidP="008D5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с 7.00 до 19.00.</w:t>
            </w:r>
          </w:p>
          <w:p w:rsidR="008D529D" w:rsidRPr="006C2114" w:rsidRDefault="008D529D" w:rsidP="008D5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- суббота, воскресенье, праздничные дни</w:t>
            </w:r>
          </w:p>
        </w:tc>
      </w:tr>
      <w:tr w:rsidR="008D529D" w:rsidRPr="006C2114" w:rsidTr="008D529D">
        <w:tc>
          <w:tcPr>
            <w:tcW w:w="2376" w:type="dxa"/>
          </w:tcPr>
          <w:p w:rsidR="008D529D" w:rsidRPr="006C2114" w:rsidRDefault="008D529D" w:rsidP="008D5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Электронная</w:t>
            </w:r>
          </w:p>
          <w:p w:rsidR="008D529D" w:rsidRPr="006C2114" w:rsidRDefault="008D529D" w:rsidP="00074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почта</w:t>
            </w:r>
          </w:p>
        </w:tc>
        <w:tc>
          <w:tcPr>
            <w:tcW w:w="7195" w:type="dxa"/>
          </w:tcPr>
          <w:p w:rsidR="008D529D" w:rsidRPr="006C2114" w:rsidRDefault="00363444" w:rsidP="008D5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7030A1"/>
                <w:sz w:val="24"/>
                <w:szCs w:val="24"/>
              </w:rPr>
            </w:pPr>
            <w:hyperlink r:id="rId7" w:history="1">
              <w:r w:rsidR="008D529D" w:rsidRPr="006C211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teremok</w:t>
              </w:r>
              <w:r w:rsidR="008D529D" w:rsidRPr="006C211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="008D529D" w:rsidRPr="006C211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n</w:t>
              </w:r>
              <w:r w:rsidR="008D529D" w:rsidRPr="006C211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r w:rsidR="008D529D" w:rsidRPr="006C211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yandex</w:t>
              </w:r>
              <w:r w:rsidR="008D529D" w:rsidRPr="006C211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="008D529D" w:rsidRPr="006C211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D529D" w:rsidRPr="006C2114" w:rsidTr="008D529D">
        <w:tc>
          <w:tcPr>
            <w:tcW w:w="2376" w:type="dxa"/>
          </w:tcPr>
          <w:p w:rsidR="008D529D" w:rsidRPr="006C2114" w:rsidRDefault="008D529D" w:rsidP="00074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7030A1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Адрес сайта</w:t>
            </w:r>
          </w:p>
        </w:tc>
        <w:tc>
          <w:tcPr>
            <w:tcW w:w="7195" w:type="dxa"/>
          </w:tcPr>
          <w:p w:rsidR="008D529D" w:rsidRPr="006C2114" w:rsidRDefault="008D529D" w:rsidP="008D5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7030A1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http://</w:t>
            </w:r>
            <w:proofErr w:type="spellStart"/>
            <w:r w:rsidRPr="006C211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mdou</w:t>
            </w:r>
            <w:proofErr w:type="spellEnd"/>
            <w:r w:rsidRPr="006C21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</w:t>
            </w:r>
            <w:proofErr w:type="spellStart"/>
            <w:r w:rsidRPr="006C211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teremok</w:t>
            </w:r>
            <w:proofErr w:type="spellEnd"/>
            <w:r w:rsidRPr="006C21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spellStart"/>
            <w:r w:rsidRPr="006C211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8D529D" w:rsidRPr="006C2114" w:rsidTr="008D529D">
        <w:tc>
          <w:tcPr>
            <w:tcW w:w="2376" w:type="dxa"/>
          </w:tcPr>
          <w:p w:rsidR="008D529D" w:rsidRPr="006C2114" w:rsidRDefault="008D529D" w:rsidP="008D5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Ф.И.О.</w:t>
            </w:r>
          </w:p>
          <w:p w:rsidR="008D529D" w:rsidRPr="006C2114" w:rsidRDefault="008D529D" w:rsidP="008D5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руководителя</w:t>
            </w:r>
          </w:p>
          <w:p w:rsidR="008D529D" w:rsidRPr="006C2114" w:rsidRDefault="008D529D" w:rsidP="00074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7030A1"/>
                <w:sz w:val="24"/>
                <w:szCs w:val="24"/>
              </w:rPr>
            </w:pPr>
          </w:p>
        </w:tc>
        <w:tc>
          <w:tcPr>
            <w:tcW w:w="7195" w:type="dxa"/>
          </w:tcPr>
          <w:p w:rsidR="008D529D" w:rsidRPr="006C2114" w:rsidRDefault="008D529D" w:rsidP="008D5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29D" w:rsidRPr="006C2114" w:rsidRDefault="008D529D" w:rsidP="008D5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7030A1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bCs/>
                <w:sz w:val="24"/>
                <w:szCs w:val="24"/>
              </w:rPr>
              <w:t>Рудась Нина Эдуардовна</w:t>
            </w:r>
          </w:p>
        </w:tc>
      </w:tr>
    </w:tbl>
    <w:p w:rsidR="008D529D" w:rsidRPr="006C2114" w:rsidRDefault="008D529D" w:rsidP="000741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074191" w:rsidRPr="006C2114" w:rsidRDefault="00074191" w:rsidP="000741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МБДОУ является звеном муниципальной системы образования Борисовского района Белгородской области, обеспечивающим помощь семье в воспитании детей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дошкольного возраста, в том числе с нарушениями в развитии речи, охране и укреплении их физического и психического здоровья, развитии индивидуальных способностей и необходимой коррекции нарушений развития.</w:t>
      </w:r>
    </w:p>
    <w:p w:rsidR="00074191" w:rsidRPr="006C2114" w:rsidRDefault="00074191" w:rsidP="000741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Открыто в сентябре 1976 года. Расположено в центре поселка в отдельно стоящем 2-х этажном здании</w:t>
      </w:r>
      <w:r w:rsidR="008D529D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на улице Коминтерна 12 и отдельно стоящем 2-х этажном здании на улице </w:t>
      </w:r>
      <w:proofErr w:type="gramStart"/>
      <w:r w:rsidR="008D529D" w:rsidRPr="006C2114">
        <w:rPr>
          <w:rFonts w:ascii="Times New Roman" w:hAnsi="Times New Roman" w:cs="Times New Roman"/>
          <w:color w:val="000000"/>
          <w:sz w:val="24"/>
          <w:szCs w:val="24"/>
        </w:rPr>
        <w:t>Республиканская</w:t>
      </w:r>
      <w:proofErr w:type="gramEnd"/>
      <w:r w:rsidR="008D529D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2а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529D" w:rsidRPr="006C2114" w:rsidRDefault="00074191" w:rsidP="008D52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Ближайшее окружение: МБОУ «</w:t>
      </w:r>
      <w:proofErr w:type="spell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Борисовская</w:t>
      </w:r>
      <w:proofErr w:type="spellEnd"/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СОШ №2», Борисовский </w:t>
      </w:r>
      <w:proofErr w:type="spell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агромеханический</w:t>
      </w:r>
      <w:proofErr w:type="spellEnd"/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техникум. </w:t>
      </w:r>
    </w:p>
    <w:p w:rsidR="00074191" w:rsidRPr="006C2114" w:rsidRDefault="008D529D" w:rsidP="008D52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="00074191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расширяет спектр возможностей по организации социально-личностного,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191" w:rsidRPr="006C2114">
        <w:rPr>
          <w:rFonts w:ascii="Times New Roman" w:hAnsi="Times New Roman" w:cs="Times New Roman"/>
          <w:color w:val="000000"/>
          <w:sz w:val="24"/>
          <w:szCs w:val="24"/>
        </w:rPr>
        <w:t>познавательного, речевого, физического и художественно-эстетического развития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191" w:rsidRPr="006C2114">
        <w:rPr>
          <w:rFonts w:ascii="Times New Roman" w:hAnsi="Times New Roman" w:cs="Times New Roman"/>
          <w:color w:val="000000"/>
          <w:sz w:val="24"/>
          <w:szCs w:val="24"/>
        </w:rPr>
        <w:t>дошкольников, способствует созданию положительного имиджа детского сада среди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191" w:rsidRPr="006C2114">
        <w:rPr>
          <w:rFonts w:ascii="Times New Roman" w:hAnsi="Times New Roman" w:cs="Times New Roman"/>
          <w:color w:val="000000"/>
          <w:sz w:val="24"/>
          <w:szCs w:val="24"/>
        </w:rPr>
        <w:t>жителей микрорайона и близлежащих территорий.</w:t>
      </w:r>
    </w:p>
    <w:p w:rsidR="00074191" w:rsidRPr="006C2114" w:rsidRDefault="00074191" w:rsidP="00074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Характеристика пространственной среды</w:t>
      </w:r>
    </w:p>
    <w:p w:rsidR="000806DB" w:rsidRPr="006C2114" w:rsidRDefault="00074191" w:rsidP="000806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Участок МБДОУ озеленен, оснащен павильонами</w:t>
      </w:r>
      <w:r w:rsidR="000806DB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для каждой возрастной группы.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На территории имеются площадки для прогулок детей, «Тропа</w:t>
      </w:r>
      <w:r w:rsidR="000806DB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Здоровья»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, опытно-экспериментальные участки, «Экологическая</w:t>
      </w:r>
      <w:r w:rsidR="000806DB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тропа», садов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ый участок, зона отдыха.</w:t>
      </w:r>
    </w:p>
    <w:p w:rsidR="00074191" w:rsidRPr="006C2114" w:rsidRDefault="00074191" w:rsidP="000806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В МБДОУ оборудован медицинский</w:t>
      </w:r>
      <w:r w:rsidR="000806DB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кабинет.</w:t>
      </w:r>
    </w:p>
    <w:p w:rsidR="00074191" w:rsidRPr="006C2114" w:rsidRDefault="00074191" w:rsidP="00074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Выделены и специальные помещения:</w:t>
      </w:r>
    </w:p>
    <w:p w:rsidR="000806DB" w:rsidRPr="006C2114" w:rsidRDefault="00074191" w:rsidP="00074191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музыкальный зал</w:t>
      </w:r>
      <w:r w:rsidR="000806DB" w:rsidRPr="006C21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806DB" w:rsidRPr="006C2114" w:rsidRDefault="000806DB" w:rsidP="00074191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кабинет психолога;</w:t>
      </w:r>
    </w:p>
    <w:p w:rsidR="00074191" w:rsidRPr="006C2114" w:rsidRDefault="000806DB" w:rsidP="00074191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074191" w:rsidRPr="006C2114">
        <w:rPr>
          <w:rFonts w:ascii="Times New Roman" w:hAnsi="Times New Roman" w:cs="Times New Roman"/>
          <w:color w:val="000000"/>
          <w:sz w:val="24"/>
          <w:szCs w:val="24"/>
        </w:rPr>
        <w:t>кабинета логопедов.</w:t>
      </w:r>
    </w:p>
    <w:p w:rsidR="00074191" w:rsidRPr="006C2114" w:rsidRDefault="00074191" w:rsidP="000806D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В МБДОУ функционировало </w:t>
      </w:r>
      <w:r w:rsidR="000806DB" w:rsidRPr="006C21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групп для детей от 2 до 7 лет, из них:</w:t>
      </w:r>
    </w:p>
    <w:p w:rsidR="000806DB" w:rsidRPr="006C2114" w:rsidRDefault="000806DB" w:rsidP="0007419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13 </w:t>
      </w:r>
      <w:r w:rsidR="00074191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групп </w:t>
      </w:r>
      <w:proofErr w:type="spellStart"/>
      <w:r w:rsidR="00074191" w:rsidRPr="006C2114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="00074191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 для детей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191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разных возрастов (в том числе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3 группы для детей до 3 лет);</w:t>
      </w:r>
    </w:p>
    <w:p w:rsidR="000806DB" w:rsidRPr="006C2114" w:rsidRDefault="000806DB" w:rsidP="0007419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2 группы комбинированной направленности </w:t>
      </w:r>
      <w:r w:rsidR="00074191" w:rsidRPr="006C2114">
        <w:rPr>
          <w:rFonts w:ascii="Times New Roman" w:hAnsi="Times New Roman" w:cs="Times New Roman"/>
          <w:color w:val="000000"/>
          <w:sz w:val="24"/>
          <w:szCs w:val="24"/>
        </w:rPr>
        <w:t>для детей с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191" w:rsidRPr="006C2114">
        <w:rPr>
          <w:rFonts w:ascii="Times New Roman" w:hAnsi="Times New Roman" w:cs="Times New Roman"/>
          <w:color w:val="000000"/>
          <w:sz w:val="24"/>
          <w:szCs w:val="24"/>
        </w:rPr>
        <w:t>тяжелыми нарушениями речи,</w:t>
      </w:r>
    </w:p>
    <w:p w:rsidR="00074191" w:rsidRPr="006C2114" w:rsidRDefault="000806DB" w:rsidP="0007419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1 группа</w:t>
      </w:r>
      <w:r w:rsidR="00074191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раннего развития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и адаптации </w:t>
      </w:r>
      <w:r w:rsidR="00074191" w:rsidRPr="006C2114">
        <w:rPr>
          <w:rFonts w:ascii="Times New Roman" w:hAnsi="Times New Roman" w:cs="Times New Roman"/>
          <w:color w:val="000000"/>
          <w:sz w:val="24"/>
          <w:szCs w:val="24"/>
        </w:rPr>
        <w:t>для детей от 1 года до 3 лет, не посещающих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ДОУ</w:t>
      </w:r>
      <w:r w:rsidR="00074191" w:rsidRPr="006C21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4191" w:rsidRPr="006C2114" w:rsidRDefault="00074191" w:rsidP="000806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2114">
        <w:rPr>
          <w:rFonts w:ascii="Times New Roman" w:hAnsi="Times New Roman" w:cs="Times New Roman"/>
          <w:i/>
          <w:sz w:val="24"/>
          <w:szCs w:val="24"/>
        </w:rPr>
        <w:t xml:space="preserve">Характеристика контингента </w:t>
      </w:r>
      <w:proofErr w:type="gramStart"/>
      <w:r w:rsidRPr="006C2114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</w:p>
    <w:p w:rsidR="00074191" w:rsidRPr="006C2114" w:rsidRDefault="00074191" w:rsidP="000806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Порядок комплектования МБДОУ определяется Учредителем в соответствии с</w:t>
      </w:r>
      <w:r w:rsidR="000806DB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Федерации. Учреждение МБДОУ комплектуется</w:t>
      </w:r>
      <w:r w:rsidR="000806DB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детьми в возрасте от 2 до 7 лет.</w:t>
      </w:r>
    </w:p>
    <w:p w:rsidR="00074191" w:rsidRPr="006C2114" w:rsidRDefault="00074191" w:rsidP="00074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воспитанников </w:t>
      </w:r>
      <w:r w:rsidR="000806DB" w:rsidRPr="006C211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06DB" w:rsidRPr="006C2114">
        <w:rPr>
          <w:rFonts w:ascii="Times New Roman" w:hAnsi="Times New Roman" w:cs="Times New Roman"/>
          <w:color w:val="000000"/>
          <w:sz w:val="24"/>
          <w:szCs w:val="24"/>
        </w:rPr>
        <w:t>368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4191" w:rsidRPr="006C2114" w:rsidRDefault="00074191" w:rsidP="000806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2114">
        <w:rPr>
          <w:rFonts w:ascii="Times New Roman" w:hAnsi="Times New Roman" w:cs="Times New Roman"/>
          <w:i/>
          <w:sz w:val="24"/>
          <w:szCs w:val="24"/>
        </w:rPr>
        <w:t>Основные позиции Программы развития</w:t>
      </w:r>
    </w:p>
    <w:p w:rsidR="00074191" w:rsidRPr="006C2114" w:rsidRDefault="00074191" w:rsidP="000806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bCs/>
          <w:color w:val="000000"/>
          <w:sz w:val="24"/>
          <w:szCs w:val="24"/>
        </w:rPr>
        <w:t>Программа развития муниципального бюджетного дошкольного</w:t>
      </w:r>
      <w:r w:rsidR="000806DB" w:rsidRPr="006C21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образовательного учреждения</w:t>
      </w:r>
      <w:r w:rsidR="000806DB" w:rsidRPr="006C21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6C2114">
        <w:rPr>
          <w:rFonts w:ascii="Times New Roman" w:hAnsi="Times New Roman" w:cs="Times New Roman"/>
          <w:bCs/>
          <w:color w:val="000000"/>
          <w:sz w:val="24"/>
          <w:szCs w:val="24"/>
        </w:rPr>
        <w:t>детского сада комбинированного вида «</w:t>
      </w:r>
      <w:r w:rsidR="000806DB" w:rsidRPr="006C2114">
        <w:rPr>
          <w:rFonts w:ascii="Times New Roman" w:hAnsi="Times New Roman" w:cs="Times New Roman"/>
          <w:bCs/>
          <w:color w:val="000000"/>
          <w:sz w:val="24"/>
          <w:szCs w:val="24"/>
        </w:rPr>
        <w:t>Теремок</w:t>
      </w:r>
      <w:r w:rsidRPr="006C2114">
        <w:rPr>
          <w:rFonts w:ascii="Times New Roman" w:hAnsi="Times New Roman" w:cs="Times New Roman"/>
          <w:bCs/>
          <w:color w:val="000000"/>
          <w:sz w:val="24"/>
          <w:szCs w:val="24"/>
        </w:rPr>
        <w:t>» на 2014-201</w:t>
      </w:r>
      <w:r w:rsidR="000806DB" w:rsidRPr="006C2114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6C21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г.г.</w:t>
      </w:r>
    </w:p>
    <w:p w:rsidR="00074191" w:rsidRPr="006C2114" w:rsidRDefault="00074191" w:rsidP="00074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Назначение</w:t>
      </w:r>
    </w:p>
    <w:p w:rsidR="00074191" w:rsidRPr="006C2114" w:rsidRDefault="00074191" w:rsidP="003765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Определение перспекти</w:t>
      </w:r>
      <w:r w:rsidR="000806DB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вных направлений развития МБДОУ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построение новой целостной концептуально-обусловленной</w:t>
      </w:r>
      <w:r w:rsidR="0037655A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модели деятельности МБДОУ, характеристика главных</w:t>
      </w:r>
      <w:r w:rsidR="0037655A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направлений обновления содержания и организации</w:t>
      </w:r>
      <w:r w:rsidR="0037655A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образования, управления МБДОУ на основе</w:t>
      </w:r>
      <w:r w:rsidR="0037655A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инновационных технологий</w:t>
      </w:r>
    </w:p>
    <w:p w:rsidR="00074191" w:rsidRPr="006C2114" w:rsidRDefault="00074191" w:rsidP="00074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Тенденции</w:t>
      </w:r>
      <w:r w:rsidR="0037655A" w:rsidRPr="006C211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развития</w:t>
      </w:r>
    </w:p>
    <w:p w:rsidR="0037655A" w:rsidRPr="006C2114" w:rsidRDefault="00074191" w:rsidP="00074191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Развитие МБДОУ в условиях реализации новой</w:t>
      </w:r>
      <w:r w:rsidR="0037655A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государственной образовательной политики;</w:t>
      </w:r>
    </w:p>
    <w:p w:rsidR="0037655A" w:rsidRPr="006C2114" w:rsidRDefault="00074191" w:rsidP="00074191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обеспечение качества дошкольного образования;</w:t>
      </w:r>
    </w:p>
    <w:p w:rsidR="0037655A" w:rsidRPr="006C2114" w:rsidRDefault="00074191" w:rsidP="00074191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становление открытой, гибкой и доступной системы</w:t>
      </w:r>
      <w:r w:rsidR="0037655A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организации дошкольного образования;</w:t>
      </w:r>
    </w:p>
    <w:p w:rsidR="0037655A" w:rsidRPr="006C2114" w:rsidRDefault="00074191" w:rsidP="00074191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включённость родителей в управление качеством</w:t>
      </w:r>
      <w:r w:rsidR="0037655A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образования воспитанников;</w:t>
      </w:r>
    </w:p>
    <w:p w:rsidR="00074191" w:rsidRPr="006C2114" w:rsidRDefault="00074191" w:rsidP="00074191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интенсификация деятельности коллектива.</w:t>
      </w:r>
    </w:p>
    <w:p w:rsidR="00074191" w:rsidRPr="006C2114" w:rsidRDefault="00074191" w:rsidP="00074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bCs/>
          <w:color w:val="000000"/>
          <w:sz w:val="24"/>
          <w:szCs w:val="24"/>
        </w:rPr>
        <w:t>Цель</w:t>
      </w:r>
    </w:p>
    <w:p w:rsidR="00074191" w:rsidRPr="006C2114" w:rsidRDefault="00074191" w:rsidP="003765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Переход к новому качеству образования детей в соответствии с</w:t>
      </w:r>
      <w:r w:rsidR="0037655A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37655A" w:rsidRPr="006C211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ОС </w:t>
      </w:r>
      <w:proofErr w:type="gram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посредством:</w:t>
      </w:r>
    </w:p>
    <w:p w:rsidR="0037655A" w:rsidRPr="006C2114" w:rsidRDefault="00074191" w:rsidP="00074191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повышения социального статуса и </w:t>
      </w:r>
      <w:proofErr w:type="spell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конкурентноспособности</w:t>
      </w:r>
      <w:proofErr w:type="spellEnd"/>
      <w:r w:rsidR="0037655A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МБДОУ;</w:t>
      </w:r>
    </w:p>
    <w:p w:rsidR="0037655A" w:rsidRPr="006C2114" w:rsidRDefault="00074191" w:rsidP="00074191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обеспечения организационно-педагогических условий для</w:t>
      </w:r>
      <w:r w:rsidR="0037655A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реализации права детей на качественное и доступное дошкольное</w:t>
      </w:r>
      <w:r w:rsidR="0037655A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образование,</w:t>
      </w:r>
    </w:p>
    <w:p w:rsidR="0037655A" w:rsidRPr="006C2114" w:rsidRDefault="00074191" w:rsidP="00074191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обеспечения равных возможностей для полноценного</w:t>
      </w:r>
      <w:r w:rsidR="0037655A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развития каждого ребёнка в период дошкольного детства;</w:t>
      </w:r>
    </w:p>
    <w:p w:rsidR="00074191" w:rsidRPr="006C2114" w:rsidRDefault="00074191" w:rsidP="00074191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обеспечение открытости деятельности МБДОУ.</w:t>
      </w:r>
    </w:p>
    <w:p w:rsidR="00074191" w:rsidRPr="006C2114" w:rsidRDefault="00074191" w:rsidP="00074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Основные</w:t>
      </w:r>
      <w:r w:rsidR="0037655A" w:rsidRPr="006C211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задачи</w:t>
      </w:r>
    </w:p>
    <w:p w:rsidR="0037655A" w:rsidRPr="006C2114" w:rsidRDefault="00074191" w:rsidP="00074191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Обновить содержание образования в соответствии с ФГОС</w:t>
      </w:r>
      <w:r w:rsidR="0037655A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6C21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655A" w:rsidRPr="006C2114" w:rsidRDefault="00074191" w:rsidP="00074191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Создать условия для качественной реализации</w:t>
      </w:r>
      <w:r w:rsidR="0037655A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образовательных программ в соответствии с переходом на ФГОС</w:t>
      </w:r>
      <w:r w:rsidR="0037655A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proofErr w:type="gramEnd"/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полноценного образовательного</w:t>
      </w:r>
      <w:r w:rsidR="0037655A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пространства и системы комплексного сопровождения</w:t>
      </w:r>
      <w:r w:rsidR="0037655A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индивидуального развития дошкольников.</w:t>
      </w:r>
    </w:p>
    <w:p w:rsidR="0037655A" w:rsidRPr="006C2114" w:rsidRDefault="00074191" w:rsidP="00074191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Формировать внутреннюю систему оценки качества</w:t>
      </w:r>
      <w:r w:rsidR="0037655A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образования с учётом требований новых нормативных</w:t>
      </w:r>
      <w:r w:rsidR="0037655A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документов.</w:t>
      </w:r>
    </w:p>
    <w:p w:rsidR="0037655A" w:rsidRPr="006C2114" w:rsidRDefault="00074191" w:rsidP="00074191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Использовать возможности сетевого взаимодействия и</w:t>
      </w:r>
      <w:r w:rsidR="0037655A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интеграции в образовательном процессе для формирования</w:t>
      </w:r>
      <w:r w:rsidR="0037655A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среды, соответствующей возрастным,</w:t>
      </w:r>
      <w:r w:rsidR="0037655A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индивидуальным, психологическим и физиологическим</w:t>
      </w:r>
      <w:r w:rsidR="0037655A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особенностям детей.</w:t>
      </w:r>
    </w:p>
    <w:p w:rsidR="0037655A" w:rsidRPr="006C2114" w:rsidRDefault="00074191" w:rsidP="00074191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Обеспечить вариативность и разнообразие организационных</w:t>
      </w:r>
      <w:r w:rsidR="0037655A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форм дошкольного образования, возможности формирования</w:t>
      </w:r>
      <w:r w:rsidR="0037655A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образовательных программ различной направленности с учётом</w:t>
      </w:r>
      <w:r w:rsidR="0037655A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образовательных потребностей, способностей и состояния</w:t>
      </w:r>
      <w:r w:rsidR="0037655A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здоровья детей.</w:t>
      </w:r>
    </w:p>
    <w:p w:rsidR="0037655A" w:rsidRPr="006C2114" w:rsidRDefault="00074191" w:rsidP="00074191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Совершенствовать и обновлять систему взаимодействия с</w:t>
      </w:r>
      <w:r w:rsidR="0037655A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семьями воспитанников.</w:t>
      </w:r>
    </w:p>
    <w:p w:rsidR="00074191" w:rsidRPr="006C2114" w:rsidRDefault="00074191" w:rsidP="00074191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Обеспечить преемственность целей, задач и содержания</w:t>
      </w:r>
      <w:r w:rsidR="0037655A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образования, реализуемых в рамках образовательных программ</w:t>
      </w:r>
    </w:p>
    <w:p w:rsidR="00074191" w:rsidRPr="006C2114" w:rsidRDefault="00074191" w:rsidP="003765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C2114">
        <w:rPr>
          <w:rFonts w:ascii="Times New Roman" w:hAnsi="Times New Roman" w:cs="Times New Roman"/>
          <w:bCs/>
          <w:i/>
          <w:sz w:val="24"/>
          <w:szCs w:val="24"/>
        </w:rPr>
        <w:t>Система управления</w:t>
      </w:r>
    </w:p>
    <w:p w:rsidR="0037655A" w:rsidRPr="006C2114" w:rsidRDefault="00074191" w:rsidP="003765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sz w:val="24"/>
          <w:szCs w:val="24"/>
        </w:rPr>
        <w:t>Структура управления</w:t>
      </w:r>
      <w:r w:rsidRPr="006C2114">
        <w:rPr>
          <w:rFonts w:ascii="Times New Roman" w:hAnsi="Times New Roman" w:cs="Times New Roman"/>
          <w:color w:val="7030A1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определена Уставом МБДОУ. Управление строится на</w:t>
      </w:r>
      <w:r w:rsidR="0037655A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принципах единоначалия и самоуправления, обеспечивающих государственно-общественный характер управления.</w:t>
      </w:r>
    </w:p>
    <w:p w:rsidR="0037655A" w:rsidRPr="006C2114" w:rsidRDefault="00074191" w:rsidP="003765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Управленческая деятельность в МБДОУ направлена на повышение качества</w:t>
      </w:r>
      <w:r w:rsidR="0037655A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образования и предоставляемых услуг по присмотру и уходу.</w:t>
      </w:r>
    </w:p>
    <w:p w:rsidR="0037655A" w:rsidRPr="006C2114" w:rsidRDefault="00074191" w:rsidP="003765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Государственная составляющая управления представлена руководителем</w:t>
      </w:r>
      <w:r w:rsidR="0037655A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 и определена рамками должностных инструкций.</w:t>
      </w:r>
    </w:p>
    <w:p w:rsidR="0037655A" w:rsidRPr="006C2114" w:rsidRDefault="00074191" w:rsidP="003765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Непосредственное руководство</w:t>
      </w:r>
      <w:r w:rsidR="0037655A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МБДОУ осуществляет заведующий.</w:t>
      </w:r>
    </w:p>
    <w:p w:rsidR="0037655A" w:rsidRPr="006C2114" w:rsidRDefault="00074191" w:rsidP="003765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="0037655A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МБДОУ осуществляется на основе сочетания принципов самоуправления и</w:t>
      </w:r>
      <w:r w:rsidR="0037655A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единоначалия.</w:t>
      </w:r>
    </w:p>
    <w:p w:rsidR="00074191" w:rsidRPr="006C2114" w:rsidRDefault="00074191" w:rsidP="003765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Заведующий МБДОУ – руководитель образовательного учреждения,</w:t>
      </w:r>
    </w:p>
    <w:p w:rsidR="0037655A" w:rsidRPr="006C2114" w:rsidRDefault="00074191" w:rsidP="00074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представляет детский сад в общении с внешней средой, отвечает за соблюдение</w:t>
      </w:r>
      <w:r w:rsidR="0037655A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законодательства в области образования, реализацию стратегических целей</w:t>
      </w:r>
      <w:r w:rsidR="0037655A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учреждения, качество результатов и ресурсное обеспечение, входит в состав</w:t>
      </w:r>
      <w:r w:rsidR="0037655A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Педагогического совета, сотрудничает с родительскими комитетами групп,</w:t>
      </w:r>
      <w:r w:rsidR="0037655A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утв</w:t>
      </w:r>
      <w:r w:rsidR="0037655A" w:rsidRPr="006C2114">
        <w:rPr>
          <w:rFonts w:ascii="Times New Roman" w:hAnsi="Times New Roman" w:cs="Times New Roman"/>
          <w:color w:val="000000"/>
          <w:sz w:val="24"/>
          <w:szCs w:val="24"/>
        </w:rPr>
        <w:t>ерждает согласованные решения.</w:t>
      </w:r>
    </w:p>
    <w:p w:rsidR="00074191" w:rsidRPr="006C2114" w:rsidRDefault="00074191" w:rsidP="003765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Возглавляет дошкольное учреждение</w:t>
      </w:r>
      <w:r w:rsidR="0037655A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Рудась Нина Эдуардовна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, руководитель высшей квалификационной</w:t>
      </w:r>
      <w:r w:rsidR="0037655A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 w:rsidR="0037655A" w:rsidRPr="006C21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4191" w:rsidRPr="006C2114" w:rsidRDefault="0037655A" w:rsidP="003765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Отдельные службы </w:t>
      </w:r>
      <w:r w:rsidR="00074191" w:rsidRPr="006C2114">
        <w:rPr>
          <w:rFonts w:ascii="Times New Roman" w:hAnsi="Times New Roman" w:cs="Times New Roman"/>
          <w:color w:val="000000"/>
          <w:sz w:val="24"/>
          <w:szCs w:val="24"/>
        </w:rPr>
        <w:t>организуют и контролируют исполнения решений, программ и планов, руководят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работой</w:t>
      </w:r>
      <w:r w:rsidR="00074191" w:rsidRPr="006C2114">
        <w:rPr>
          <w:rFonts w:ascii="Times New Roman" w:hAnsi="Times New Roman" w:cs="Times New Roman"/>
          <w:color w:val="000000"/>
          <w:sz w:val="24"/>
          <w:szCs w:val="24"/>
        </w:rPr>
        <w:t>, закрепленных за ними служб.</w:t>
      </w:r>
    </w:p>
    <w:tbl>
      <w:tblPr>
        <w:tblStyle w:val="a9"/>
        <w:tblW w:w="0" w:type="auto"/>
        <w:tblLook w:val="04A0"/>
      </w:tblPr>
      <w:tblGrid>
        <w:gridCol w:w="3138"/>
        <w:gridCol w:w="3281"/>
        <w:gridCol w:w="3152"/>
      </w:tblGrid>
      <w:tr w:rsidR="0037655A" w:rsidRPr="006C2114" w:rsidTr="0037655A">
        <w:tc>
          <w:tcPr>
            <w:tcW w:w="3138" w:type="dxa"/>
          </w:tcPr>
          <w:p w:rsidR="0037655A" w:rsidRPr="006C2114" w:rsidRDefault="0037655A" w:rsidP="00376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37655A" w:rsidRPr="006C2114" w:rsidRDefault="0037655A" w:rsidP="00376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службы</w:t>
            </w:r>
          </w:p>
          <w:p w:rsidR="0037655A" w:rsidRPr="006C2114" w:rsidRDefault="0037655A" w:rsidP="00376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</w:tcPr>
          <w:p w:rsidR="0037655A" w:rsidRPr="006C2114" w:rsidRDefault="0037655A" w:rsidP="00376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152" w:type="dxa"/>
          </w:tcPr>
          <w:p w:rsidR="0037655A" w:rsidRPr="006C2114" w:rsidRDefault="0037655A" w:rsidP="00376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</w:tr>
      <w:tr w:rsidR="00EA0B7E" w:rsidRPr="006C2114" w:rsidTr="0037655A">
        <w:tc>
          <w:tcPr>
            <w:tcW w:w="3138" w:type="dxa"/>
          </w:tcPr>
          <w:p w:rsidR="00EA0B7E" w:rsidRPr="006C2114" w:rsidRDefault="00EA0B7E" w:rsidP="00376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A0B7E" w:rsidRPr="006C2114" w:rsidRDefault="00EA0B7E" w:rsidP="00376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Методическая</w:t>
            </w:r>
          </w:p>
        </w:tc>
        <w:tc>
          <w:tcPr>
            <w:tcW w:w="3281" w:type="dxa"/>
          </w:tcPr>
          <w:p w:rsidR="00EA0B7E" w:rsidRPr="006C2114" w:rsidRDefault="00EA0B7E" w:rsidP="00376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0B7E" w:rsidRPr="006C2114" w:rsidRDefault="00EA0B7E" w:rsidP="00376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Мамонтова  Людмила Николаевна</w:t>
            </w:r>
          </w:p>
        </w:tc>
        <w:tc>
          <w:tcPr>
            <w:tcW w:w="3152" w:type="dxa"/>
          </w:tcPr>
          <w:p w:rsidR="00EA0B7E" w:rsidRPr="006C2114" w:rsidRDefault="00EA0B7E" w:rsidP="00140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A0B7E" w:rsidRPr="006C2114" w:rsidRDefault="00EA0B7E" w:rsidP="00140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Старший воспитатель </w:t>
            </w:r>
          </w:p>
        </w:tc>
      </w:tr>
      <w:tr w:rsidR="00EA0B7E" w:rsidRPr="006C2114" w:rsidTr="0037655A">
        <w:tc>
          <w:tcPr>
            <w:tcW w:w="3138" w:type="dxa"/>
          </w:tcPr>
          <w:p w:rsidR="00EA0B7E" w:rsidRPr="006C2114" w:rsidRDefault="00EA0B7E" w:rsidP="00376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A0B7E" w:rsidRPr="006C2114" w:rsidRDefault="00EA0B7E" w:rsidP="00376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Медицинская</w:t>
            </w:r>
          </w:p>
        </w:tc>
        <w:tc>
          <w:tcPr>
            <w:tcW w:w="3281" w:type="dxa"/>
          </w:tcPr>
          <w:p w:rsidR="00EA0B7E" w:rsidRPr="006C2114" w:rsidRDefault="00EA0B7E" w:rsidP="00376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0B7E" w:rsidRPr="006C2114" w:rsidRDefault="00EA0B7E" w:rsidP="00376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Кисиль Ольга Михайловна</w:t>
            </w:r>
          </w:p>
          <w:p w:rsidR="00EA0B7E" w:rsidRPr="006C2114" w:rsidRDefault="00EA0B7E" w:rsidP="00376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0B7E" w:rsidRPr="006C2114" w:rsidRDefault="00EA0B7E" w:rsidP="00376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 Ирина Геннадиевна</w:t>
            </w:r>
          </w:p>
        </w:tc>
        <w:tc>
          <w:tcPr>
            <w:tcW w:w="3152" w:type="dxa"/>
          </w:tcPr>
          <w:p w:rsidR="00EA0B7E" w:rsidRPr="006C2114" w:rsidRDefault="00EA0B7E" w:rsidP="00140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A0B7E" w:rsidRPr="006C2114" w:rsidRDefault="00EA0B7E" w:rsidP="00140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Старшая медицинская сестра</w:t>
            </w:r>
          </w:p>
          <w:p w:rsidR="00EA0B7E" w:rsidRPr="006C2114" w:rsidRDefault="00EA0B7E" w:rsidP="00140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A0B7E" w:rsidRPr="006C2114" w:rsidRDefault="00EA0B7E" w:rsidP="00140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Старшая медицинская сестра</w:t>
            </w:r>
          </w:p>
        </w:tc>
      </w:tr>
      <w:tr w:rsidR="00EA0B7E" w:rsidRPr="006C2114" w:rsidTr="0037655A">
        <w:tc>
          <w:tcPr>
            <w:tcW w:w="3138" w:type="dxa"/>
          </w:tcPr>
          <w:p w:rsidR="00EA0B7E" w:rsidRPr="006C2114" w:rsidRDefault="00EA0B7E" w:rsidP="00376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A0B7E" w:rsidRPr="006C2114" w:rsidRDefault="00EA0B7E" w:rsidP="00376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Хозяйственная</w:t>
            </w:r>
          </w:p>
        </w:tc>
        <w:tc>
          <w:tcPr>
            <w:tcW w:w="3281" w:type="dxa"/>
          </w:tcPr>
          <w:p w:rsidR="00EA0B7E" w:rsidRPr="006C2114" w:rsidRDefault="00EA0B7E" w:rsidP="00376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0B7E" w:rsidRPr="006C2114" w:rsidRDefault="00EA0B7E" w:rsidP="00376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Завхоз </w:t>
            </w:r>
          </w:p>
        </w:tc>
        <w:tc>
          <w:tcPr>
            <w:tcW w:w="3152" w:type="dxa"/>
          </w:tcPr>
          <w:p w:rsidR="00EA0B7E" w:rsidRPr="006C2114" w:rsidRDefault="00EA0B7E" w:rsidP="00140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A0B7E" w:rsidRPr="006C2114" w:rsidRDefault="00EA0B7E" w:rsidP="00140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Завхоз </w:t>
            </w:r>
          </w:p>
        </w:tc>
      </w:tr>
    </w:tbl>
    <w:p w:rsidR="0037655A" w:rsidRPr="006C2114" w:rsidRDefault="0037655A" w:rsidP="003765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0B7E" w:rsidRPr="006C2114" w:rsidRDefault="00074191" w:rsidP="00EA0B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В течение года деятельность руководителя была направлена на укрепление</w:t>
      </w:r>
      <w:r w:rsidR="00EA0B7E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финансово-экономической базы МБДОУ, популяризацию дошкольного учреждения</w:t>
      </w:r>
      <w:r w:rsidR="00EA0B7E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во внешней среде и развития отношений сотрудничества с социумом, повышение</w:t>
      </w:r>
      <w:r w:rsidR="00EA0B7E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профессиональной компетентности педагогов через аттестацию, курсовую</w:t>
      </w:r>
      <w:r w:rsidR="00EA0B7E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переподготовку, развитие конкурсной культуры, обеспечение </w:t>
      </w:r>
      <w:proofErr w:type="gram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функционирования</w:t>
      </w:r>
      <w:r w:rsidR="00EA0B7E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внутренней системы оценки качества образования</w:t>
      </w:r>
      <w:proofErr w:type="gramEnd"/>
      <w:r w:rsidRPr="006C21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4191" w:rsidRPr="006C2114" w:rsidRDefault="00074191" w:rsidP="00EA0B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Общественной составляющей управления являются органы самоуправления:</w:t>
      </w:r>
    </w:p>
    <w:p w:rsidR="00EA0B7E" w:rsidRPr="006C2114" w:rsidRDefault="00EA0B7E" w:rsidP="00EA0B7E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74191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бщее собрание коллектива МБДОУ, </w:t>
      </w:r>
    </w:p>
    <w:p w:rsidR="00EA0B7E" w:rsidRPr="006C2114" w:rsidRDefault="00074191" w:rsidP="00EA0B7E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совет, </w:t>
      </w:r>
    </w:p>
    <w:p w:rsidR="00EA0B7E" w:rsidRPr="006C2114" w:rsidRDefault="00EA0B7E" w:rsidP="0007419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074191" w:rsidRPr="006C2114">
        <w:rPr>
          <w:rFonts w:ascii="Times New Roman" w:hAnsi="Times New Roman" w:cs="Times New Roman"/>
          <w:color w:val="000000"/>
          <w:sz w:val="24"/>
          <w:szCs w:val="24"/>
        </w:rPr>
        <w:t>одительские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191" w:rsidRPr="006C2114">
        <w:rPr>
          <w:rFonts w:ascii="Times New Roman" w:hAnsi="Times New Roman" w:cs="Times New Roman"/>
          <w:color w:val="000000"/>
          <w:sz w:val="24"/>
          <w:szCs w:val="24"/>
        </w:rPr>
        <w:t>комитеты групп.</w:t>
      </w:r>
    </w:p>
    <w:p w:rsidR="00074191" w:rsidRPr="006C2114" w:rsidRDefault="00074191" w:rsidP="00EA0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C2114">
        <w:rPr>
          <w:rFonts w:ascii="Times New Roman" w:hAnsi="Times New Roman" w:cs="Times New Roman"/>
          <w:bCs/>
          <w:i/>
          <w:sz w:val="24"/>
          <w:szCs w:val="24"/>
        </w:rPr>
        <w:t>Содержание и качество образования</w:t>
      </w:r>
    </w:p>
    <w:p w:rsidR="00EA0B7E" w:rsidRPr="006C2114" w:rsidRDefault="00074191" w:rsidP="00EA0B7E">
      <w:pPr>
        <w:pStyle w:val="Default"/>
        <w:ind w:firstLine="708"/>
        <w:jc w:val="both"/>
      </w:pPr>
      <w:r w:rsidRPr="006C2114">
        <w:t>МБДОУ имеет статус детского сада комбинированного вида и реализует</w:t>
      </w:r>
      <w:r w:rsidR="00EA0B7E" w:rsidRPr="006C2114">
        <w:t xml:space="preserve"> </w:t>
      </w:r>
      <w:r w:rsidRPr="006C2114">
        <w:t>основную общеобразовательную программу дошкольного образования,</w:t>
      </w:r>
      <w:r w:rsidR="00EA0B7E" w:rsidRPr="006C2114">
        <w:t xml:space="preserve"> </w:t>
      </w:r>
      <w:r w:rsidRPr="006C2114">
        <w:t>разработанную в соответствии с федеральными государственными требованиями к</w:t>
      </w:r>
      <w:r w:rsidR="00EA0B7E" w:rsidRPr="006C2114">
        <w:t xml:space="preserve"> </w:t>
      </w:r>
      <w:r w:rsidRPr="006C2114">
        <w:t>структуре основной общеобразовательной программы дошкольного образования</w:t>
      </w:r>
      <w:r w:rsidR="00EA0B7E" w:rsidRPr="006C2114">
        <w:t xml:space="preserve"> </w:t>
      </w:r>
      <w:r w:rsidRPr="006C2114">
        <w:t>на основе Примерной основной образовательной программы дошкольного</w:t>
      </w:r>
      <w:r w:rsidR="00EA0B7E" w:rsidRPr="006C2114">
        <w:t xml:space="preserve"> </w:t>
      </w:r>
      <w:r w:rsidRPr="006C2114">
        <w:t xml:space="preserve">образования «Детство» под редакций Т.И. Бабаевой, А.Г. Гогоберидзе, З.А.Михайловой, </w:t>
      </w:r>
      <w:r w:rsidR="00EA0B7E" w:rsidRPr="006C2114">
        <w:t xml:space="preserve">и </w:t>
      </w:r>
      <w:r w:rsidR="00EA0B7E" w:rsidRPr="006C2114">
        <w:rPr>
          <w:rFonts w:eastAsia="MS Mincho"/>
          <w:lang w:eastAsia="ja-JP"/>
        </w:rPr>
        <w:t xml:space="preserve">основную адаптированную образовательную программу дошкольного </w:t>
      </w:r>
      <w:proofErr w:type="gramStart"/>
      <w:r w:rsidR="00EA0B7E" w:rsidRPr="006C2114">
        <w:rPr>
          <w:rFonts w:eastAsia="MS Mincho"/>
          <w:lang w:eastAsia="ja-JP"/>
        </w:rPr>
        <w:t>образования</w:t>
      </w:r>
      <w:proofErr w:type="gramEnd"/>
      <w:r w:rsidR="00EA0B7E" w:rsidRPr="006C2114">
        <w:rPr>
          <w:rFonts w:eastAsia="MS Mincho"/>
          <w:lang w:eastAsia="ja-JP"/>
        </w:rPr>
        <w:t xml:space="preserve"> разработанную на основе </w:t>
      </w:r>
      <w:r w:rsidRPr="006C2114">
        <w:t xml:space="preserve">«Примерной программы </w:t>
      </w:r>
      <w:proofErr w:type="spellStart"/>
      <w:r w:rsidRPr="006C2114">
        <w:t>коррекционно-развиваюшей</w:t>
      </w:r>
      <w:proofErr w:type="spellEnd"/>
      <w:r w:rsidRPr="006C2114">
        <w:t xml:space="preserve"> работы в</w:t>
      </w:r>
      <w:r w:rsidR="00EA0B7E" w:rsidRPr="006C2114">
        <w:t xml:space="preserve"> </w:t>
      </w:r>
      <w:r w:rsidRPr="006C2114">
        <w:t>логопедической группе для детей с общим недоразвитием речи (с 3 до 7 лет)»</w:t>
      </w:r>
      <w:r w:rsidR="00EA0B7E" w:rsidRPr="006C2114">
        <w:t xml:space="preserve"> </w:t>
      </w:r>
      <w:r w:rsidRPr="006C2114">
        <w:t>Н.В.</w:t>
      </w:r>
      <w:r w:rsidR="007E093C" w:rsidRPr="006C2114">
        <w:t xml:space="preserve"> </w:t>
      </w:r>
      <w:proofErr w:type="spellStart"/>
      <w:r w:rsidRPr="006C2114">
        <w:t>Нищевой</w:t>
      </w:r>
      <w:proofErr w:type="spellEnd"/>
      <w:r w:rsidR="00EA0B7E" w:rsidRPr="006C2114">
        <w:t xml:space="preserve"> и  проекта программы «Подготовка к школе детей с общим недоразвитием речи в условиях специального детского сада» Т.Б. Филичева, Г.В. Чиркина.</w:t>
      </w:r>
    </w:p>
    <w:p w:rsidR="00074191" w:rsidRPr="006C2114" w:rsidRDefault="00074191" w:rsidP="00EA0B7E">
      <w:pPr>
        <w:pStyle w:val="Default"/>
        <w:ind w:firstLine="708"/>
        <w:jc w:val="both"/>
      </w:pPr>
      <w:r w:rsidRPr="006C2114">
        <w:t>Образовательная деятельность осуществлялась в соответствии с Порядком</w:t>
      </w:r>
      <w:r w:rsidR="00EA0B7E" w:rsidRPr="006C2114">
        <w:t xml:space="preserve"> </w:t>
      </w:r>
      <w:r w:rsidRPr="006C2114">
        <w:t>организации и осуществления образовательной деятельности по основным</w:t>
      </w:r>
      <w:r w:rsidR="00EA0B7E" w:rsidRPr="006C2114">
        <w:t xml:space="preserve"> </w:t>
      </w:r>
      <w:r w:rsidRPr="006C2114">
        <w:t xml:space="preserve">общеобразовательным программам </w:t>
      </w:r>
      <w:r w:rsidR="00EA0B7E" w:rsidRPr="006C2114">
        <w:t>–</w:t>
      </w:r>
      <w:r w:rsidRPr="006C2114">
        <w:t xml:space="preserve"> образовательным программам дошкольного</w:t>
      </w:r>
      <w:r w:rsidR="00EA0B7E" w:rsidRPr="006C2114">
        <w:t xml:space="preserve"> </w:t>
      </w:r>
      <w:r w:rsidRPr="006C2114">
        <w:t>образования и была направлена на решение общих задач дошкольного</w:t>
      </w:r>
      <w:r w:rsidR="00EA0B7E" w:rsidRPr="006C2114">
        <w:t xml:space="preserve"> </w:t>
      </w:r>
      <w:r w:rsidRPr="006C2114">
        <w:t>образования:</w:t>
      </w:r>
    </w:p>
    <w:p w:rsidR="00EA0B7E" w:rsidRPr="006C2114" w:rsidRDefault="00074191" w:rsidP="00074191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охрану жизни и укрепление физического и психического здоровья</w:t>
      </w:r>
      <w:r w:rsidR="00EA0B7E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воспитанников;</w:t>
      </w:r>
    </w:p>
    <w:p w:rsidR="00EA0B7E" w:rsidRPr="006C2114" w:rsidRDefault="00074191" w:rsidP="00074191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EA0B7E" w:rsidRPr="006C2114" w:rsidRDefault="00074191" w:rsidP="00074191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воспитание с учетом возрастных категорий воспитанников</w:t>
      </w:r>
      <w:r w:rsidR="00EA0B7E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гражданственности, уважения к правам и свободам человека, любви к</w:t>
      </w:r>
      <w:r w:rsidR="00EA0B7E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окружающей природе, Родине, семье;</w:t>
      </w:r>
    </w:p>
    <w:p w:rsidR="00EA0B7E" w:rsidRPr="006C2114" w:rsidRDefault="00074191" w:rsidP="00074191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осуществление необходимой коррекции недостатков в физическом и (или)</w:t>
      </w:r>
      <w:r w:rsidR="00EA0B7E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психическом развитии воспитанников;</w:t>
      </w:r>
    </w:p>
    <w:p w:rsidR="00EA0B7E" w:rsidRPr="006C2114" w:rsidRDefault="00074191" w:rsidP="00074191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взаимодействие с семьями воспитанников для обеспечения полноценного</w:t>
      </w:r>
      <w:r w:rsidR="00EA0B7E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развития детей;</w:t>
      </w:r>
    </w:p>
    <w:p w:rsidR="00074191" w:rsidRPr="006C2114" w:rsidRDefault="00074191" w:rsidP="00074191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оказание консультативной и методической помощи родителям (законным</w:t>
      </w:r>
      <w:r w:rsidR="00EA0B7E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представителям) по вопросам воспит</w:t>
      </w:r>
      <w:r w:rsidR="00EA0B7E" w:rsidRPr="006C2114">
        <w:rPr>
          <w:rFonts w:ascii="Times New Roman" w:hAnsi="Times New Roman" w:cs="Times New Roman"/>
          <w:color w:val="000000"/>
          <w:sz w:val="24"/>
          <w:szCs w:val="24"/>
        </w:rPr>
        <w:t>ания, обучения и развития детей.</w:t>
      </w:r>
    </w:p>
    <w:p w:rsidR="00B55960" w:rsidRPr="006C2114" w:rsidRDefault="00074191" w:rsidP="00B5596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Максимально допустимый</w:t>
      </w:r>
      <w:r w:rsidR="00EA0B7E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объем образовательной нагрузки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соответствовал</w:t>
      </w:r>
      <w:r w:rsidR="00EA0B7E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санитарно-эпидемиологическим правилам и нормативам </w:t>
      </w:r>
      <w:proofErr w:type="spell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2.4.1.3049-13</w:t>
      </w:r>
      <w:r w:rsidR="00EA0B7E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(ФГОС ДО 3.2.9.)</w:t>
      </w:r>
      <w:r w:rsidR="00EA0B7E" w:rsidRPr="006C21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4191" w:rsidRPr="006C2114" w:rsidRDefault="00074191" w:rsidP="00B559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Для качественной реализации Основной общеобразовательной программы</w:t>
      </w:r>
    </w:p>
    <w:p w:rsidR="00B55960" w:rsidRPr="006C2114" w:rsidRDefault="00074191" w:rsidP="00074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проводилась оценка индивидуального развития детей в рамках педагогической</w:t>
      </w:r>
      <w:r w:rsidR="00B55960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диагностики (связанной с оценкой эффективности педагогических действий и</w:t>
      </w:r>
      <w:r w:rsidR="00B55960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лежащей в основе их дальнейшего планирования).</w:t>
      </w:r>
    </w:p>
    <w:p w:rsidR="00074191" w:rsidRPr="006C2114" w:rsidRDefault="00074191" w:rsidP="00B559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Результаты педагогической диагностики (мониторинга) использовались</w:t>
      </w:r>
    </w:p>
    <w:p w:rsidR="00074191" w:rsidRPr="006C2114" w:rsidRDefault="00074191" w:rsidP="00074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исключительно для индивидуализации образования (в том числе поддержки</w:t>
      </w:r>
      <w:proofErr w:type="gramEnd"/>
    </w:p>
    <w:p w:rsidR="00074191" w:rsidRPr="006C2114" w:rsidRDefault="00074191" w:rsidP="00074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ребёнка, построения его образовательной траектории или профессиональной</w:t>
      </w:r>
    </w:p>
    <w:p w:rsidR="00074191" w:rsidRPr="006C2114" w:rsidRDefault="00074191" w:rsidP="00074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коррекции особенностей его развития) и оптимизации работы с группой детей.</w:t>
      </w:r>
      <w:r w:rsidR="00B55960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(ФГОС </w:t>
      </w:r>
      <w:proofErr w:type="gram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раздел III пункт 3.2.3.)</w:t>
      </w:r>
      <w:r w:rsidR="00B55960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Общее освоение образовательных областей в целом</w:t>
      </w:r>
      <w:r w:rsidR="00B55960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по ДОУ составило 91%.</w:t>
      </w:r>
    </w:p>
    <w:p w:rsidR="00B55960" w:rsidRPr="006C2114" w:rsidRDefault="00074191" w:rsidP="00B559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При анализе результатов освоения образовательных областей детьми групп</w:t>
      </w:r>
      <w:r w:rsidR="00B55960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 отмечен в целом позитивный уровень их</w:t>
      </w:r>
      <w:r w:rsidR="00B55960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развития.</w:t>
      </w:r>
      <w:r w:rsidR="00B55960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Полученные позитивные данные мониторинга позволили выявить резервы</w:t>
      </w:r>
      <w:r w:rsidR="00B55960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повышения качества образовательного процесса в освоении образовательных</w:t>
      </w:r>
      <w:r w:rsidR="00B55960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областей Познавательное и социально-коммуникативное развитие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5960" w:rsidRPr="006C2114" w:rsidRDefault="00074191" w:rsidP="00B559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Самый высокий показатель в освоении образовательной области </w:t>
      </w:r>
      <w:r w:rsidR="00B55960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Речевое развитие  и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успешно освоение области</w:t>
      </w:r>
      <w:r w:rsidR="00B55960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Художественно-эстетическое развитие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5960" w:rsidRPr="006C2114" w:rsidRDefault="00074191" w:rsidP="00B559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По результатам диагностики развития детей раннего возраста можно сделать</w:t>
      </w:r>
      <w:r w:rsidR="00B55960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вывод, что поставленные цели достигнуты</w:t>
      </w:r>
      <w:r w:rsidR="00B55960" w:rsidRPr="006C21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5D8E" w:rsidRPr="006C2114" w:rsidRDefault="00074191" w:rsidP="00915D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При анализе результатов освоения образовательных областей детьми групп</w:t>
      </w:r>
      <w:r w:rsidR="00B55960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комбинированно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й направленности отмечен в целом удовлетворительный уровень</w:t>
      </w:r>
      <w:r w:rsidR="00B55960" w:rsidRPr="006C21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4191" w:rsidRPr="006C2114" w:rsidRDefault="00074191" w:rsidP="00915D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В 201</w:t>
      </w:r>
      <w:r w:rsidR="00915D8E" w:rsidRPr="006C211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году из детского сада выпущены </w:t>
      </w:r>
      <w:r w:rsidR="00915D8E" w:rsidRPr="006C2114">
        <w:rPr>
          <w:rFonts w:ascii="Times New Roman" w:hAnsi="Times New Roman" w:cs="Times New Roman"/>
          <w:color w:val="000000"/>
          <w:sz w:val="24"/>
          <w:szCs w:val="24"/>
        </w:rPr>
        <w:t>25 воспитанников из группы комбинированно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й направленности для детей с нарушениями речи</w:t>
      </w:r>
      <w:r w:rsidR="00915D8E" w:rsidRPr="006C21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4191" w:rsidRPr="006C2114" w:rsidRDefault="00074191" w:rsidP="00915D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С исправленной речью – </w:t>
      </w:r>
      <w:r w:rsidR="00915D8E" w:rsidRPr="006C2114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детей (</w:t>
      </w:r>
      <w:r w:rsidR="00915D8E" w:rsidRPr="006C2114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%), </w:t>
      </w:r>
      <w:proofErr w:type="spell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co</w:t>
      </w:r>
      <w:proofErr w:type="spellEnd"/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значительным улучшением – </w:t>
      </w:r>
      <w:r w:rsidR="00915D8E" w:rsidRPr="006C2114">
        <w:rPr>
          <w:rFonts w:ascii="Times New Roman" w:hAnsi="Times New Roman" w:cs="Times New Roman"/>
          <w:color w:val="000000"/>
          <w:sz w:val="24"/>
          <w:szCs w:val="24"/>
        </w:rPr>
        <w:t>6 детей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15D8E" w:rsidRPr="006C2114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%) – </w:t>
      </w:r>
      <w:proofErr w:type="gram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остаточное</w:t>
      </w:r>
      <w:proofErr w:type="gramEnd"/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ФФНР.</w:t>
      </w:r>
      <w:r w:rsidR="00915D8E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Все выпускники по всем параметрам диагностики полностью готовы освоению</w:t>
      </w:r>
      <w:r w:rsidR="00915D8E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программы начального общего образования.</w:t>
      </w:r>
    </w:p>
    <w:p w:rsidR="00074191" w:rsidRPr="006C2114" w:rsidRDefault="00074191" w:rsidP="00915D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sz w:val="24"/>
          <w:szCs w:val="24"/>
        </w:rPr>
        <w:t>Организация дополнительных образовательных услуг</w:t>
      </w:r>
      <w:r w:rsidRPr="006C2114">
        <w:rPr>
          <w:rFonts w:ascii="Times New Roman" w:hAnsi="Times New Roman" w:cs="Times New Roman"/>
          <w:color w:val="7030A1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способствовала</w:t>
      </w:r>
    </w:p>
    <w:p w:rsidR="00074191" w:rsidRPr="006C2114" w:rsidRDefault="00074191" w:rsidP="00074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общению, накоплению социального опыта детей разного возраста, </w:t>
      </w:r>
      <w:r w:rsidR="00915D8E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позволило</w:t>
      </w:r>
      <w:r w:rsidR="00915D8E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реализовать одно из осно</w:t>
      </w:r>
      <w:r w:rsidR="00915D8E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вных направлений работы МБДОУ –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</w:t>
      </w:r>
      <w:r w:rsidR="00915D8E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развития творческой, активной личности и реализация потенциала одаренных детей.</w:t>
      </w:r>
    </w:p>
    <w:p w:rsidR="00074191" w:rsidRPr="006C2114" w:rsidRDefault="00074191" w:rsidP="00074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915D8E" w:rsidRPr="006C2114">
        <w:rPr>
          <w:rFonts w:ascii="Times New Roman" w:hAnsi="Times New Roman" w:cs="Times New Roman"/>
          <w:color w:val="000000"/>
          <w:sz w:val="24"/>
          <w:szCs w:val="24"/>
        </w:rPr>
        <w:t>2015 году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была организована деятельность</w:t>
      </w:r>
      <w:r w:rsidR="00915D8E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кружков:</w:t>
      </w:r>
    </w:p>
    <w:p w:rsidR="00915D8E" w:rsidRPr="006C2114" w:rsidRDefault="00074191" w:rsidP="00074191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6C2114">
        <w:rPr>
          <w:rFonts w:ascii="Times New Roman" w:hAnsi="Times New Roman" w:cs="Times New Roman"/>
          <w:color w:val="262626"/>
          <w:sz w:val="24"/>
          <w:szCs w:val="24"/>
        </w:rPr>
        <w:lastRenderedPageBreak/>
        <w:t xml:space="preserve">Кружок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по обучению художественно-творческой деятельности</w:t>
      </w:r>
      <w:r w:rsidR="00915D8E" w:rsidRPr="006C2114"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Pr="006C2114">
        <w:rPr>
          <w:rFonts w:ascii="Times New Roman" w:hAnsi="Times New Roman" w:cs="Times New Roman"/>
          <w:color w:val="262626"/>
          <w:sz w:val="24"/>
          <w:szCs w:val="24"/>
        </w:rPr>
        <w:t xml:space="preserve">едагог </w:t>
      </w:r>
      <w:r w:rsidR="00915D8E" w:rsidRPr="006C2114">
        <w:rPr>
          <w:rFonts w:ascii="Times New Roman" w:hAnsi="Times New Roman" w:cs="Times New Roman"/>
          <w:color w:val="262626"/>
          <w:sz w:val="24"/>
          <w:szCs w:val="24"/>
        </w:rPr>
        <w:t>дополнительного образования Климова Анжела Владимировна;</w:t>
      </w:r>
    </w:p>
    <w:p w:rsidR="00074191" w:rsidRPr="006C2114" w:rsidRDefault="00074191" w:rsidP="00915D8E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262626"/>
          <w:sz w:val="24"/>
          <w:szCs w:val="24"/>
        </w:rPr>
        <w:t xml:space="preserve">Кружок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по обучению </w:t>
      </w:r>
      <w:r w:rsidR="00915D8E" w:rsidRPr="006C2114">
        <w:rPr>
          <w:rFonts w:ascii="Times New Roman" w:hAnsi="Times New Roman" w:cs="Times New Roman"/>
          <w:color w:val="000000"/>
          <w:sz w:val="24"/>
          <w:szCs w:val="24"/>
        </w:rPr>
        <w:t>английскому языку, п</w:t>
      </w:r>
      <w:r w:rsidR="00915D8E" w:rsidRPr="006C2114">
        <w:rPr>
          <w:rFonts w:ascii="Times New Roman" w:hAnsi="Times New Roman" w:cs="Times New Roman"/>
          <w:color w:val="262626"/>
          <w:sz w:val="24"/>
          <w:szCs w:val="24"/>
        </w:rPr>
        <w:t>едагог дополнительного образования Черкашина Маргарита Егоровна;</w:t>
      </w:r>
    </w:p>
    <w:p w:rsidR="00915D8E" w:rsidRPr="006C2114" w:rsidRDefault="00915D8E" w:rsidP="00074191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262626"/>
          <w:sz w:val="24"/>
          <w:szCs w:val="24"/>
        </w:rPr>
        <w:t xml:space="preserve">Кружок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по знакомству с историей православной культуры, п</w:t>
      </w:r>
      <w:r w:rsidRPr="006C2114">
        <w:rPr>
          <w:rFonts w:ascii="Times New Roman" w:hAnsi="Times New Roman" w:cs="Times New Roman"/>
          <w:color w:val="262626"/>
          <w:sz w:val="24"/>
          <w:szCs w:val="24"/>
        </w:rPr>
        <w:t xml:space="preserve">едагог дополнительного образования </w:t>
      </w:r>
      <w:proofErr w:type="spellStart"/>
      <w:r w:rsidRPr="006C2114">
        <w:rPr>
          <w:rFonts w:ascii="Times New Roman" w:hAnsi="Times New Roman" w:cs="Times New Roman"/>
          <w:color w:val="262626"/>
          <w:sz w:val="24"/>
          <w:szCs w:val="24"/>
        </w:rPr>
        <w:t>Покутняя</w:t>
      </w:r>
      <w:proofErr w:type="spellEnd"/>
      <w:r w:rsidRPr="006C2114">
        <w:rPr>
          <w:rFonts w:ascii="Times New Roman" w:hAnsi="Times New Roman" w:cs="Times New Roman"/>
          <w:color w:val="262626"/>
          <w:sz w:val="24"/>
          <w:szCs w:val="24"/>
        </w:rPr>
        <w:t xml:space="preserve"> Роза Михайловна.</w:t>
      </w:r>
    </w:p>
    <w:p w:rsidR="00915D8E" w:rsidRPr="006C2114" w:rsidRDefault="00915D8E" w:rsidP="00915D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262626"/>
          <w:sz w:val="24"/>
          <w:szCs w:val="24"/>
        </w:rPr>
        <w:t>Р</w:t>
      </w:r>
      <w:r w:rsidR="00074191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еализованные программы дополнительных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услуг </w:t>
      </w:r>
      <w:r w:rsidR="00074191" w:rsidRPr="006C2114">
        <w:rPr>
          <w:rFonts w:ascii="Times New Roman" w:hAnsi="Times New Roman" w:cs="Times New Roman"/>
          <w:color w:val="000000"/>
          <w:sz w:val="24"/>
          <w:szCs w:val="24"/>
        </w:rPr>
        <w:t>в целом удовлетворили запросы родителей и потребности дошкольников.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Это способствовало</w:t>
      </w:r>
      <w:r w:rsidR="00074191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погружению ребенка в атмосферу творческой активности,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191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диалога, увлекательной деятельности. </w:t>
      </w:r>
    </w:p>
    <w:p w:rsidR="000C7C6B" w:rsidRPr="00D6408A" w:rsidRDefault="00074191" w:rsidP="00D640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Участие воспитанников детского сада в</w:t>
      </w:r>
      <w:r w:rsidR="00915D8E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, областных и Всероссийских конкурсах и выставках в полном объеме</w:t>
      </w:r>
      <w:r w:rsidR="00915D8E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представлено в таблице:</w:t>
      </w:r>
    </w:p>
    <w:p w:rsidR="00EC4B1D" w:rsidRPr="006C2114" w:rsidRDefault="00EC4B1D" w:rsidP="00EC4B1D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C21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Pr="006C2114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С ноября 2013 года в Муниципальном бюджетном дошкольном образовательном учреждении – детский сад комбинированного вида «Теремок»  начала работу муниципальная инновационная площадка по теме «Управление дошкольной образовательной организацией на основе проектного педагогического </w:t>
      </w:r>
      <w:proofErr w:type="spellStart"/>
      <w:r w:rsidRPr="006C2114">
        <w:rPr>
          <w:rFonts w:ascii="Times New Roman" w:hAnsi="Times New Roman" w:cs="Times New Roman"/>
          <w:b w:val="0"/>
          <w:color w:val="auto"/>
          <w:sz w:val="24"/>
          <w:szCs w:val="24"/>
        </w:rPr>
        <w:t>командообразования</w:t>
      </w:r>
      <w:proofErr w:type="spellEnd"/>
      <w:r w:rsidRPr="006C2114">
        <w:rPr>
          <w:rFonts w:ascii="Times New Roman" w:hAnsi="Times New Roman" w:cs="Times New Roman"/>
          <w:b w:val="0"/>
          <w:color w:val="auto"/>
          <w:sz w:val="24"/>
          <w:szCs w:val="24"/>
        </w:rPr>
        <w:t>».</w:t>
      </w:r>
    </w:p>
    <w:p w:rsidR="00EC4B1D" w:rsidRPr="006C2114" w:rsidRDefault="00EC4B1D" w:rsidP="00EC4B1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C2114">
        <w:rPr>
          <w:rFonts w:ascii="Times New Roman" w:hAnsi="Times New Roman" w:cs="Times New Roman"/>
          <w:b w:val="0"/>
          <w:color w:val="auto"/>
          <w:sz w:val="24"/>
          <w:szCs w:val="24"/>
        </w:rPr>
        <w:t>Сегодня невозможно обеспечить благоприятные условия для творческой работы коллектива дошкольного образовательного учреждения без целенаправленного и научно обоснованного управления.</w:t>
      </w:r>
    </w:p>
    <w:p w:rsidR="00EC4B1D" w:rsidRPr="006C2114" w:rsidRDefault="00EC4B1D" w:rsidP="00EC4B1D">
      <w:pPr>
        <w:pStyle w:val="11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2114">
        <w:rPr>
          <w:rFonts w:ascii="Times New Roman" w:hAnsi="Times New Roman"/>
          <w:sz w:val="24"/>
          <w:szCs w:val="24"/>
        </w:rPr>
        <w:t xml:space="preserve">В связи с введением ФГОС дошкольного образования можно утверждать, что в сфере дошкольного образования внедряются инновации: </w:t>
      </w:r>
    </w:p>
    <w:p w:rsidR="00EC4B1D" w:rsidRPr="006C2114" w:rsidRDefault="00EC4B1D" w:rsidP="00EC4B1D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114">
        <w:rPr>
          <w:rFonts w:ascii="Times New Roman" w:hAnsi="Times New Roman" w:cs="Times New Roman"/>
          <w:sz w:val="24"/>
          <w:szCs w:val="24"/>
        </w:rPr>
        <w:tab/>
      </w:r>
      <w:r w:rsidRPr="006C2114">
        <w:rPr>
          <w:rFonts w:ascii="Times New Roman" w:hAnsi="Times New Roman" w:cs="Times New Roman"/>
          <w:sz w:val="24"/>
          <w:szCs w:val="24"/>
        </w:rPr>
        <w:tab/>
        <w:t>1.  в  управлении учреждением;</w:t>
      </w:r>
    </w:p>
    <w:p w:rsidR="00EC4B1D" w:rsidRPr="006C2114" w:rsidRDefault="00EC4B1D" w:rsidP="00EC4B1D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114">
        <w:rPr>
          <w:rFonts w:ascii="Times New Roman" w:hAnsi="Times New Roman" w:cs="Times New Roman"/>
          <w:sz w:val="24"/>
          <w:szCs w:val="24"/>
        </w:rPr>
        <w:tab/>
      </w:r>
      <w:r w:rsidRPr="006C2114">
        <w:rPr>
          <w:rFonts w:ascii="Times New Roman" w:hAnsi="Times New Roman" w:cs="Times New Roman"/>
          <w:sz w:val="24"/>
          <w:szCs w:val="24"/>
        </w:rPr>
        <w:tab/>
        <w:t>2.  в  структуре образовательного процесса.</w:t>
      </w:r>
    </w:p>
    <w:p w:rsidR="00EC4B1D" w:rsidRPr="006C2114" w:rsidRDefault="00EC4B1D" w:rsidP="00EC4B1D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114">
        <w:rPr>
          <w:rFonts w:ascii="Times New Roman" w:hAnsi="Times New Roman" w:cs="Times New Roman"/>
          <w:sz w:val="24"/>
          <w:szCs w:val="24"/>
        </w:rPr>
        <w:tab/>
      </w:r>
      <w:r w:rsidRPr="006C2114">
        <w:rPr>
          <w:rFonts w:ascii="Times New Roman" w:hAnsi="Times New Roman" w:cs="Times New Roman"/>
          <w:sz w:val="24"/>
          <w:szCs w:val="24"/>
        </w:rPr>
        <w:tab/>
        <w:t>Данные процессы определяют сущность функционирования образовательного учреждения,  в соответствии с федеральными государственными стандартами, что должно положительно повлиять на  повышение  профессионального уровня педагогов и  качество обучения и воспитания дошкольников в дошкольной образовательной организации.</w:t>
      </w:r>
    </w:p>
    <w:p w:rsidR="00EC4B1D" w:rsidRPr="006C2114" w:rsidRDefault="00EC4B1D" w:rsidP="00EC4B1D">
      <w:pPr>
        <w:spacing w:after="0"/>
        <w:ind w:firstLine="84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C2114">
        <w:rPr>
          <w:rFonts w:ascii="Times New Roman" w:hAnsi="Times New Roman" w:cs="Times New Roman"/>
          <w:sz w:val="24"/>
          <w:szCs w:val="24"/>
        </w:rPr>
        <w:t xml:space="preserve">В начале работы данного эксперимента в дошкольной образовательной организации было </w:t>
      </w:r>
      <w:r w:rsidRPr="006C2114">
        <w:rPr>
          <w:rFonts w:ascii="Times New Roman" w:hAnsi="Times New Roman" w:cs="Times New Roman"/>
          <w:bCs/>
          <w:sz w:val="24"/>
          <w:szCs w:val="24"/>
        </w:rPr>
        <w:t>проведено исследование</w:t>
      </w:r>
      <w:r w:rsidRPr="006C2114">
        <w:rPr>
          <w:rFonts w:ascii="Times New Roman" w:hAnsi="Times New Roman" w:cs="Times New Roman"/>
          <w:sz w:val="24"/>
          <w:szCs w:val="24"/>
        </w:rPr>
        <w:t xml:space="preserve">,  которое  позволило выявить следующее:  значительное преобладание коллективистических представлений, однако отмечается разобщенность педагогов и прохладный климат в коллективе. В анкетах прослеживается тенденция к централизации организации. Как следствие, качество обучения воспитанников зависит от профессионализма педагога. Данное положение свидетельствует о возможных  причинах сопротивления  коллектива, при внедрении технологий требующих партнерского взаимодействия педагогов и дошкольников, предоставления определенных свобод выбора средств. В анкетах педагогов отмечалось большое сопротивление изменениям, нежелание брать на себя ответственность и делать выбор, уход от ситуации соревнования. В коллективе поощряется академический успех, а не социальная адаптация воспитанников. «Профиль несоответствия» позволяет говорить о явном стремлении коллектива к «командному» типу организационной культуры, о его желании творчески работать в команде единомышленников, видя в администрации партнеров, а не только «руководящий и контролирующий орган». Но, в тоже время, прослеживаются тенденции к активной индивидуальной работе, стремление к личным достижениям, профессиональному самоутверждению. В результате анализа можно </w:t>
      </w:r>
      <w:r w:rsidRPr="006C2114">
        <w:rPr>
          <w:rFonts w:ascii="Times New Roman" w:hAnsi="Times New Roman" w:cs="Times New Roman"/>
          <w:sz w:val="24"/>
          <w:szCs w:val="24"/>
        </w:rPr>
        <w:lastRenderedPageBreak/>
        <w:t xml:space="preserve">сделать вывод, что большая степень избегания ситуации неопределенности со стороны педагогов, нежелание принимать на себя личную ответственность сдерживает процесс инновации, что особенно необходимо при внедрении стандартов нового поколения. Стремление к жесткой регламентации деятельности воспитателей препятствует внедрению современных технологий, но с другой стороны позволяет использовать этот факт как средство формализации инновационного процесса, уменьшению сопротивления со стороны педагогов. </w:t>
      </w:r>
    </w:p>
    <w:p w:rsidR="00EC4B1D" w:rsidRPr="006C2114" w:rsidRDefault="00EC4B1D" w:rsidP="00EC4B1D">
      <w:pPr>
        <w:pStyle w:val="aa"/>
        <w:spacing w:before="0" w:beforeAutospacing="0" w:after="0" w:afterAutospacing="0" w:line="276" w:lineRule="auto"/>
        <w:ind w:firstLine="840"/>
        <w:jc w:val="both"/>
      </w:pPr>
      <w:r w:rsidRPr="006C2114">
        <w:t>Таким образом, наблюдается противоречие между существующим способом организации управленческой деятельности дошкольным образовательным учреждением и новыми требованиями, предъявляемыми к развитию инновационной деятельности образовательных учреждений; между качеством результата деятельности образовательного учреждения и системным подходом к процессу управления образовательным учреждением.</w:t>
      </w:r>
    </w:p>
    <w:p w:rsidR="00EC4B1D" w:rsidRPr="006C2114" w:rsidRDefault="00EC4B1D" w:rsidP="00EC4B1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114">
        <w:rPr>
          <w:rFonts w:ascii="Times New Roman" w:hAnsi="Times New Roman" w:cs="Times New Roman"/>
          <w:sz w:val="24"/>
          <w:szCs w:val="24"/>
        </w:rPr>
        <w:t xml:space="preserve">В соответствии с этими </w:t>
      </w:r>
      <w:proofErr w:type="spellStart"/>
      <w:r w:rsidRPr="006C2114">
        <w:rPr>
          <w:rFonts w:ascii="Times New Roman" w:hAnsi="Times New Roman" w:cs="Times New Roman"/>
          <w:sz w:val="24"/>
          <w:szCs w:val="24"/>
        </w:rPr>
        <w:t>исследованиямм</w:t>
      </w:r>
      <w:proofErr w:type="spellEnd"/>
      <w:r w:rsidRPr="006C2114">
        <w:rPr>
          <w:rFonts w:ascii="Times New Roman" w:hAnsi="Times New Roman" w:cs="Times New Roman"/>
          <w:sz w:val="24"/>
          <w:szCs w:val="24"/>
        </w:rPr>
        <w:t xml:space="preserve"> были определены следующие задачи:</w:t>
      </w:r>
    </w:p>
    <w:p w:rsidR="00EC4B1D" w:rsidRPr="006C2114" w:rsidRDefault="00EC4B1D" w:rsidP="00EC4B1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114">
        <w:rPr>
          <w:rFonts w:ascii="Times New Roman" w:hAnsi="Times New Roman" w:cs="Times New Roman"/>
          <w:sz w:val="24"/>
          <w:szCs w:val="24"/>
        </w:rPr>
        <w:t xml:space="preserve">1. Провести анализ теоретических исследований, российского и зарубежного опыта по проблеме управления дошкольной образовательной организацией на основе проектного педагогического </w:t>
      </w:r>
      <w:proofErr w:type="spellStart"/>
      <w:r w:rsidRPr="006C2114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6C2114">
        <w:rPr>
          <w:rFonts w:ascii="Times New Roman" w:hAnsi="Times New Roman" w:cs="Times New Roman"/>
          <w:sz w:val="24"/>
          <w:szCs w:val="24"/>
        </w:rPr>
        <w:t xml:space="preserve"> с целью определения сущности понятий «проектное </w:t>
      </w:r>
      <w:r w:rsidRPr="006C2114">
        <w:rPr>
          <w:rStyle w:val="hl"/>
          <w:rFonts w:ascii="Times New Roman" w:hAnsi="Times New Roman" w:cs="Times New Roman"/>
          <w:sz w:val="24"/>
          <w:szCs w:val="24"/>
        </w:rPr>
        <w:t xml:space="preserve">педагогическое </w:t>
      </w:r>
      <w:proofErr w:type="spellStart"/>
      <w:r w:rsidRPr="006C2114">
        <w:rPr>
          <w:rStyle w:val="hl"/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6C2114">
        <w:rPr>
          <w:rFonts w:ascii="Times New Roman" w:hAnsi="Times New Roman" w:cs="Times New Roman"/>
          <w:sz w:val="24"/>
          <w:szCs w:val="24"/>
        </w:rPr>
        <w:t xml:space="preserve">», «проектное управление» и степени проработанности исследуемой проблемы; обобщить опыт других регионов по организации процесса управления дошкольными образовательными организациями на основе проектного педагогического </w:t>
      </w:r>
      <w:proofErr w:type="spellStart"/>
      <w:r w:rsidRPr="006C2114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6C2114">
        <w:rPr>
          <w:rFonts w:ascii="Times New Roman" w:hAnsi="Times New Roman" w:cs="Times New Roman"/>
          <w:sz w:val="24"/>
          <w:szCs w:val="24"/>
        </w:rPr>
        <w:t>.</w:t>
      </w:r>
    </w:p>
    <w:p w:rsidR="00EC4B1D" w:rsidRPr="006C2114" w:rsidRDefault="00EC4B1D" w:rsidP="00EC4B1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114">
        <w:rPr>
          <w:rFonts w:ascii="Times New Roman" w:hAnsi="Times New Roman" w:cs="Times New Roman"/>
          <w:sz w:val="24"/>
          <w:szCs w:val="24"/>
        </w:rPr>
        <w:t xml:space="preserve">2. Разработать и научно обосновать технологию управления дошкольными образовательными организациями на основе проектного педагогического </w:t>
      </w:r>
      <w:proofErr w:type="spellStart"/>
      <w:r w:rsidRPr="006C2114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6C2114">
        <w:rPr>
          <w:rFonts w:ascii="Times New Roman" w:hAnsi="Times New Roman" w:cs="Times New Roman"/>
          <w:sz w:val="24"/>
          <w:szCs w:val="24"/>
        </w:rPr>
        <w:t>.</w:t>
      </w:r>
    </w:p>
    <w:p w:rsidR="00EC4B1D" w:rsidRPr="006C2114" w:rsidRDefault="00EC4B1D" w:rsidP="00EC4B1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114">
        <w:rPr>
          <w:rFonts w:ascii="Times New Roman" w:hAnsi="Times New Roman" w:cs="Times New Roman"/>
          <w:sz w:val="24"/>
          <w:szCs w:val="24"/>
        </w:rPr>
        <w:t xml:space="preserve">3. Определить и обосновать </w:t>
      </w:r>
      <w:proofErr w:type="spellStart"/>
      <w:r w:rsidRPr="006C2114">
        <w:rPr>
          <w:rFonts w:ascii="Times New Roman" w:hAnsi="Times New Roman" w:cs="Times New Roman"/>
          <w:sz w:val="24"/>
          <w:szCs w:val="24"/>
        </w:rPr>
        <w:t>организационно-деятельностные</w:t>
      </w:r>
      <w:proofErr w:type="spellEnd"/>
      <w:r w:rsidRPr="006C2114">
        <w:rPr>
          <w:rFonts w:ascii="Times New Roman" w:hAnsi="Times New Roman" w:cs="Times New Roman"/>
          <w:sz w:val="24"/>
          <w:szCs w:val="24"/>
        </w:rPr>
        <w:t xml:space="preserve"> условия модели управления  дошкольными образовательными организациями на основе проектного педагогического </w:t>
      </w:r>
      <w:proofErr w:type="spellStart"/>
      <w:r w:rsidRPr="006C2114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6C2114">
        <w:rPr>
          <w:rFonts w:ascii="Times New Roman" w:hAnsi="Times New Roman" w:cs="Times New Roman"/>
          <w:sz w:val="24"/>
          <w:szCs w:val="24"/>
        </w:rPr>
        <w:t xml:space="preserve"> на уровне образовательной организации и на муниципальном уровне.</w:t>
      </w:r>
    </w:p>
    <w:p w:rsidR="00EC4B1D" w:rsidRPr="006C2114" w:rsidRDefault="00EC4B1D" w:rsidP="00EC4B1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114">
        <w:rPr>
          <w:rFonts w:ascii="Times New Roman" w:hAnsi="Times New Roman" w:cs="Times New Roman"/>
          <w:sz w:val="24"/>
          <w:szCs w:val="24"/>
        </w:rPr>
        <w:t xml:space="preserve">4. Провести констатирующий эксперимент, определив критерии и показатели эффективности процесса управления дошкольной образовательной организацией на основе проектного педагогического </w:t>
      </w:r>
      <w:proofErr w:type="spellStart"/>
      <w:r w:rsidRPr="006C2114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6C2114">
        <w:rPr>
          <w:rFonts w:ascii="Times New Roman" w:hAnsi="Times New Roman" w:cs="Times New Roman"/>
          <w:sz w:val="24"/>
          <w:szCs w:val="24"/>
        </w:rPr>
        <w:t>.</w:t>
      </w:r>
    </w:p>
    <w:p w:rsidR="00EC4B1D" w:rsidRPr="006C2114" w:rsidRDefault="00EC4B1D" w:rsidP="00EC4B1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114">
        <w:rPr>
          <w:rFonts w:ascii="Times New Roman" w:hAnsi="Times New Roman" w:cs="Times New Roman"/>
          <w:sz w:val="24"/>
          <w:szCs w:val="24"/>
        </w:rPr>
        <w:t xml:space="preserve">5. Оценить эффективность модели управления дошкольной образовательной организацией на основе проектного педагогического </w:t>
      </w:r>
      <w:proofErr w:type="spellStart"/>
      <w:r w:rsidRPr="006C2114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6C2114">
        <w:rPr>
          <w:rFonts w:ascii="Times New Roman" w:hAnsi="Times New Roman" w:cs="Times New Roman"/>
          <w:sz w:val="24"/>
          <w:szCs w:val="24"/>
        </w:rPr>
        <w:t xml:space="preserve">  (контрольный эксперимент). </w:t>
      </w:r>
    </w:p>
    <w:p w:rsidR="00EC4B1D" w:rsidRPr="006C2114" w:rsidRDefault="00EC4B1D" w:rsidP="00EC4B1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114">
        <w:rPr>
          <w:rFonts w:ascii="Times New Roman" w:hAnsi="Times New Roman" w:cs="Times New Roman"/>
          <w:sz w:val="24"/>
          <w:szCs w:val="24"/>
        </w:rPr>
        <w:t xml:space="preserve">6. Разработать рекомендации по созданию модели управления дошкольной образовательной организацией на основе проектного педагогического </w:t>
      </w:r>
      <w:proofErr w:type="spellStart"/>
      <w:r w:rsidRPr="006C2114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6C2114">
        <w:rPr>
          <w:rFonts w:ascii="Times New Roman" w:hAnsi="Times New Roman" w:cs="Times New Roman"/>
          <w:sz w:val="24"/>
          <w:szCs w:val="24"/>
        </w:rPr>
        <w:t xml:space="preserve"> на уровне дошкольного образовательного учреждения, на муниципальном уровне.</w:t>
      </w:r>
    </w:p>
    <w:p w:rsidR="00EC4B1D" w:rsidRPr="006C2114" w:rsidRDefault="00EC4B1D" w:rsidP="00EC4B1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2114">
        <w:rPr>
          <w:rFonts w:ascii="Times New Roman" w:hAnsi="Times New Roman" w:cs="Times New Roman"/>
          <w:sz w:val="24"/>
          <w:szCs w:val="24"/>
        </w:rPr>
        <w:t>Сроки реализации данного инновационного эксперимента 2013 – 2018 гг.</w:t>
      </w:r>
    </w:p>
    <w:p w:rsidR="00EC4B1D" w:rsidRPr="006C2114" w:rsidRDefault="00EC4B1D" w:rsidP="00EC4B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114">
        <w:rPr>
          <w:rFonts w:ascii="Times New Roman" w:hAnsi="Times New Roman" w:cs="Times New Roman"/>
          <w:bCs/>
          <w:sz w:val="24"/>
          <w:szCs w:val="24"/>
        </w:rPr>
        <w:t>Предполагаемыми результатами инновационной деятельности являются:</w:t>
      </w:r>
    </w:p>
    <w:p w:rsidR="00EC4B1D" w:rsidRPr="006C2114" w:rsidRDefault="00EC4B1D" w:rsidP="00EC4B1D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114">
        <w:rPr>
          <w:rFonts w:ascii="Times New Roman" w:hAnsi="Times New Roman" w:cs="Times New Roman"/>
          <w:sz w:val="24"/>
          <w:szCs w:val="24"/>
        </w:rPr>
        <w:t xml:space="preserve">разработка и апробирование модели управления дошкольной образовательной организацией на основе </w:t>
      </w:r>
      <w:r w:rsidRPr="006C2114">
        <w:rPr>
          <w:rFonts w:ascii="Times New Roman" w:hAnsi="Times New Roman" w:cs="Times New Roman"/>
          <w:bCs/>
          <w:sz w:val="24"/>
          <w:szCs w:val="24"/>
        </w:rPr>
        <w:t>проектного</w:t>
      </w:r>
      <w:r w:rsidRPr="006C2114">
        <w:rPr>
          <w:rFonts w:ascii="Times New Roman" w:hAnsi="Times New Roman" w:cs="Times New Roman"/>
          <w:sz w:val="24"/>
          <w:szCs w:val="24"/>
        </w:rPr>
        <w:t xml:space="preserve"> педагогического </w:t>
      </w:r>
      <w:proofErr w:type="spellStart"/>
      <w:r w:rsidRPr="006C2114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6C2114">
        <w:rPr>
          <w:rFonts w:ascii="Times New Roman" w:hAnsi="Times New Roman" w:cs="Times New Roman"/>
          <w:sz w:val="24"/>
          <w:szCs w:val="24"/>
        </w:rPr>
        <w:t>.</w:t>
      </w:r>
    </w:p>
    <w:p w:rsidR="00EC4B1D" w:rsidRPr="006C2114" w:rsidRDefault="00EC4B1D" w:rsidP="00EC4B1D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114">
        <w:rPr>
          <w:rFonts w:ascii="Times New Roman" w:hAnsi="Times New Roman" w:cs="Times New Roman"/>
          <w:sz w:val="24"/>
          <w:szCs w:val="24"/>
        </w:rPr>
        <w:t xml:space="preserve">Определение критериев и показателей эффективности управления дошкольной образовательной организацией на основе </w:t>
      </w:r>
      <w:r w:rsidRPr="006C2114">
        <w:rPr>
          <w:rFonts w:ascii="Times New Roman" w:hAnsi="Times New Roman" w:cs="Times New Roman"/>
          <w:bCs/>
          <w:sz w:val="24"/>
          <w:szCs w:val="24"/>
        </w:rPr>
        <w:t>проектного</w:t>
      </w:r>
      <w:r w:rsidRPr="006C2114">
        <w:rPr>
          <w:rFonts w:ascii="Times New Roman" w:hAnsi="Times New Roman" w:cs="Times New Roman"/>
          <w:sz w:val="24"/>
          <w:szCs w:val="24"/>
        </w:rPr>
        <w:t xml:space="preserve"> педагогического </w:t>
      </w:r>
      <w:proofErr w:type="spellStart"/>
      <w:r w:rsidRPr="006C2114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6C2114">
        <w:rPr>
          <w:rFonts w:ascii="Times New Roman" w:hAnsi="Times New Roman" w:cs="Times New Roman"/>
          <w:sz w:val="24"/>
          <w:szCs w:val="24"/>
        </w:rPr>
        <w:t>.</w:t>
      </w:r>
    </w:p>
    <w:p w:rsidR="00EC4B1D" w:rsidRPr="006C2114" w:rsidRDefault="00EC4B1D" w:rsidP="00EC4B1D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114">
        <w:rPr>
          <w:rFonts w:ascii="Times New Roman" w:hAnsi="Times New Roman" w:cs="Times New Roman"/>
          <w:sz w:val="24"/>
          <w:szCs w:val="24"/>
        </w:rPr>
        <w:lastRenderedPageBreak/>
        <w:t xml:space="preserve">Освоение содержания образования </w:t>
      </w:r>
      <w:proofErr w:type="spellStart"/>
      <w:r w:rsidRPr="006C2114">
        <w:rPr>
          <w:rFonts w:ascii="Times New Roman" w:hAnsi="Times New Roman" w:cs="Times New Roman"/>
          <w:sz w:val="24"/>
          <w:szCs w:val="24"/>
        </w:rPr>
        <w:t>обеспеченого</w:t>
      </w:r>
      <w:proofErr w:type="spellEnd"/>
      <w:r w:rsidRPr="006C2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114">
        <w:rPr>
          <w:rFonts w:ascii="Times New Roman" w:hAnsi="Times New Roman" w:cs="Times New Roman"/>
          <w:sz w:val="24"/>
          <w:szCs w:val="24"/>
        </w:rPr>
        <w:t>деятельностными</w:t>
      </w:r>
      <w:proofErr w:type="spellEnd"/>
      <w:r w:rsidRPr="006C2114">
        <w:rPr>
          <w:rFonts w:ascii="Times New Roman" w:hAnsi="Times New Roman" w:cs="Times New Roman"/>
          <w:sz w:val="24"/>
          <w:szCs w:val="24"/>
        </w:rPr>
        <w:t xml:space="preserve"> технологиями на основе интеграции и комплексного планирования образовательных областей.</w:t>
      </w:r>
    </w:p>
    <w:p w:rsidR="00EC4B1D" w:rsidRPr="006C2114" w:rsidRDefault="00EC4B1D" w:rsidP="00EC4B1D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114">
        <w:rPr>
          <w:rFonts w:ascii="Times New Roman" w:hAnsi="Times New Roman" w:cs="Times New Roman"/>
          <w:sz w:val="24"/>
          <w:szCs w:val="24"/>
        </w:rPr>
        <w:t>Активизация инновационных процессов в дошкольной образовательной организации.</w:t>
      </w:r>
    </w:p>
    <w:p w:rsidR="00EC4B1D" w:rsidRPr="006C2114" w:rsidRDefault="00EC4B1D" w:rsidP="00EC4B1D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114">
        <w:rPr>
          <w:rFonts w:ascii="Times New Roman" w:hAnsi="Times New Roman" w:cs="Times New Roman"/>
          <w:sz w:val="24"/>
          <w:szCs w:val="24"/>
        </w:rPr>
        <w:t>Повышение уровня индивидуальной ответственности педагогов за результативность образовательного процесса.</w:t>
      </w:r>
    </w:p>
    <w:p w:rsidR="00EC4B1D" w:rsidRPr="006C2114" w:rsidRDefault="00EC4B1D" w:rsidP="00EC4B1D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114">
        <w:rPr>
          <w:rFonts w:ascii="Times New Roman" w:hAnsi="Times New Roman" w:cs="Times New Roman"/>
          <w:sz w:val="24"/>
          <w:szCs w:val="24"/>
        </w:rPr>
        <w:t>Увеличение количества педагогов, участвующих в управлении образовательным процессом.</w:t>
      </w:r>
    </w:p>
    <w:p w:rsidR="00074191" w:rsidRPr="006C2114" w:rsidRDefault="00074191" w:rsidP="00EC4B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Контингент воспитанников требует продолжения отработки технологии</w:t>
      </w:r>
      <w:r w:rsidR="00EC4B1D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организации образовательного процесса для качественного использования их при</w:t>
      </w:r>
      <w:r w:rsidR="00EC4B1D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реализации современных требований в образовательной деятельности.</w:t>
      </w:r>
      <w:r w:rsidR="00EC4B1D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Реализация сформированной и принятой к реализации в 2014-2016 г.г.</w:t>
      </w:r>
      <w:r w:rsidR="00EC4B1D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«Дорожной карты по введению ФГОС </w:t>
      </w:r>
      <w:proofErr w:type="gram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6C2114">
        <w:rPr>
          <w:rFonts w:ascii="Times New Roman" w:hAnsi="Times New Roman" w:cs="Times New Roman"/>
          <w:color w:val="000000"/>
          <w:sz w:val="24"/>
          <w:szCs w:val="24"/>
        </w:rPr>
        <w:t>» определяет необходимость в</w:t>
      </w:r>
      <w:r w:rsidR="00EC4B1D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«переходный период» обеспечить:</w:t>
      </w:r>
    </w:p>
    <w:p w:rsidR="00EC4B1D" w:rsidRPr="006C2114" w:rsidRDefault="00074191" w:rsidP="00074191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изучение и осмысление новых нормативных документов;</w:t>
      </w:r>
    </w:p>
    <w:p w:rsidR="00EC4B1D" w:rsidRPr="006C2114" w:rsidRDefault="00074191" w:rsidP="00074191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разработку, принятие для реализации основной общеобразовательной</w:t>
      </w:r>
      <w:r w:rsidR="00EC4B1D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программы - образовательной программы дошкольного образования;</w:t>
      </w:r>
    </w:p>
    <w:p w:rsidR="00074191" w:rsidRPr="006C2114" w:rsidRDefault="00074191" w:rsidP="00074191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организации образовательного процесса с</w:t>
      </w:r>
      <w:r w:rsidR="00EC4B1D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преобладанием в контингенте воспитанников детей раннего, младшего и</w:t>
      </w:r>
      <w:r w:rsidR="00EC4B1D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среднего дошкольного возраста.</w:t>
      </w:r>
    </w:p>
    <w:p w:rsidR="00EC4B1D" w:rsidRPr="006C2114" w:rsidRDefault="00074191" w:rsidP="00A4195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основных нормативных документов</w:t>
      </w:r>
      <w:r w:rsidR="00EC4B1D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(Федеральный закон «Об образовании в РФ», ФГОС ДО, </w:t>
      </w:r>
      <w:proofErr w:type="spell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6C2114">
        <w:rPr>
          <w:rFonts w:ascii="Times New Roman" w:hAnsi="Times New Roman" w:cs="Times New Roman"/>
          <w:color w:val="000000"/>
          <w:sz w:val="24"/>
          <w:szCs w:val="24"/>
        </w:rPr>
        <w:t>, Порядок</w:t>
      </w:r>
      <w:r w:rsidR="00A41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организации и осуществления образовательной деятельности по основным</w:t>
      </w:r>
      <w:r w:rsidR="00A41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общеобразовательным программам – образовательным программам дошкольного</w:t>
      </w:r>
      <w:r w:rsidR="00EC4B1D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образования) деятельность по сохранению и укреплению </w:t>
      </w:r>
      <w:r w:rsidR="00EC4B1D" w:rsidRPr="006C2114">
        <w:rPr>
          <w:rFonts w:ascii="Times New Roman" w:hAnsi="Times New Roman" w:cs="Times New Roman"/>
          <w:color w:val="000000"/>
          <w:sz w:val="24"/>
          <w:szCs w:val="24"/>
        </w:rPr>
        <w:t>физического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и психологического здоровья детей учитывала индивидуальные</w:t>
      </w:r>
      <w:r w:rsidR="00A41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потребности каждого ребенка, связанные с его жизненной ситуацией и состоянием</w:t>
      </w:r>
      <w:r w:rsidR="00EC4B1D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здоровья, в том числе с ограниченными возможностями здоровья</w:t>
      </w:r>
      <w:proofErr w:type="gramEnd"/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ФГОС ДО 1.2.),</w:t>
      </w:r>
      <w:r w:rsidR="00EC4B1D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возможности освоения ребёнком Основной общеобразовательной программы на</w:t>
      </w:r>
      <w:r w:rsidR="00EC4B1D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разных этапах её реализации и была направлена на создание </w:t>
      </w:r>
      <w:proofErr w:type="spell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медико-психолого-педагогических</w:t>
      </w:r>
      <w:proofErr w:type="spellEnd"/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условий для развития здоровья детей на основе формирования</w:t>
      </w:r>
      <w:r w:rsidR="00EC4B1D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потребности в двигательной активности, в здоровом образе жизни.</w:t>
      </w:r>
      <w:proofErr w:type="gramEnd"/>
    </w:p>
    <w:p w:rsidR="00F41795" w:rsidRPr="00D6408A" w:rsidRDefault="00074191" w:rsidP="00D640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Оздоровительный режим в ДОУ был построен с учётом особенностей нервно-психического и соматического здоровья детей, возрастных особенностей,</w:t>
      </w:r>
      <w:r w:rsidR="00EC4B1D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эмоционального состояния.</w:t>
      </w:r>
    </w:p>
    <w:p w:rsidR="00140653" w:rsidRPr="006C2114" w:rsidRDefault="00F41795" w:rsidP="00F417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2114">
        <w:rPr>
          <w:rFonts w:ascii="Times New Roman" w:hAnsi="Times New Roman" w:cs="Times New Roman"/>
          <w:b/>
          <w:bCs/>
          <w:i/>
          <w:sz w:val="24"/>
          <w:szCs w:val="24"/>
        </w:rPr>
        <w:t>Сравнительная таблица количества случаев заболеваемости</w:t>
      </w:r>
    </w:p>
    <w:p w:rsidR="00F41795" w:rsidRPr="006C2114" w:rsidRDefault="00F41795" w:rsidP="00F417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21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 1 ребёнка за 3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1"/>
        <w:gridCol w:w="3202"/>
        <w:gridCol w:w="3444"/>
      </w:tblGrid>
      <w:tr w:rsidR="00F41795" w:rsidRPr="006C2114" w:rsidTr="00140653">
        <w:trPr>
          <w:trHeight w:val="381"/>
        </w:trPr>
        <w:tc>
          <w:tcPr>
            <w:tcW w:w="3085" w:type="dxa"/>
          </w:tcPr>
          <w:p w:rsidR="00F41795" w:rsidRPr="006C2114" w:rsidRDefault="00F41795" w:rsidP="00F4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3260" w:type="dxa"/>
          </w:tcPr>
          <w:p w:rsidR="00F41795" w:rsidRPr="006C2114" w:rsidRDefault="00F41795" w:rsidP="0014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  <w:p w:rsidR="00F41795" w:rsidRPr="006C2114" w:rsidRDefault="00F41795" w:rsidP="0014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F41795" w:rsidRPr="006C2114" w:rsidRDefault="00F41795" w:rsidP="00F4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F41795" w:rsidRPr="006C2114" w:rsidTr="00140653">
        <w:tc>
          <w:tcPr>
            <w:tcW w:w="3085" w:type="dxa"/>
          </w:tcPr>
          <w:p w:rsidR="00F41795" w:rsidRPr="006C2114" w:rsidRDefault="00140653" w:rsidP="0014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60" w:type="dxa"/>
          </w:tcPr>
          <w:p w:rsidR="00F41795" w:rsidRPr="006C2114" w:rsidRDefault="00140653" w:rsidP="0014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508" w:type="dxa"/>
          </w:tcPr>
          <w:p w:rsidR="00F41795" w:rsidRPr="006C2114" w:rsidRDefault="00140653" w:rsidP="0014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F41795" w:rsidRPr="006C2114" w:rsidRDefault="00F41795" w:rsidP="00F417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191" w:rsidRPr="006C2114" w:rsidRDefault="00074191" w:rsidP="00F417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Для деятельности по этому напра</w:t>
      </w:r>
      <w:r w:rsidR="00EC4B1D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влению были созданы все условия.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Осуществлялась разнообразная работа по проведению </w:t>
      </w:r>
      <w:proofErr w:type="gram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профилактических</w:t>
      </w:r>
      <w:proofErr w:type="gramEnd"/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074191" w:rsidRPr="006C2114" w:rsidRDefault="00074191" w:rsidP="00074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оздоровительных мероприятий. Для повышения эффективности оздоровительной</w:t>
      </w:r>
      <w:r w:rsidR="00EC4B1D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работы с детьми в прошедшем году были учтены </w:t>
      </w:r>
      <w:r w:rsidR="00EC4B1D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все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объективные условия.</w:t>
      </w:r>
    </w:p>
    <w:p w:rsidR="00EC4B1D" w:rsidRPr="006C2114" w:rsidRDefault="00074191" w:rsidP="00EC4B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Ежегодный углубленный медицинский осмотр, заполнение листков здоровья,</w:t>
      </w:r>
      <w:r w:rsidR="00EC4B1D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анализ результатов оздоровительной работы позволил педагогическому коллективу</w:t>
      </w:r>
      <w:r w:rsidR="00EC4B1D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грамотно планировать и проводить оздоровительно-профилактическую работу.</w:t>
      </w:r>
    </w:p>
    <w:p w:rsidR="00074191" w:rsidRPr="006C2114" w:rsidRDefault="00074191" w:rsidP="00EC4B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ДОУ разработана и реализована система закаливающих мероприятий, в</w:t>
      </w:r>
      <w:r w:rsidR="00EC4B1D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которой учитывается постепенность воздействия того или иного фактора. В период</w:t>
      </w:r>
      <w:r w:rsidR="00EC4B1D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адаптации закаливание начинается с применения воздушных ванн (облегченная</w:t>
      </w:r>
      <w:r w:rsidR="00EC4B1D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форма одежды). После адаптационного периода используются различные виды</w:t>
      </w:r>
      <w:r w:rsidR="00EC4B1D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закаливающих процедур после дневного сна согласно возрасту воспитанников:</w:t>
      </w:r>
    </w:p>
    <w:p w:rsidR="00EC4B1D" w:rsidRPr="006C2114" w:rsidRDefault="00074191" w:rsidP="00074191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контрастное воздушное закаливание;</w:t>
      </w:r>
    </w:p>
    <w:p w:rsidR="00EC4B1D" w:rsidRPr="006C2114" w:rsidRDefault="00EC4B1D" w:rsidP="00074191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корригирующая гимнастика;</w:t>
      </w:r>
    </w:p>
    <w:p w:rsidR="00EC4B1D" w:rsidRPr="006C2114" w:rsidRDefault="00074191" w:rsidP="00074191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мытье рук до локтя</w:t>
      </w:r>
      <w:r w:rsidR="00EC4B1D" w:rsidRPr="006C21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74191" w:rsidRPr="006C2114" w:rsidRDefault="00074191" w:rsidP="00074191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бос</w:t>
      </w:r>
      <w:r w:rsidR="00EC4B1D" w:rsidRPr="006C2114">
        <w:rPr>
          <w:rFonts w:ascii="Times New Roman" w:hAnsi="Times New Roman" w:cs="Times New Roman"/>
          <w:color w:val="000000"/>
          <w:sz w:val="24"/>
          <w:szCs w:val="24"/>
        </w:rPr>
        <w:t>охождение</w:t>
      </w:r>
      <w:proofErr w:type="spellEnd"/>
      <w:r w:rsidR="00EC4B1D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по массажным коврикам.</w:t>
      </w:r>
    </w:p>
    <w:p w:rsidR="00074191" w:rsidRPr="006C2114" w:rsidRDefault="00074191" w:rsidP="00F417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В каждой возрастной группе велась тетрадь здоровья, в которой была</w:t>
      </w:r>
    </w:p>
    <w:p w:rsidR="00F41795" w:rsidRPr="006C2114" w:rsidRDefault="00074191" w:rsidP="00074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отмечена группа здоровья ребенка, медицинская группа для занятий физкультурой,</w:t>
      </w:r>
      <w:r w:rsidR="00F41795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его индивидуальные особенности, антропометрические данные. Это</w:t>
      </w:r>
      <w:r w:rsidR="00F41795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обеспечило дифференцированный подход к каждому ребенку с учетом состояния</w:t>
      </w:r>
      <w:r w:rsidR="00F41795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здоровья, индивидуальных особенностей, эмоционального состояния.</w:t>
      </w:r>
    </w:p>
    <w:p w:rsidR="00F41795" w:rsidRPr="006C2114" w:rsidRDefault="00074191" w:rsidP="00F417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В группах в осенне-зимний период проводилась дополнительная</w:t>
      </w:r>
      <w:r w:rsidR="00F41795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С-витаминизация третьего блюда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, применялись фитонциды (лук, чеснок), в зимне-весенний</w:t>
      </w:r>
      <w:r w:rsidR="00F41795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период регулярный прием луковых и овощных салатов.</w:t>
      </w:r>
    </w:p>
    <w:p w:rsidR="00F41795" w:rsidRPr="006C2114" w:rsidRDefault="00F41795" w:rsidP="00F417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sz w:val="24"/>
          <w:szCs w:val="24"/>
        </w:rPr>
        <w:t xml:space="preserve">В целом, успешность работы по </w:t>
      </w:r>
      <w:proofErr w:type="spellStart"/>
      <w:r w:rsidRPr="006C2114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6C2114">
        <w:rPr>
          <w:rFonts w:ascii="Times New Roman" w:hAnsi="Times New Roman" w:cs="Times New Roman"/>
          <w:sz w:val="24"/>
          <w:szCs w:val="24"/>
        </w:rPr>
        <w:t xml:space="preserve"> подтверждается и</w:t>
      </w:r>
    </w:p>
    <w:p w:rsidR="00F41795" w:rsidRDefault="00F41795" w:rsidP="00F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114">
        <w:rPr>
          <w:rFonts w:ascii="Times New Roman" w:hAnsi="Times New Roman" w:cs="Times New Roman"/>
          <w:sz w:val="24"/>
          <w:szCs w:val="24"/>
        </w:rPr>
        <w:t>процентом функционирования, представленным в таблице, который продолжает ежегодно повышаться:</w:t>
      </w:r>
    </w:p>
    <w:p w:rsidR="00D6408A" w:rsidRPr="006C2114" w:rsidRDefault="00D6408A" w:rsidP="00F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653" w:rsidRPr="006C2114" w:rsidRDefault="00140653" w:rsidP="00140653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</w:pPr>
      <w:r w:rsidRPr="006C2114"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  <w:t>Сравнительная таблица функционирования ДОУ  за 3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28"/>
        <w:gridCol w:w="3225"/>
      </w:tblGrid>
      <w:tr w:rsidR="00140653" w:rsidRPr="006C2114" w:rsidTr="00140653">
        <w:tc>
          <w:tcPr>
            <w:tcW w:w="3284" w:type="dxa"/>
          </w:tcPr>
          <w:p w:rsidR="00140653" w:rsidRPr="006C2114" w:rsidRDefault="00140653" w:rsidP="001406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2013 год</w:t>
            </w:r>
          </w:p>
        </w:tc>
        <w:tc>
          <w:tcPr>
            <w:tcW w:w="3284" w:type="dxa"/>
          </w:tcPr>
          <w:p w:rsidR="00140653" w:rsidRPr="006C2114" w:rsidRDefault="00140653" w:rsidP="001406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2014 год</w:t>
            </w:r>
          </w:p>
          <w:p w:rsidR="00140653" w:rsidRPr="006C2114" w:rsidRDefault="00140653" w:rsidP="001406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84" w:type="dxa"/>
          </w:tcPr>
          <w:p w:rsidR="00140653" w:rsidRPr="006C2114" w:rsidRDefault="00140653" w:rsidP="0014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>2015 год (7 мес.)</w:t>
            </w:r>
          </w:p>
        </w:tc>
      </w:tr>
      <w:tr w:rsidR="00140653" w:rsidRPr="006C2114" w:rsidTr="00140653">
        <w:tc>
          <w:tcPr>
            <w:tcW w:w="3284" w:type="dxa"/>
          </w:tcPr>
          <w:p w:rsidR="00140653" w:rsidRPr="00A41958" w:rsidRDefault="00140653" w:rsidP="001406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40653" w:rsidRPr="00A41958" w:rsidRDefault="00A41958" w:rsidP="001406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19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61</w:t>
            </w:r>
            <w:r w:rsidR="00140653" w:rsidRPr="00A419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3284" w:type="dxa"/>
          </w:tcPr>
          <w:p w:rsidR="00140653" w:rsidRPr="00A41958" w:rsidRDefault="00140653" w:rsidP="001406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40653" w:rsidRPr="00A41958" w:rsidRDefault="00A41958" w:rsidP="001406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19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63,5</w:t>
            </w:r>
            <w:r w:rsidR="00140653" w:rsidRPr="00A419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3284" w:type="dxa"/>
          </w:tcPr>
          <w:p w:rsidR="00140653" w:rsidRPr="006C2114" w:rsidRDefault="00140653" w:rsidP="001406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40653" w:rsidRPr="006C2114" w:rsidRDefault="00EA3AFB" w:rsidP="001406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64,3</w:t>
            </w:r>
          </w:p>
        </w:tc>
      </w:tr>
    </w:tbl>
    <w:p w:rsidR="00140653" w:rsidRPr="006C2114" w:rsidRDefault="00140653" w:rsidP="00074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74191" w:rsidRPr="006C2114" w:rsidRDefault="00074191" w:rsidP="001406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В МБДОУ организовано </w:t>
      </w:r>
      <w:r w:rsidR="00EA3AFB" w:rsidRPr="006C2114">
        <w:rPr>
          <w:rFonts w:ascii="Times New Roman" w:hAnsi="Times New Roman" w:cs="Times New Roman"/>
          <w:color w:val="000000"/>
          <w:sz w:val="24"/>
          <w:szCs w:val="24"/>
        </w:rPr>
        <w:t>4-х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разовое питание на основе десятидневного</w:t>
      </w:r>
      <w:r w:rsidR="00140653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меню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. При составлении меню соблюдаются</w:t>
      </w:r>
      <w:r w:rsidR="00140653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требования нормативов калорийности питания. При поставке продуктов строго</w:t>
      </w:r>
      <w:r w:rsidR="00140653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отслеживается наличие сертификатов</w:t>
      </w:r>
      <w:r w:rsidR="00140653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При организации системы рационального питания в детском саду работа</w:t>
      </w:r>
      <w:r w:rsidR="00140653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строилась с учётом десятидневного меню, разработанной картотеки блюд,</w:t>
      </w:r>
      <w:r w:rsidR="00140653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технологических карт их приготовления. Систематически</w:t>
      </w:r>
      <w:r w:rsidR="00140653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осуществляется контроль над организацией рационального питания в детском саду,</w:t>
      </w:r>
      <w:r w:rsidR="00140653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эффективно исп</w:t>
      </w:r>
      <w:r w:rsidR="00140653" w:rsidRPr="006C2114">
        <w:rPr>
          <w:rFonts w:ascii="Times New Roman" w:hAnsi="Times New Roman" w:cs="Times New Roman"/>
          <w:color w:val="000000"/>
          <w:sz w:val="24"/>
          <w:szCs w:val="24"/>
        </w:rPr>
        <w:t>ользуется картотека блюд. Каждый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653" w:rsidRPr="006C2114">
        <w:rPr>
          <w:rFonts w:ascii="Times New Roman" w:hAnsi="Times New Roman" w:cs="Times New Roman"/>
          <w:color w:val="000000"/>
          <w:sz w:val="24"/>
          <w:szCs w:val="24"/>
        </w:rPr>
        <w:t>месяц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ведется подсчет</w:t>
      </w:r>
      <w:r w:rsidR="00140653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выполнения натуральных норм питания и калорийности. В рацион питания</w:t>
      </w:r>
      <w:r w:rsidR="00140653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дошкольников регулярно включались овощные салаты, фрукты. Дети получали</w:t>
      </w:r>
      <w:r w:rsidR="00140653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соки. При составлении меню строго учитывался подбор продуктов,</w:t>
      </w:r>
      <w:r w:rsidR="00140653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обеспечивающий детей основными пищевыми веществами, и правильное сочетание</w:t>
      </w:r>
      <w:r w:rsidR="00140653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всех пищевых ингредиентов, как в качественном, так и в количественном</w:t>
      </w:r>
      <w:r w:rsidR="00140653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отношении. Организовано диетическое питание для детей, имеющих к этому</w:t>
      </w:r>
    </w:p>
    <w:p w:rsidR="00636A3C" w:rsidRPr="006C2114" w:rsidRDefault="00074191" w:rsidP="00074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показания и рекомендации врача. Ежедневно осуществлялся входящий </w:t>
      </w:r>
      <w:proofErr w:type="gram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140653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качеством поступающих в ДОУ продуктов. </w:t>
      </w:r>
    </w:p>
    <w:p w:rsidR="00074191" w:rsidRPr="006C2114" w:rsidRDefault="00074191" w:rsidP="00636A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Анализ организации питания за 201</w:t>
      </w:r>
      <w:r w:rsidR="00636A3C" w:rsidRPr="006C211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год и 5 месяцев 201</w:t>
      </w:r>
      <w:r w:rsidR="00636A3C" w:rsidRPr="006C211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года показал</w:t>
      </w:r>
    </w:p>
    <w:p w:rsidR="00074191" w:rsidRPr="006C2114" w:rsidRDefault="00074191" w:rsidP="00074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выполнение натуральных норм по основным продуктам питания в среднем на 9</w:t>
      </w:r>
      <w:r w:rsidR="00636A3C" w:rsidRPr="006C211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% и</w:t>
      </w:r>
      <w:r w:rsidR="00636A3C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95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% соответственно.</w:t>
      </w:r>
    </w:p>
    <w:p w:rsidR="00074191" w:rsidRPr="006C2114" w:rsidRDefault="00074191" w:rsidP="00636A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Много внимания в прошедшем году уделялось сохранению психического</w:t>
      </w:r>
      <w:r w:rsidR="00636A3C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здоровья детей. Согласно ФГОС </w:t>
      </w:r>
      <w:proofErr w:type="gram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обеспечивались </w:t>
      </w:r>
      <w:proofErr w:type="gram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proofErr w:type="gramEnd"/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психолого-педагогические условия реализации основной образовательной программы</w:t>
      </w:r>
      <w:r w:rsidR="00636A3C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образования:</w:t>
      </w:r>
    </w:p>
    <w:p w:rsidR="00636A3C" w:rsidRPr="006C2114" w:rsidRDefault="00074191" w:rsidP="00074191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уважение взрослых к человеческому достоинству детей, формирование и</w:t>
      </w:r>
      <w:r w:rsidR="00636A3C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поддержка их положительной самооценки, уверенности в собственных</w:t>
      </w:r>
      <w:r w:rsidR="00636A3C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возможностях и способностях;</w:t>
      </w:r>
    </w:p>
    <w:p w:rsidR="00636A3C" w:rsidRPr="006C2114" w:rsidRDefault="00074191" w:rsidP="00074191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использование в образовательной деятельности форм и методов работы с</w:t>
      </w:r>
      <w:r w:rsidR="00636A3C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детьми, соответствующих их возрастным и индивидуальным особенностям</w:t>
      </w:r>
      <w:r w:rsidR="00636A3C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недопустимость</w:t>
      </w:r>
      <w:proofErr w:type="gramEnd"/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как искусственного ускорения, так и искусственного замедления</w:t>
      </w:r>
      <w:r w:rsidR="00636A3C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развития детей);</w:t>
      </w:r>
    </w:p>
    <w:p w:rsidR="00636A3C" w:rsidRPr="006C2114" w:rsidRDefault="00074191" w:rsidP="00074191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построение образовательной деятельности на основе взаимодействия</w:t>
      </w:r>
      <w:r w:rsidR="00636A3C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взрослых с детьми, ориентированного на интересы и возможности каждого ребёнка</w:t>
      </w:r>
      <w:r w:rsidR="00636A3C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и учитывающего социальную ситуацию его развития;</w:t>
      </w:r>
    </w:p>
    <w:p w:rsidR="00636A3C" w:rsidRPr="006C2114" w:rsidRDefault="00074191" w:rsidP="00636A3C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поддержка взрослыми положительного, доброжелательного отношения</w:t>
      </w:r>
      <w:r w:rsidR="00636A3C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детей друг к другу и взаимодейств</w:t>
      </w:r>
      <w:r w:rsidR="00636A3C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ия детей друг с другом в разных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видах</w:t>
      </w:r>
      <w:r w:rsidR="00636A3C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636A3C" w:rsidRPr="006C2114" w:rsidRDefault="00074191" w:rsidP="00074191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поддержка инициативы и самостоятельности детей в специфических для</w:t>
      </w:r>
      <w:r w:rsidR="00636A3C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них видах деятельности;</w:t>
      </w:r>
    </w:p>
    <w:p w:rsidR="00636A3C" w:rsidRPr="006C2114" w:rsidRDefault="00074191" w:rsidP="00074191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возможность выбора детьми материалов, видов активности, участников</w:t>
      </w:r>
      <w:r w:rsidR="00636A3C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совместной деятельности и общения;</w:t>
      </w:r>
    </w:p>
    <w:p w:rsidR="00636A3C" w:rsidRPr="006C2114" w:rsidRDefault="00074191" w:rsidP="00074191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защита детей от всех форм физического и психического насилия;</w:t>
      </w:r>
    </w:p>
    <w:p w:rsidR="00074191" w:rsidRPr="006C2114" w:rsidRDefault="00074191" w:rsidP="00636A3C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поддержка родителей (законных представителей) в воспитании детей,</w:t>
      </w:r>
      <w:r w:rsidR="00636A3C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охране и укреплении их здоровья, вовлечение семей непосредственно </w:t>
      </w:r>
      <w:proofErr w:type="gram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074191" w:rsidRPr="006C2114" w:rsidRDefault="00074191" w:rsidP="00074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образовательную деятельность.</w:t>
      </w:r>
    </w:p>
    <w:p w:rsidR="00636A3C" w:rsidRPr="006C2114" w:rsidRDefault="00074191" w:rsidP="00636A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педагога-психолога </w:t>
      </w:r>
      <w:proofErr w:type="spellStart"/>
      <w:r w:rsidR="00636A3C" w:rsidRPr="006C2114">
        <w:rPr>
          <w:rFonts w:ascii="Times New Roman" w:hAnsi="Times New Roman" w:cs="Times New Roman"/>
          <w:color w:val="000000"/>
          <w:sz w:val="24"/>
          <w:szCs w:val="24"/>
        </w:rPr>
        <w:t>Задеренко</w:t>
      </w:r>
      <w:proofErr w:type="spellEnd"/>
      <w:r w:rsidR="00636A3C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О.В.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строилась в трёх</w:t>
      </w:r>
      <w:r w:rsidR="00636A3C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направлениях: взаимодействие с деть</w:t>
      </w:r>
      <w:r w:rsidR="00636A3C" w:rsidRPr="006C2114">
        <w:rPr>
          <w:rFonts w:ascii="Times New Roman" w:hAnsi="Times New Roman" w:cs="Times New Roman"/>
          <w:color w:val="000000"/>
          <w:sz w:val="24"/>
          <w:szCs w:val="24"/>
        </w:rPr>
        <w:t>ми, с родителями, с педагогами.</w:t>
      </w:r>
    </w:p>
    <w:p w:rsidR="00636A3C" w:rsidRPr="006C2114" w:rsidRDefault="00074191" w:rsidP="00636A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Большое</w:t>
      </w:r>
      <w:r w:rsidR="00636A3C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внимание уделялось социально-личностно-коммуникативному развитию</w:t>
      </w:r>
      <w:r w:rsidR="00636A3C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дошкольников, формированию у них навыков межличностного взаимодействия со</w:t>
      </w:r>
      <w:r w:rsidR="00636A3C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сверстниками и взрослыми. У педагогов формировалась потребность в пополнении</w:t>
      </w:r>
      <w:r w:rsidR="00636A3C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психологических знаний, реализовывалось желание использовать их в практической</w:t>
      </w:r>
      <w:r w:rsidR="00636A3C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деятельности.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Активно в процесс психолого-педагогического просвещения</w:t>
      </w:r>
      <w:r w:rsidR="00636A3C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вовлекались семьи воспитанников.</w:t>
      </w:r>
    </w:p>
    <w:p w:rsidR="00074191" w:rsidRPr="006C2114" w:rsidRDefault="00074191" w:rsidP="00636A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В будущем году на основе позитивных тенденций и согласно плану действий</w:t>
      </w:r>
      <w:r w:rsidR="00636A3C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(«Дорожная карта») по обеспечению введения ФГОС дошкольного образования</w:t>
      </w:r>
      <w:r w:rsidR="00636A3C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bCs/>
          <w:color w:val="000000"/>
          <w:sz w:val="24"/>
          <w:szCs w:val="24"/>
        </w:rPr>
        <w:t>основными направлениями дальнейшей работы являются:</w:t>
      </w:r>
    </w:p>
    <w:p w:rsidR="00636A3C" w:rsidRPr="006C2114" w:rsidRDefault="00074191" w:rsidP="0007419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освоение новых подходов к обеспечению качества дошкольного образования,</w:t>
      </w:r>
      <w:r w:rsidR="00636A3C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нового содержания и педагогических технологий </w:t>
      </w:r>
      <w:proofErr w:type="spell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при</w:t>
      </w:r>
      <w:r w:rsidR="00636A3C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условии соблюдения требований режима непрерывного развития с учётом</w:t>
      </w:r>
      <w:r w:rsidR="00636A3C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прогрессивных технологий и методик, роста профессионализма на</w:t>
      </w:r>
      <w:r w:rsidR="00636A3C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педагогическом, методическом и управленческом уровне;</w:t>
      </w:r>
    </w:p>
    <w:p w:rsidR="00074191" w:rsidRPr="006C2114" w:rsidRDefault="00074191" w:rsidP="0007419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поиск наиболее эффективных форм </w:t>
      </w:r>
      <w:proofErr w:type="spell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здоровьеформирования</w:t>
      </w:r>
      <w:proofErr w:type="spellEnd"/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с детьми раннего и</w:t>
      </w:r>
      <w:r w:rsidR="00636A3C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младшего дошкольного возраста, уже имеющими нарушения в состоянии</w:t>
      </w:r>
      <w:r w:rsidR="00636A3C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здоровья при поступлении в ДОО.</w:t>
      </w:r>
    </w:p>
    <w:p w:rsidR="007E093C" w:rsidRPr="006C2114" w:rsidRDefault="00074191" w:rsidP="007E09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В период введения ФГОС ДО согласно 3.2.6. в МБДОУ в целях эффективной</w:t>
      </w:r>
      <w:r w:rsidR="007E093C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реализации образовательной программы создавались условия для</w:t>
      </w:r>
      <w:r w:rsidR="007E093C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профессионального развития педагогических и руководящих работников, в том</w:t>
      </w:r>
      <w:r w:rsidR="007E093C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числе их дополнительного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профессионального образования, а также для</w:t>
      </w:r>
      <w:r w:rsidR="007E093C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консультативной поддержки педагогических работников и родителей (законных</w:t>
      </w:r>
      <w:r w:rsidR="007E093C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представителей) по вопросам образования и охраны здоровья детей, в том числе</w:t>
      </w:r>
      <w:r w:rsidR="007E093C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инклюзивного образования.</w:t>
      </w:r>
      <w:proofErr w:type="gramEnd"/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Осуществлялось организационно-методическое</w:t>
      </w:r>
      <w:r w:rsidR="007E093C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сопровождение процесса реализации образовательной программы, в том числе во</w:t>
      </w:r>
      <w:r w:rsidR="007E093C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взаимодействии со сверстниками и взрослыми.</w:t>
      </w:r>
    </w:p>
    <w:p w:rsidR="007E093C" w:rsidRPr="006C2114" w:rsidRDefault="00074191" w:rsidP="007E09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Согласно п. 3.4. ФГОС ДО, выполняя требования к кадровым условиям, для</w:t>
      </w:r>
      <w:r w:rsidR="007E093C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качественной реализации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обра</w:t>
      </w:r>
      <w:r w:rsidR="007E093C" w:rsidRPr="006C2114">
        <w:rPr>
          <w:rFonts w:ascii="Times New Roman" w:hAnsi="Times New Roman" w:cs="Times New Roman"/>
          <w:color w:val="000000"/>
          <w:sz w:val="24"/>
          <w:szCs w:val="24"/>
        </w:rPr>
        <w:t>зовательной программы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ДОУ было обеспечено руководящими,</w:t>
      </w:r>
      <w:r w:rsidR="007E093C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педагогическими, учебно-вспомогательными, административно-хозяйственными</w:t>
      </w:r>
      <w:r w:rsidR="007E093C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работниками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093C" w:rsidRPr="006C2114" w:rsidRDefault="00074191" w:rsidP="007E09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С детьми работали </w:t>
      </w:r>
      <w:r w:rsidR="007E093C" w:rsidRPr="006C2114">
        <w:rPr>
          <w:rFonts w:ascii="Times New Roman" w:hAnsi="Times New Roman" w:cs="Times New Roman"/>
          <w:color w:val="000000"/>
          <w:sz w:val="24"/>
          <w:szCs w:val="24"/>
        </w:rPr>
        <w:t>37 педагогов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E093C" w:rsidRPr="006C2114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093C" w:rsidRPr="006C2114">
        <w:rPr>
          <w:rFonts w:ascii="Times New Roman" w:hAnsi="Times New Roman" w:cs="Times New Roman"/>
          <w:color w:val="000000"/>
          <w:sz w:val="24"/>
          <w:szCs w:val="24"/>
        </w:rPr>
        <w:t>младших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воспи</w:t>
      </w:r>
      <w:r w:rsidR="007E093C" w:rsidRPr="006C2114">
        <w:rPr>
          <w:rFonts w:ascii="Times New Roman" w:hAnsi="Times New Roman" w:cs="Times New Roman"/>
          <w:color w:val="000000"/>
          <w:sz w:val="24"/>
          <w:szCs w:val="24"/>
        </w:rPr>
        <w:t>тателей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и ещё </w:t>
      </w:r>
      <w:r w:rsidR="007E093C" w:rsidRPr="006C2114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7E093C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руководящего и </w:t>
      </w:r>
      <w:r w:rsidR="007E093C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обслуживающего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персонала.</w:t>
      </w:r>
    </w:p>
    <w:p w:rsidR="001B11E3" w:rsidRPr="006C2114" w:rsidRDefault="00074191" w:rsidP="001B11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Педагогические работники, обладают основными компетенциями,</w:t>
      </w:r>
      <w:r w:rsidR="001B11E3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необходимыми для создания условия развития детей, обозначенными в п. 3.2.5</w:t>
      </w:r>
      <w:r w:rsidR="001B11E3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ФГОС </w:t>
      </w:r>
      <w:proofErr w:type="gram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6C21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11E3" w:rsidRPr="006C2114" w:rsidRDefault="00074191" w:rsidP="001B11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На курсах повышения квалификации плановую переподготовку прошли 11педагогов. Заочно получают высшее образования - </w:t>
      </w:r>
      <w:r w:rsidR="001B11E3" w:rsidRPr="006C211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педагога и </w:t>
      </w:r>
      <w:r w:rsidR="001B11E3" w:rsidRPr="006C2114">
        <w:rPr>
          <w:rFonts w:ascii="Times New Roman" w:hAnsi="Times New Roman" w:cs="Times New Roman"/>
          <w:color w:val="000000"/>
          <w:sz w:val="24"/>
          <w:szCs w:val="24"/>
        </w:rPr>
        <w:t>среднее специальное 2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11E3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младших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воспитателя.</w:t>
      </w:r>
    </w:p>
    <w:p w:rsidR="00074191" w:rsidRPr="006C2114" w:rsidRDefault="001B11E3" w:rsidP="001B11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Успешно прошли аттестацию на квалификационные категории</w:t>
      </w:r>
      <w:r w:rsidR="00074191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11 педагогов:</w:t>
      </w:r>
    </w:p>
    <w:p w:rsidR="001B11E3" w:rsidRPr="006C2114" w:rsidRDefault="001B11E3" w:rsidP="001B11E3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высшая – 4 педагога (Жданько Е.В., воспитатель; Дорошенко О.В., воспитатель; Молоко М.Н., воспитатель, Ружина Ю.П., воспитатель);</w:t>
      </w:r>
    </w:p>
    <w:p w:rsidR="001B11E3" w:rsidRPr="006C2114" w:rsidRDefault="001B11E3" w:rsidP="001B11E3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первая – 7 педагогов (</w:t>
      </w:r>
      <w:proofErr w:type="spell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Олар</w:t>
      </w:r>
      <w:proofErr w:type="spellEnd"/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О.В., воспитатель; Муратова Н.Н., воспитатель; Корецкая Л.Н., воспитатель; </w:t>
      </w:r>
      <w:proofErr w:type="spell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Гоенко</w:t>
      </w:r>
      <w:proofErr w:type="spellEnd"/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М.Н., воспитатель; </w:t>
      </w:r>
      <w:proofErr w:type="spell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Богатырева</w:t>
      </w:r>
      <w:proofErr w:type="spellEnd"/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Е.В., воспитатель; </w:t>
      </w:r>
      <w:proofErr w:type="spell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Непокрытова</w:t>
      </w:r>
      <w:proofErr w:type="spellEnd"/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Н.С., учитель-логопед; Кухарева О.В., инструктор по физической культуре).</w:t>
      </w:r>
    </w:p>
    <w:p w:rsidR="006A1DDD" w:rsidRPr="006C2114" w:rsidRDefault="006A1DDD" w:rsidP="006A1D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4 педагога прошли аттестацию на соответствие занимаемой должности (Внукова Д.В., воспитатель; </w:t>
      </w:r>
      <w:proofErr w:type="spell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Гаплевская</w:t>
      </w:r>
      <w:proofErr w:type="spellEnd"/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Н.А., воспитатель; Кондратьева А.В., воспитатель; Рогуленко О.Н., музыкальный руководитель).</w:t>
      </w:r>
    </w:p>
    <w:p w:rsidR="00074191" w:rsidRPr="006C2114" w:rsidRDefault="00074191" w:rsidP="006A1D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Научно-методические условия обеспечения образовательного процесса</w:t>
      </w:r>
    </w:p>
    <w:p w:rsidR="002B4EF9" w:rsidRPr="006C2114" w:rsidRDefault="00074191" w:rsidP="002B4E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Методическая работа была направлена на оказание педагогам</w:t>
      </w:r>
      <w:r w:rsidR="005F4C16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консультативной и организационно-ме</w:t>
      </w:r>
      <w:r w:rsidR="002B4EF9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тодической практической помощи.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Тематика</w:t>
      </w:r>
      <w:r w:rsidR="002B4EF9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была подобрана в соответствии с запросами педагогов.</w:t>
      </w:r>
      <w:r w:rsidR="002B4EF9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Основополагающей являлась деятельность педагогического совета, на</w:t>
      </w:r>
      <w:r w:rsidR="002B4EF9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который выносились самые актуальные вопросы воспитания и образования детей.</w:t>
      </w:r>
      <w:r w:rsidR="002B4EF9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Всё это способствовало расширению эрудиции воспитателей, развитию</w:t>
      </w:r>
      <w:r w:rsidR="002B4EF9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педагогической рефлексии, рациональному подходу при определении оптимального</w:t>
      </w:r>
      <w:r w:rsidR="002B4EF9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вариа</w:t>
      </w:r>
      <w:r w:rsidR="002B4EF9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нта решения поставленных задач.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Своевременно изуча</w:t>
      </w:r>
      <w:r w:rsidR="002B4EF9" w:rsidRPr="006C2114">
        <w:rPr>
          <w:rFonts w:ascii="Times New Roman" w:hAnsi="Times New Roman" w:cs="Times New Roman"/>
          <w:color w:val="000000"/>
          <w:sz w:val="24"/>
          <w:szCs w:val="24"/>
        </w:rPr>
        <w:t>лись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новинки </w:t>
      </w:r>
      <w:r w:rsidR="002B4EF9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методических пособий и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периодических изданий,</w:t>
      </w:r>
      <w:r w:rsidR="002B4EF9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комплекты которых аккумулируются в ме</w:t>
      </w:r>
      <w:r w:rsidR="002B4EF9" w:rsidRPr="006C2114">
        <w:rPr>
          <w:rFonts w:ascii="Times New Roman" w:hAnsi="Times New Roman" w:cs="Times New Roman"/>
          <w:color w:val="000000"/>
          <w:sz w:val="24"/>
          <w:szCs w:val="24"/>
        </w:rPr>
        <w:t>тодическом кабинете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4191" w:rsidRPr="006C2114" w:rsidRDefault="00074191" w:rsidP="002B4E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Запланировано значительное обновление в соответствии с ФГОС </w:t>
      </w:r>
      <w:proofErr w:type="gram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2B4EF9" w:rsidRPr="006C2114" w:rsidRDefault="00074191" w:rsidP="00074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комплекта современных методических пособий, обеспечивающих реализацию</w:t>
      </w:r>
      <w:r w:rsidR="002B4EF9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</w:t>
      </w:r>
      <w:r w:rsidRPr="006C21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2B4EF9" w:rsidRPr="006C2114" w:rsidRDefault="00074191" w:rsidP="002B4E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Педагоги р</w:t>
      </w:r>
      <w:r w:rsidRPr="006C2114">
        <w:rPr>
          <w:rFonts w:ascii="Times New Roman" w:hAnsi="Times New Roman" w:cs="Times New Roman"/>
          <w:color w:val="1D1B11"/>
          <w:sz w:val="24"/>
          <w:szCs w:val="24"/>
        </w:rPr>
        <w:t>егулярно повышают уровень профессионального мастерства путем</w:t>
      </w:r>
      <w:r w:rsidR="002B4EF9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1D1B11"/>
          <w:sz w:val="24"/>
          <w:szCs w:val="24"/>
        </w:rPr>
        <w:t xml:space="preserve">участия в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методических объединениях </w:t>
      </w:r>
      <w:r w:rsidR="002B4EF9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района, где всегда </w:t>
      </w:r>
      <w:proofErr w:type="gramStart"/>
      <w:r w:rsidR="002B4EF9" w:rsidRPr="006C2114">
        <w:rPr>
          <w:rFonts w:ascii="Times New Roman" w:hAnsi="Times New Roman" w:cs="Times New Roman"/>
          <w:color w:val="000000"/>
          <w:sz w:val="24"/>
          <w:szCs w:val="24"/>
        </w:rPr>
        <w:t>являются активными участниками предоставляя</w:t>
      </w:r>
      <w:proofErr w:type="gramEnd"/>
      <w:r w:rsidR="002B4EF9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выступления, сообщения из опыта работы, показы педагогической деятельности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4191" w:rsidRPr="006C2114" w:rsidRDefault="00074191" w:rsidP="002B4E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Участие </w:t>
      </w:r>
      <w:r w:rsidR="002B4EF9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педагогов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в профессион</w:t>
      </w:r>
      <w:r w:rsidR="002B4EF9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альных конкурсах способствовало самореализации, формированию позитивной самооценки педагогов. </w:t>
      </w:r>
    </w:p>
    <w:p w:rsidR="00BA4FFD" w:rsidRPr="006C2114" w:rsidRDefault="00BA4FFD" w:rsidP="00BA4FF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C211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Достижения педагогов МБДОУ – детский сад комбинированного вида «Теремок»  Борисовского района в 2014-2015 учебном году</w:t>
      </w:r>
      <w:r w:rsidRPr="006C2114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BA4FFD" w:rsidRPr="006C2114" w:rsidRDefault="00BA4FFD" w:rsidP="00BA4F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237"/>
        <w:gridCol w:w="2127"/>
        <w:gridCol w:w="1417"/>
      </w:tblGrid>
      <w:tr w:rsidR="00BA4FFD" w:rsidRPr="006C2114" w:rsidTr="009C2857">
        <w:trPr>
          <w:trHeight w:val="609"/>
        </w:trPr>
        <w:tc>
          <w:tcPr>
            <w:tcW w:w="56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1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  <w:bookmarkStart w:id="0" w:name="_GoBack"/>
        <w:bookmarkEnd w:id="0"/>
      </w:tr>
      <w:tr w:rsidR="00BA4FFD" w:rsidRPr="006C2114" w:rsidTr="009C2857">
        <w:trPr>
          <w:trHeight w:val="312"/>
        </w:trPr>
        <w:tc>
          <w:tcPr>
            <w:tcW w:w="10348" w:type="dxa"/>
            <w:gridSpan w:val="4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BA4FFD" w:rsidRPr="006C2114" w:rsidTr="009C2857">
        <w:trPr>
          <w:trHeight w:val="312"/>
        </w:trPr>
        <w:tc>
          <w:tcPr>
            <w:tcW w:w="56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BA4FFD" w:rsidRPr="006C2114" w:rsidRDefault="00BA4FFD" w:rsidP="009C2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>Всероссийского творческого марафона для педагогов</w:t>
            </w:r>
            <w:r w:rsidR="009C2857" w:rsidRPr="006C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>«Уроки творчества», Номинация «Чудеса из бумаги»</w:t>
            </w:r>
          </w:p>
        </w:tc>
        <w:tc>
          <w:tcPr>
            <w:tcW w:w="212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Баглай</w:t>
            </w:r>
            <w:proofErr w:type="spellEnd"/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</w:tc>
      </w:tr>
      <w:tr w:rsidR="00BA4FFD" w:rsidRPr="006C2114" w:rsidTr="009C2857">
        <w:trPr>
          <w:trHeight w:val="312"/>
        </w:trPr>
        <w:tc>
          <w:tcPr>
            <w:tcW w:w="56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BA4FFD" w:rsidRPr="006C2114" w:rsidRDefault="00BA4FFD" w:rsidP="00BA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>Всероссийский  конкурс «</w:t>
            </w:r>
            <w:proofErr w:type="spellStart"/>
            <w:r w:rsidRPr="006C2114"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 w:rsidRPr="006C2114">
              <w:rPr>
                <w:rFonts w:ascii="Times New Roman" w:hAnsi="Times New Roman" w:cs="Times New Roman"/>
                <w:sz w:val="24"/>
                <w:szCs w:val="24"/>
              </w:rPr>
              <w:t xml:space="preserve">», блиц-олимпиада: </w:t>
            </w:r>
            <w:r w:rsidRPr="006C2114">
              <w:rPr>
                <w:rFonts w:ascii="Times New Roman" w:hAnsi="Times New Roman" w:cs="Times New Roman"/>
                <w:bCs/>
                <w:sz w:val="24"/>
                <w:szCs w:val="24"/>
              </w:rPr>
              <w:t>«Методика воспитательной работы»</w:t>
            </w:r>
          </w:p>
        </w:tc>
        <w:tc>
          <w:tcPr>
            <w:tcW w:w="212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</w:tr>
      <w:tr w:rsidR="00BA4FFD" w:rsidRPr="006C2114" w:rsidTr="009C2857">
        <w:trPr>
          <w:trHeight w:val="312"/>
        </w:trPr>
        <w:tc>
          <w:tcPr>
            <w:tcW w:w="56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творческий конкурс «Моя Родина», презентация «70 лет Победы»</w:t>
            </w:r>
          </w:p>
        </w:tc>
        <w:tc>
          <w:tcPr>
            <w:tcW w:w="212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Е. С.</w:t>
            </w:r>
          </w:p>
        </w:tc>
        <w:tc>
          <w:tcPr>
            <w:tcW w:w="141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Диплом 1-ой степени</w:t>
            </w:r>
          </w:p>
        </w:tc>
      </w:tr>
      <w:tr w:rsidR="00BA4FFD" w:rsidRPr="006C2114" w:rsidTr="009C2857">
        <w:trPr>
          <w:trHeight w:val="312"/>
        </w:trPr>
        <w:tc>
          <w:tcPr>
            <w:tcW w:w="56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творческий конкурс «Цветочные фантазии», номинация «Творческие работы и методические разработки»</w:t>
            </w:r>
          </w:p>
        </w:tc>
        <w:tc>
          <w:tcPr>
            <w:tcW w:w="212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Дорошенко О.В.</w:t>
            </w:r>
          </w:p>
        </w:tc>
        <w:tc>
          <w:tcPr>
            <w:tcW w:w="141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BA4FFD" w:rsidRPr="006C2114" w:rsidTr="009C2857">
        <w:trPr>
          <w:trHeight w:val="312"/>
        </w:trPr>
        <w:tc>
          <w:tcPr>
            <w:tcW w:w="56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дистанционный педагогический конкурс «Педагогическое мастерство», номинация «Лучший конспект занятия НОД – 2015»</w:t>
            </w:r>
          </w:p>
        </w:tc>
        <w:tc>
          <w:tcPr>
            <w:tcW w:w="212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Усенко И.А.</w:t>
            </w:r>
          </w:p>
        </w:tc>
        <w:tc>
          <w:tcPr>
            <w:tcW w:w="141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</w:tr>
      <w:tr w:rsidR="00BA4FFD" w:rsidRPr="006C2114" w:rsidTr="009C2857">
        <w:trPr>
          <w:trHeight w:val="312"/>
        </w:trPr>
        <w:tc>
          <w:tcPr>
            <w:tcW w:w="56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дистанционный педагогический конкурс «Педагогическое восхождение», номинация «Разработка мероприятия «Здоровье детей в наших руках»</w:t>
            </w:r>
          </w:p>
        </w:tc>
        <w:tc>
          <w:tcPr>
            <w:tcW w:w="212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Кухарева О.В.</w:t>
            </w:r>
          </w:p>
        </w:tc>
        <w:tc>
          <w:tcPr>
            <w:tcW w:w="141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1-е место</w:t>
            </w:r>
          </w:p>
        </w:tc>
      </w:tr>
      <w:tr w:rsidR="00BA4FFD" w:rsidRPr="006C2114" w:rsidTr="009C2857">
        <w:trPr>
          <w:trHeight w:val="312"/>
        </w:trPr>
        <w:tc>
          <w:tcPr>
            <w:tcW w:w="56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дистанционный педагогический конкурс «Педагогическое восхождение», номинация «Разработка мероприятия «Здоровье детей в наших руках»</w:t>
            </w:r>
          </w:p>
        </w:tc>
        <w:tc>
          <w:tcPr>
            <w:tcW w:w="212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41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9C2857" w:rsidP="009C28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="00BA4FFD"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е место</w:t>
            </w:r>
          </w:p>
        </w:tc>
      </w:tr>
      <w:tr w:rsidR="00BA4FFD" w:rsidRPr="006C2114" w:rsidTr="009C2857">
        <w:trPr>
          <w:trHeight w:val="312"/>
        </w:trPr>
        <w:tc>
          <w:tcPr>
            <w:tcW w:w="56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педагогический фотоконкурс интернет портала «Престиж» «Предметно-развивающая среда», номинация «Оформление уголка»</w:t>
            </w:r>
          </w:p>
        </w:tc>
        <w:tc>
          <w:tcPr>
            <w:tcW w:w="212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Корецкая Л.Н.</w:t>
            </w:r>
          </w:p>
        </w:tc>
        <w:tc>
          <w:tcPr>
            <w:tcW w:w="141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1-е место</w:t>
            </w:r>
          </w:p>
        </w:tc>
      </w:tr>
      <w:tr w:rsidR="00BA4FFD" w:rsidRPr="006C2114" w:rsidTr="009C2857">
        <w:trPr>
          <w:trHeight w:val="312"/>
        </w:trPr>
        <w:tc>
          <w:tcPr>
            <w:tcW w:w="56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BA4FFD" w:rsidRPr="006C2114" w:rsidRDefault="00BA4FFD" w:rsidP="00BA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марафон для педагогов «Путь</w:t>
            </w:r>
          </w:p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 xml:space="preserve">к знаниям», номинация «Сценарий праздника» </w:t>
            </w:r>
          </w:p>
        </w:tc>
        <w:tc>
          <w:tcPr>
            <w:tcW w:w="212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Грищенко Н.И.</w:t>
            </w:r>
          </w:p>
        </w:tc>
        <w:tc>
          <w:tcPr>
            <w:tcW w:w="141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</w:tr>
      <w:tr w:rsidR="00BA4FFD" w:rsidRPr="006C2114" w:rsidTr="009C2857">
        <w:trPr>
          <w:trHeight w:val="312"/>
        </w:trPr>
        <w:tc>
          <w:tcPr>
            <w:tcW w:w="56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интернет-конкурс для педагогов «Здравствуйте, дети!», номинация «Конкурс сценариев воспитательных мероприятий, праздников, развлечений для детей и/или родителей»</w:t>
            </w:r>
          </w:p>
        </w:tc>
        <w:tc>
          <w:tcPr>
            <w:tcW w:w="212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</w:tr>
      <w:tr w:rsidR="00BA4FFD" w:rsidRPr="006C2114" w:rsidTr="009C2857">
        <w:trPr>
          <w:trHeight w:val="312"/>
        </w:trPr>
        <w:tc>
          <w:tcPr>
            <w:tcW w:w="56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«Персональный сайт»</w:t>
            </w:r>
          </w:p>
        </w:tc>
        <w:tc>
          <w:tcPr>
            <w:tcW w:w="212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</w:tr>
      <w:tr w:rsidR="00BA4FFD" w:rsidRPr="006C2114" w:rsidTr="009C2857">
        <w:trPr>
          <w:trHeight w:val="312"/>
        </w:trPr>
        <w:tc>
          <w:tcPr>
            <w:tcW w:w="56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дистанционный педагогический конкурс «Педагогическое восхождение», номинация «Разработка мероприятия, посвященного пропаганде безопасности дорожного движения»</w:t>
            </w:r>
          </w:p>
        </w:tc>
        <w:tc>
          <w:tcPr>
            <w:tcW w:w="212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Корецкая Л.Н.</w:t>
            </w:r>
          </w:p>
        </w:tc>
        <w:tc>
          <w:tcPr>
            <w:tcW w:w="141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</w:tc>
      </w:tr>
      <w:tr w:rsidR="00BA4FFD" w:rsidRPr="006C2114" w:rsidTr="009C2857">
        <w:trPr>
          <w:trHeight w:val="312"/>
        </w:trPr>
        <w:tc>
          <w:tcPr>
            <w:tcW w:w="56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дистанционный педагогический конкурс «Педагогическое мастерство», номинация «Разработка мероприятия, посвященного 70-летию Великой Победы»</w:t>
            </w:r>
          </w:p>
        </w:tc>
        <w:tc>
          <w:tcPr>
            <w:tcW w:w="212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Дорошенко О.В.</w:t>
            </w:r>
          </w:p>
        </w:tc>
        <w:tc>
          <w:tcPr>
            <w:tcW w:w="141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</w:tc>
      </w:tr>
      <w:tr w:rsidR="00BA4FFD" w:rsidRPr="006C2114" w:rsidTr="009C2857">
        <w:trPr>
          <w:trHeight w:val="312"/>
        </w:trPr>
        <w:tc>
          <w:tcPr>
            <w:tcW w:w="56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:rsidR="00BA4FFD" w:rsidRPr="006C2114" w:rsidRDefault="00BA4FFD" w:rsidP="00BA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для педагогов «Встречаем Новый год!», номинация «Новогоднее творчество»</w:t>
            </w:r>
          </w:p>
        </w:tc>
        <w:tc>
          <w:tcPr>
            <w:tcW w:w="212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Кондратьева А.В.</w:t>
            </w:r>
          </w:p>
        </w:tc>
        <w:tc>
          <w:tcPr>
            <w:tcW w:w="141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</w:tr>
      <w:tr w:rsidR="00BA4FFD" w:rsidRPr="006C2114" w:rsidTr="009C2857">
        <w:trPr>
          <w:trHeight w:val="312"/>
        </w:trPr>
        <w:tc>
          <w:tcPr>
            <w:tcW w:w="56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дистанционный педагогический конкурс «Педагогическое восхождение», номинация «Разработка мероприятия, посвященного пропаганде безопасности дорожного движения»</w:t>
            </w:r>
          </w:p>
        </w:tc>
        <w:tc>
          <w:tcPr>
            <w:tcW w:w="212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41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</w:tc>
      </w:tr>
      <w:tr w:rsidR="00BA4FFD" w:rsidRPr="006C2114" w:rsidTr="009C2857">
        <w:trPr>
          <w:trHeight w:val="312"/>
        </w:trPr>
        <w:tc>
          <w:tcPr>
            <w:tcW w:w="56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педагогический фотоконкурс интернет портала «Престиж» «Предметно-развивающая среда», </w:t>
            </w: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номинация «Оформление уголка»</w:t>
            </w:r>
          </w:p>
        </w:tc>
        <w:tc>
          <w:tcPr>
            <w:tcW w:w="212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41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1-е место</w:t>
            </w:r>
          </w:p>
        </w:tc>
      </w:tr>
      <w:tr w:rsidR="00BA4FFD" w:rsidRPr="006C2114" w:rsidTr="009C2857">
        <w:trPr>
          <w:trHeight w:val="312"/>
        </w:trPr>
        <w:tc>
          <w:tcPr>
            <w:tcW w:w="56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23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творческий конкурс «Зимнее настроение», номинация «Творческие работы и методические разработки»</w:t>
            </w:r>
          </w:p>
        </w:tc>
        <w:tc>
          <w:tcPr>
            <w:tcW w:w="212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41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</w:tr>
      <w:tr w:rsidR="00BA4FFD" w:rsidRPr="006C2114" w:rsidTr="009C2857">
        <w:trPr>
          <w:trHeight w:val="312"/>
        </w:trPr>
        <w:tc>
          <w:tcPr>
            <w:tcW w:w="56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творческий конкурс «Цветочные фантазии», номинация «Творческие работы и методические разработки»</w:t>
            </w:r>
          </w:p>
        </w:tc>
        <w:tc>
          <w:tcPr>
            <w:tcW w:w="212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Ружина Ю.П.</w:t>
            </w:r>
          </w:p>
        </w:tc>
        <w:tc>
          <w:tcPr>
            <w:tcW w:w="141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BA4FFD" w:rsidRPr="006C2114" w:rsidTr="009C2857">
        <w:trPr>
          <w:trHeight w:val="312"/>
        </w:trPr>
        <w:tc>
          <w:tcPr>
            <w:tcW w:w="56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дистанционный педагогический конкурс «Педагогическое мастерство», номинация «Разработка мероприятия «Счастливое детство»</w:t>
            </w:r>
          </w:p>
        </w:tc>
        <w:tc>
          <w:tcPr>
            <w:tcW w:w="212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Задеренко</w:t>
            </w:r>
            <w:proofErr w:type="spellEnd"/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1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1-е место</w:t>
            </w:r>
          </w:p>
        </w:tc>
      </w:tr>
      <w:tr w:rsidR="00BA4FFD" w:rsidRPr="006C2114" w:rsidTr="009C2857">
        <w:trPr>
          <w:trHeight w:val="312"/>
        </w:trPr>
        <w:tc>
          <w:tcPr>
            <w:tcW w:w="56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дистанционный педагогический конкурс «Педагогическое мастерство», номинация «Лучший конспект занятия НОД – 2014»</w:t>
            </w:r>
          </w:p>
        </w:tc>
        <w:tc>
          <w:tcPr>
            <w:tcW w:w="212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Задеренко</w:t>
            </w:r>
            <w:proofErr w:type="spellEnd"/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1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1-е место</w:t>
            </w:r>
          </w:p>
        </w:tc>
      </w:tr>
      <w:tr w:rsidR="00BA4FFD" w:rsidRPr="006C2114" w:rsidTr="009C2857">
        <w:trPr>
          <w:trHeight w:val="312"/>
        </w:trPr>
        <w:tc>
          <w:tcPr>
            <w:tcW w:w="56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интернет-конкурс для педагогов «Педагогический триумф», номинация «Лучший кабинет»</w:t>
            </w:r>
          </w:p>
        </w:tc>
        <w:tc>
          <w:tcPr>
            <w:tcW w:w="212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Задеренко</w:t>
            </w:r>
            <w:proofErr w:type="spellEnd"/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1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</w:tc>
      </w:tr>
      <w:tr w:rsidR="00BA4FFD" w:rsidRPr="006C2114" w:rsidTr="009C2857">
        <w:trPr>
          <w:trHeight w:val="312"/>
        </w:trPr>
        <w:tc>
          <w:tcPr>
            <w:tcW w:w="10348" w:type="dxa"/>
            <w:gridSpan w:val="4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BA4FFD" w:rsidRPr="006C2114" w:rsidTr="009C2857">
        <w:trPr>
          <w:trHeight w:val="312"/>
        </w:trPr>
        <w:tc>
          <w:tcPr>
            <w:tcW w:w="56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BA4FFD" w:rsidRPr="006C2114" w:rsidRDefault="00BA4FFD" w:rsidP="00BA4F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>Районный конкурса на лучшую методическую разработку по экологическому воспитанию детей дошкольного возраста «Земля – наш общий дом», номинация «Экологическая неделя»</w:t>
            </w:r>
          </w:p>
        </w:tc>
        <w:tc>
          <w:tcPr>
            <w:tcW w:w="2127" w:type="dxa"/>
            <w:shd w:val="clear" w:color="auto" w:fill="auto"/>
          </w:tcPr>
          <w:p w:rsidR="00BA4FFD" w:rsidRPr="006C2114" w:rsidRDefault="00BA4FFD" w:rsidP="00BA4F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>Жданько Е.В.</w:t>
            </w:r>
          </w:p>
        </w:tc>
        <w:tc>
          <w:tcPr>
            <w:tcW w:w="141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1-е место</w:t>
            </w:r>
          </w:p>
        </w:tc>
      </w:tr>
      <w:tr w:rsidR="00BA4FFD" w:rsidRPr="006C2114" w:rsidTr="009C2857">
        <w:trPr>
          <w:trHeight w:val="312"/>
        </w:trPr>
        <w:tc>
          <w:tcPr>
            <w:tcW w:w="56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BA4FFD" w:rsidRPr="006C2114" w:rsidRDefault="00BA4FFD" w:rsidP="00BA4FF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>Районный конкурса на лучшую методическую разработку по экологическому воспитанию детей дошкольного возраста «Земля – наш общий дом», номинация «Экологическая неделя»</w:t>
            </w:r>
          </w:p>
        </w:tc>
        <w:tc>
          <w:tcPr>
            <w:tcW w:w="2127" w:type="dxa"/>
            <w:shd w:val="clear" w:color="auto" w:fill="auto"/>
          </w:tcPr>
          <w:p w:rsidR="00BA4FFD" w:rsidRPr="006C2114" w:rsidRDefault="00BA4FFD" w:rsidP="00BA4F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Н.Н. </w:t>
            </w:r>
          </w:p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</w:tr>
      <w:tr w:rsidR="00BA4FFD" w:rsidRPr="006C2114" w:rsidTr="009C2857">
        <w:trPr>
          <w:trHeight w:val="312"/>
        </w:trPr>
        <w:tc>
          <w:tcPr>
            <w:tcW w:w="56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>Районный конкурса на лучшую методическую разработку по экологическому воспитанию детей дошкольного возраста «Земля – наш общий дом», номинация «Экологический праздник»</w:t>
            </w:r>
          </w:p>
        </w:tc>
        <w:tc>
          <w:tcPr>
            <w:tcW w:w="212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 xml:space="preserve">Грищенко Н.И., </w:t>
            </w:r>
            <w:proofErr w:type="spellStart"/>
            <w:r w:rsidRPr="006C2114">
              <w:rPr>
                <w:rFonts w:ascii="Times New Roman" w:hAnsi="Times New Roman" w:cs="Times New Roman"/>
                <w:sz w:val="24"/>
                <w:szCs w:val="24"/>
              </w:rPr>
              <w:t>Баглай</w:t>
            </w:r>
            <w:proofErr w:type="spellEnd"/>
            <w:r w:rsidRPr="006C2114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  <w:tc>
          <w:tcPr>
            <w:tcW w:w="141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</w:tr>
      <w:tr w:rsidR="00BA4FFD" w:rsidRPr="006C2114" w:rsidTr="009C2857">
        <w:trPr>
          <w:trHeight w:val="312"/>
        </w:trPr>
        <w:tc>
          <w:tcPr>
            <w:tcW w:w="56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>Районный конкурса на лучшую методическую разработку по экологическому воспитанию детей дошкольного возраста «Земля – наш общий дом», номинация «Экологическая акция»</w:t>
            </w:r>
          </w:p>
        </w:tc>
        <w:tc>
          <w:tcPr>
            <w:tcW w:w="212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2114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6C2114">
              <w:rPr>
                <w:rFonts w:ascii="Times New Roman" w:hAnsi="Times New Roman" w:cs="Times New Roman"/>
                <w:sz w:val="24"/>
                <w:szCs w:val="24"/>
              </w:rPr>
              <w:t xml:space="preserve"> С.Н. </w:t>
            </w:r>
          </w:p>
        </w:tc>
        <w:tc>
          <w:tcPr>
            <w:tcW w:w="141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</w:tc>
      </w:tr>
      <w:tr w:rsidR="00BA4FFD" w:rsidRPr="006C2114" w:rsidTr="009C2857">
        <w:trPr>
          <w:trHeight w:val="312"/>
        </w:trPr>
        <w:tc>
          <w:tcPr>
            <w:tcW w:w="56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>Районный конкурса на лучшую методическую разработку по экологическому воспитанию детей дошкольного возраста «Земля – наш общий дом», номинация «Экологическая экскурсия»</w:t>
            </w:r>
          </w:p>
        </w:tc>
        <w:tc>
          <w:tcPr>
            <w:tcW w:w="212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 xml:space="preserve">Диденко Е.В. </w:t>
            </w:r>
          </w:p>
        </w:tc>
        <w:tc>
          <w:tcPr>
            <w:tcW w:w="141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</w:tc>
      </w:tr>
      <w:tr w:rsidR="00BA4FFD" w:rsidRPr="006C2114" w:rsidTr="009C2857">
        <w:trPr>
          <w:trHeight w:val="312"/>
        </w:trPr>
        <w:tc>
          <w:tcPr>
            <w:tcW w:w="56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>Районный конкурса на лучшую методическую разработку по экологическому воспитанию детей дошкольного возраста «Земля – наш общий дом», номинация «Экологическое развлечение»</w:t>
            </w:r>
          </w:p>
        </w:tc>
        <w:tc>
          <w:tcPr>
            <w:tcW w:w="212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114">
              <w:rPr>
                <w:rFonts w:ascii="Times New Roman" w:hAnsi="Times New Roman" w:cs="Times New Roman"/>
                <w:sz w:val="24"/>
                <w:szCs w:val="24"/>
              </w:rPr>
              <w:t>Гоенко</w:t>
            </w:r>
            <w:proofErr w:type="spellEnd"/>
            <w:r w:rsidRPr="006C2114">
              <w:rPr>
                <w:rFonts w:ascii="Times New Roman" w:hAnsi="Times New Roman" w:cs="Times New Roman"/>
                <w:sz w:val="24"/>
                <w:szCs w:val="24"/>
              </w:rPr>
              <w:t xml:space="preserve"> М.С. </w:t>
            </w:r>
          </w:p>
        </w:tc>
        <w:tc>
          <w:tcPr>
            <w:tcW w:w="141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1-е место</w:t>
            </w:r>
          </w:p>
        </w:tc>
      </w:tr>
      <w:tr w:rsidR="00BA4FFD" w:rsidRPr="006C2114" w:rsidTr="009C2857">
        <w:trPr>
          <w:trHeight w:val="312"/>
        </w:trPr>
        <w:tc>
          <w:tcPr>
            <w:tcW w:w="56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>Муниципальный этап профессионального конкурса «Воспитатель года - 2015»</w:t>
            </w:r>
          </w:p>
        </w:tc>
        <w:tc>
          <w:tcPr>
            <w:tcW w:w="212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Дорошенко О.В.</w:t>
            </w:r>
          </w:p>
        </w:tc>
        <w:tc>
          <w:tcPr>
            <w:tcW w:w="141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</w:tr>
      <w:tr w:rsidR="00BA4FFD" w:rsidRPr="006C2114" w:rsidTr="009C2857">
        <w:trPr>
          <w:trHeight w:val="312"/>
        </w:trPr>
        <w:tc>
          <w:tcPr>
            <w:tcW w:w="56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>Муниципального этап Всероссийского конкурса исследовательских работ и творческих проектов дошкольников и младших школьников «Я - исследователь»,  предметное направление: живая природа; (естественнонаучная) (за подготовку победителя)</w:t>
            </w:r>
          </w:p>
        </w:tc>
        <w:tc>
          <w:tcPr>
            <w:tcW w:w="212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Дорошенко О.В.</w:t>
            </w:r>
          </w:p>
        </w:tc>
        <w:tc>
          <w:tcPr>
            <w:tcW w:w="141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1-е место</w:t>
            </w:r>
          </w:p>
        </w:tc>
      </w:tr>
      <w:tr w:rsidR="00BA4FFD" w:rsidRPr="006C2114" w:rsidTr="009C2857">
        <w:trPr>
          <w:trHeight w:val="312"/>
        </w:trPr>
        <w:tc>
          <w:tcPr>
            <w:tcW w:w="56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BA4FFD" w:rsidRPr="006C2114" w:rsidRDefault="00BA4FFD" w:rsidP="009C2857">
            <w:pPr>
              <w:tabs>
                <w:tab w:val="right" w:pos="7140"/>
              </w:tabs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>Районная выставка-конкурс новогодних букетов и композиций «Зимняя фантазия»,</w:t>
            </w: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6C2114">
              <w:rPr>
                <w:rFonts w:ascii="Times New Roman" w:hAnsi="Times New Roman" w:cs="Times New Roman"/>
                <w:sz w:val="24"/>
                <w:szCs w:val="24"/>
              </w:rPr>
              <w:t>оминация «Авторская работа педагога»</w:t>
            </w:r>
          </w:p>
        </w:tc>
        <w:tc>
          <w:tcPr>
            <w:tcW w:w="212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Андриенко</w:t>
            </w:r>
            <w:proofErr w:type="spellEnd"/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7" w:type="dxa"/>
            <w:shd w:val="clear" w:color="auto" w:fill="auto"/>
          </w:tcPr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FD" w:rsidRPr="006C2114" w:rsidRDefault="00BA4FFD" w:rsidP="00BA4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4"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</w:tc>
      </w:tr>
    </w:tbl>
    <w:p w:rsidR="002B4EF9" w:rsidRPr="006C2114" w:rsidRDefault="002B4EF9" w:rsidP="009C28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191" w:rsidRPr="006C2114" w:rsidRDefault="00074191" w:rsidP="004A6D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Материально-технические и медико-социальные условия пребывания детей в</w:t>
      </w:r>
      <w:r w:rsidR="004A6D02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МБДОУ, в целом, соответствуют требованиям ФГОС </w:t>
      </w:r>
      <w:proofErr w:type="gram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материально-техническим у</w:t>
      </w:r>
      <w:r w:rsidR="004A6D02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словиям реализации Основной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программы, при</w:t>
      </w:r>
      <w:r w:rsidR="004A6D02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учете индивидуальных особенностей воспитанников, в том числе:</w:t>
      </w:r>
    </w:p>
    <w:p w:rsidR="004A6D02" w:rsidRPr="006C2114" w:rsidRDefault="00074191" w:rsidP="00074191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требования, определяемые в соответствии с санитарно-эпидемиологическими правилами и нормативами;</w:t>
      </w:r>
    </w:p>
    <w:p w:rsidR="004A6D02" w:rsidRPr="006C2114" w:rsidRDefault="00074191" w:rsidP="00074191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требования, определяемые в соответствии с правилами пожарной</w:t>
      </w:r>
      <w:r w:rsidR="004A6D02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безопасности;</w:t>
      </w:r>
    </w:p>
    <w:p w:rsidR="004A6D02" w:rsidRPr="006C2114" w:rsidRDefault="00074191" w:rsidP="00074191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требования к средствам обучения и воспитания в соответствии с возрастом</w:t>
      </w:r>
      <w:r w:rsidR="004A6D02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и индивидуальными особенностями развития детей;</w:t>
      </w:r>
    </w:p>
    <w:p w:rsidR="004A6D02" w:rsidRPr="006C2114" w:rsidRDefault="00074191" w:rsidP="00074191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оснащенность помещений развивающей предметно-пространственной</w:t>
      </w:r>
      <w:r w:rsidR="004A6D02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средой;</w:t>
      </w:r>
    </w:p>
    <w:p w:rsidR="00074191" w:rsidRPr="006C2114" w:rsidRDefault="00074191" w:rsidP="00074191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требования к материально-техническому обеспечению программы (учебно</w:t>
      </w:r>
      <w:r w:rsidR="004A6D02" w:rsidRPr="006C21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методический комплект, оборудование, оснащение (предметы).</w:t>
      </w:r>
      <w:proofErr w:type="gramEnd"/>
      <w:r w:rsidR="004A6D02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(ФГОС ДО 3.5.)</w:t>
      </w:r>
    </w:p>
    <w:p w:rsidR="004A6D02" w:rsidRPr="006C2114" w:rsidRDefault="00074191" w:rsidP="004A6D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Размещение и оснащение помещения направленно на развитие дошкольников,</w:t>
      </w:r>
      <w:r w:rsidR="004A6D02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позволяло детям реализовать свои потребности, творческие способности, интересы.</w:t>
      </w:r>
    </w:p>
    <w:p w:rsidR="004A6D02" w:rsidRPr="006C2114" w:rsidRDefault="00074191" w:rsidP="004A6D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Материально-технические условия (состояние зданий, наличие всех видов</w:t>
      </w:r>
      <w:r w:rsidR="004A6D02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благоустройства, бытовые</w:t>
      </w:r>
      <w:r w:rsidR="004A6D02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условия в группах и кабинетах)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удовлетворительные.</w:t>
      </w:r>
    </w:p>
    <w:p w:rsidR="004A6D02" w:rsidRPr="006C2114" w:rsidRDefault="00074191" w:rsidP="004A6D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Медицинский кабинет оборудован в соответствии с требованиями </w:t>
      </w:r>
      <w:proofErr w:type="spell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6C21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4191" w:rsidRPr="006C2114" w:rsidRDefault="00074191" w:rsidP="004A6D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МБДОУ обеспечено учебными материалами, наглядными пособиями,</w:t>
      </w:r>
    </w:p>
    <w:p w:rsidR="004A6D02" w:rsidRPr="006C2114" w:rsidRDefault="00074191" w:rsidP="00074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игрушками и игровыми предметами в полной мере в соответствии с возрастом</w:t>
      </w:r>
      <w:r w:rsidR="004A6D02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детей.</w:t>
      </w:r>
    </w:p>
    <w:p w:rsidR="004A6D02" w:rsidRPr="006C2114" w:rsidRDefault="00074191" w:rsidP="004A6D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Одним из главных компонентов организации среды являлась ее безопасность.</w:t>
      </w:r>
    </w:p>
    <w:p w:rsidR="004A6D02" w:rsidRPr="006C2114" w:rsidRDefault="00074191" w:rsidP="004A6D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Расположение мебели, игрового и прочего оборудования отвечало требованиям</w:t>
      </w:r>
      <w:r w:rsidR="004A6D02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техники безопасности, принципам функционального комфорта, санитарно-гигиеническим нормам, требованиям эстетики.</w:t>
      </w:r>
    </w:p>
    <w:p w:rsidR="004A6D02" w:rsidRPr="006C2114" w:rsidRDefault="00074191" w:rsidP="004A6D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bCs/>
          <w:color w:val="000000"/>
          <w:sz w:val="24"/>
          <w:szCs w:val="24"/>
        </w:rPr>
        <w:t>Безопасность и охрана здоровья</w:t>
      </w:r>
      <w:r w:rsidRPr="006C2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дошкольников обеспечивались в</w:t>
      </w:r>
      <w:r w:rsidR="004A6D02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помещении и на территории. Устройство и площадь игровых площадок</w:t>
      </w:r>
      <w:r w:rsidR="004A6D02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соответствовали нормативам.</w:t>
      </w:r>
    </w:p>
    <w:p w:rsidR="00074191" w:rsidRPr="006C2114" w:rsidRDefault="00074191" w:rsidP="004A6D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Сотрудники были обеспечены спецодеждой и моющими средствами.</w:t>
      </w:r>
    </w:p>
    <w:p w:rsidR="00074191" w:rsidRPr="006C2114" w:rsidRDefault="00074191" w:rsidP="00074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Регулярно проводилась проверка состояния рабочих мест, приборов и</w:t>
      </w:r>
      <w:r w:rsidR="004A6D02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оборудования. Разработаны и утверждены «Паспорт безопасности МБДОУ</w:t>
      </w:r>
      <w:r w:rsidR="004A6D02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– детский сад комбинированного вида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A6D02" w:rsidRPr="006C2114">
        <w:rPr>
          <w:rFonts w:ascii="Times New Roman" w:hAnsi="Times New Roman" w:cs="Times New Roman"/>
          <w:color w:val="000000"/>
          <w:sz w:val="24"/>
          <w:szCs w:val="24"/>
        </w:rPr>
        <w:t>Теремок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» и «Паспорт дорожной безопасности МБДОУ </w:t>
      </w:r>
      <w:r w:rsidR="004A6D02" w:rsidRPr="006C2114">
        <w:rPr>
          <w:rFonts w:ascii="Times New Roman" w:hAnsi="Times New Roman" w:cs="Times New Roman"/>
          <w:color w:val="000000"/>
          <w:sz w:val="24"/>
          <w:szCs w:val="24"/>
        </w:rPr>
        <w:t>– детский сад комбинированного вида «Теремок».</w:t>
      </w:r>
    </w:p>
    <w:p w:rsidR="00074191" w:rsidRPr="006C2114" w:rsidRDefault="00074191" w:rsidP="004A6D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Плановое санитарно-гигиеническое обучение прошли </w:t>
      </w:r>
      <w:r w:rsidR="00E35C16" w:rsidRPr="006C2114"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работников,</w:t>
      </w:r>
    </w:p>
    <w:p w:rsidR="004A6D02" w:rsidRPr="006C2114" w:rsidRDefault="00074191" w:rsidP="00074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повысили квалификацию по проти</w:t>
      </w:r>
      <w:r w:rsidR="004A6D02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вопожарной безопасности и </w:t>
      </w:r>
      <w:proofErr w:type="spellStart"/>
      <w:r w:rsidR="004A6D02" w:rsidRPr="006C2114">
        <w:rPr>
          <w:rFonts w:ascii="Times New Roman" w:hAnsi="Times New Roman" w:cs="Times New Roman"/>
          <w:color w:val="000000"/>
          <w:sz w:val="24"/>
          <w:szCs w:val="24"/>
        </w:rPr>
        <w:t>тепло-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энерго</w:t>
      </w:r>
      <w:proofErr w:type="spellEnd"/>
      <w:r w:rsidR="004A6D02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хозяйст</w:t>
      </w:r>
      <w:r w:rsidR="004A6D02" w:rsidRPr="006C2114">
        <w:rPr>
          <w:rFonts w:ascii="Times New Roman" w:hAnsi="Times New Roman" w:cs="Times New Roman"/>
          <w:color w:val="000000"/>
          <w:sz w:val="24"/>
          <w:szCs w:val="24"/>
        </w:rPr>
        <w:t>ву заведующий и завхоз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6D02" w:rsidRPr="006C2114" w:rsidRDefault="00074191" w:rsidP="004A6D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Соблюдались разработанные инструкции, поддерживается функционирование</w:t>
      </w:r>
      <w:r w:rsidR="004A6D02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автоматической пожарной сигнализации и видеонаблюдения.</w:t>
      </w:r>
    </w:p>
    <w:p w:rsidR="004A6D02" w:rsidRPr="006C2114" w:rsidRDefault="00074191" w:rsidP="004A6D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Техническое состояние здания удовлетворительное. Производственных и</w:t>
      </w:r>
      <w:r w:rsidR="004A6D02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детских травм в МБДОУ не зарегистрировано.</w:t>
      </w:r>
    </w:p>
    <w:p w:rsidR="004A6D02" w:rsidRPr="006C2114" w:rsidRDefault="00074191" w:rsidP="004A6D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Деятельность МБДОУ была направлена на создание развивающей</w:t>
      </w:r>
      <w:r w:rsidR="004A6D02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образовательной среды, которая представляет собой систему условий социализации</w:t>
      </w:r>
      <w:r w:rsidR="004A6D02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и индивидуализации детей (ФГОС ДО 2.4.) с учетом проведённой оценки</w:t>
      </w:r>
      <w:r w:rsidR="004A6D02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готовности к введению ФГОС </w:t>
      </w:r>
      <w:proofErr w:type="gram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6C21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4191" w:rsidRPr="006C2114" w:rsidRDefault="00074191" w:rsidP="004A6D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Содержательно-насыщенная, трансформируемая, полифункциональная,</w:t>
      </w:r>
    </w:p>
    <w:p w:rsidR="00807875" w:rsidRPr="006C2114" w:rsidRDefault="00074191" w:rsidP="00074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вариативная, доступная и безопасная развивающая предметно-пространственная</w:t>
      </w:r>
      <w:r w:rsidR="004A6D02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среда обеспечивала максимальную реализацию образовательного потенциала</w:t>
      </w:r>
      <w:r w:rsidR="004A6D02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пространства для развития детей дошкольного возраста в соответствии с</w:t>
      </w:r>
      <w:r w:rsidR="00807875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особенностями каждого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возрастного этапа, охраны и укрепления их здоровья, учёта</w:t>
      </w:r>
      <w:r w:rsidR="00807875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особенностей и коррекции недостатков их развития. Развивающая предметно-пространственная среда обеспечивала возможность общения и совместной</w:t>
      </w:r>
      <w:r w:rsidR="00807875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деятельности детей (в том числе детей разного возраста) и взрослых, двигательной</w:t>
      </w:r>
      <w:r w:rsidR="00807875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активности детей, а также возможности для уединения. (ФГОС ДО 3.3.)</w:t>
      </w:r>
    </w:p>
    <w:p w:rsidR="00807875" w:rsidRPr="006C2114" w:rsidRDefault="00074191" w:rsidP="00EA3A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Наполняемость предметно – развивающей среды обеспечивала</w:t>
      </w:r>
      <w:r w:rsidR="00807875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разностороннее развитие детей, отвечала принципу целостности образовательного</w:t>
      </w:r>
      <w:r w:rsidR="00807875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процесса, соответствовала основным направлениям развития ребенка: физическому,</w:t>
      </w:r>
      <w:r w:rsidR="00807875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социально-личностному; познавательно-речевому и художественно-эстетическому</w:t>
      </w:r>
      <w:r w:rsidR="00807875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развитию. Всё это способствовало эмоциональному благополучию каждого ребенка,</w:t>
      </w:r>
      <w:r w:rsidR="00807875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формировало чувство защищенности, уверенности в себе.</w:t>
      </w:r>
    </w:p>
    <w:p w:rsidR="008A10D6" w:rsidRPr="006C2114" w:rsidRDefault="00EA3AFB" w:rsidP="008A10D6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C2114">
        <w:rPr>
          <w:color w:val="000000"/>
        </w:rPr>
        <w:t>МБДОУ – детский сад комбинированного вида «Теремок»  активно ведет поиск нового облика образовательного учреждения, отвечающего запросам времени, Федеральным государственным образовательным стандартам, соответствующего потребностям и запросам родителей (законных представителей), индивидуализации развития  каждого ребёнка.</w:t>
      </w:r>
    </w:p>
    <w:p w:rsidR="00EA3AFB" w:rsidRPr="006C2114" w:rsidRDefault="00EA3AFB" w:rsidP="008A10D6">
      <w:pPr>
        <w:pStyle w:val="aa"/>
        <w:spacing w:before="0" w:beforeAutospacing="0" w:after="0" w:afterAutospacing="0" w:line="276" w:lineRule="auto"/>
        <w:ind w:firstLine="709"/>
        <w:jc w:val="both"/>
      </w:pPr>
      <w:r w:rsidRPr="006C2114">
        <w:rPr>
          <w:bCs/>
        </w:rPr>
        <w:t>При решении задач по введению федерального государственного</w:t>
      </w:r>
      <w:r w:rsidR="008A10D6" w:rsidRPr="006C2114">
        <w:rPr>
          <w:bCs/>
        </w:rPr>
        <w:t xml:space="preserve"> </w:t>
      </w:r>
      <w:r w:rsidRPr="006C2114">
        <w:rPr>
          <w:bCs/>
        </w:rPr>
        <w:t>образовательного стандарта дошкольного образования:</w:t>
      </w:r>
    </w:p>
    <w:p w:rsidR="008A10D6" w:rsidRPr="006C2114" w:rsidRDefault="00EA3AFB" w:rsidP="00EA3AFB">
      <w:pPr>
        <w:pStyle w:val="a8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организационно-методическое сопровождение образовательного</w:t>
      </w:r>
      <w:r w:rsidR="008A10D6" w:rsidRPr="006C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ДОУ в рамках концептуальных подходов ФГОС дошкольного образования;</w:t>
      </w:r>
    </w:p>
    <w:p w:rsidR="008A10D6" w:rsidRPr="006C2114" w:rsidRDefault="00EA3AFB" w:rsidP="00EA3AFB">
      <w:pPr>
        <w:pStyle w:val="a8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переосмыслить приоритеты обу</w:t>
      </w:r>
      <w:r w:rsidR="008A10D6" w:rsidRPr="006C21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чения, роли ребе</w:t>
      </w:r>
      <w:r w:rsidRPr="006C2114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как субъекта</w:t>
      </w:r>
      <w:r w:rsidR="008A10D6" w:rsidRPr="006C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1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процесса, а также общественные изменения, обуславливающие нетрадиционные подходы к решению образовательных задач;</w:t>
      </w:r>
    </w:p>
    <w:p w:rsidR="008A10D6" w:rsidRPr="006C2114" w:rsidRDefault="00EA3AFB" w:rsidP="00EA3AFB">
      <w:pPr>
        <w:pStyle w:val="a8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качество результата дошкольного образования согласно</w:t>
      </w:r>
      <w:r w:rsidR="008A10D6" w:rsidRPr="006C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1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федерального государственного образовательного стандарта</w:t>
      </w:r>
      <w:r w:rsidR="008A10D6" w:rsidRPr="006C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1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образования;</w:t>
      </w:r>
    </w:p>
    <w:p w:rsidR="008A10D6" w:rsidRPr="006C2114" w:rsidRDefault="00EA3AFB" w:rsidP="008A10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решении задач по</w:t>
      </w:r>
      <w:r w:rsidR="008A10D6" w:rsidRPr="006C2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изменению смысловых ориентиров </w:t>
      </w:r>
      <w:r w:rsidRPr="006C2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</w:t>
      </w:r>
      <w:r w:rsidR="008A10D6" w:rsidRPr="006C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дошкольных образовательных учреждений при введении федерального</w:t>
      </w:r>
      <w:r w:rsidR="008A10D6" w:rsidRPr="006C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государственного ст</w:t>
      </w:r>
      <w:r w:rsidR="008A10D6" w:rsidRPr="006C2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андарта дошкольного образования:</w:t>
      </w:r>
      <w:r w:rsidR="008A10D6" w:rsidRPr="006C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10D6" w:rsidRPr="006C2114" w:rsidRDefault="00EA3AFB" w:rsidP="008A10D6">
      <w:pPr>
        <w:pStyle w:val="a8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скоординировать деятельность по профессиональному осмыслению</w:t>
      </w:r>
      <w:r w:rsidR="008A10D6" w:rsidRPr="006C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1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изменений происходящих в системе дошкольного образования, в связи сведением федерального государственного стандарта дошкольного образования</w:t>
      </w:r>
      <w:r w:rsidRPr="006C2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EA3AFB" w:rsidRPr="006C2114" w:rsidRDefault="00EA3AFB" w:rsidP="008A10D6">
      <w:pPr>
        <w:pStyle w:val="a8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реализовывать включение родителей в процесс совместного государственно-общественного управления как ресурса социальной поддержки </w:t>
      </w:r>
      <w:proofErr w:type="spellStart"/>
      <w:r w:rsidRPr="006C21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6C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образования.</w:t>
      </w:r>
    </w:p>
    <w:p w:rsidR="00EA3AFB" w:rsidRPr="006C2114" w:rsidRDefault="00EA3AFB" w:rsidP="008A10D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1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выявленных проблем в процессе анализа деятельности ДОУ педагогическому коллективу в 201</w:t>
      </w:r>
      <w:r w:rsidR="008A10D6" w:rsidRPr="006C21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C2114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8A10D6" w:rsidRPr="006C21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C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учебном году предлагается сосредоточить внимание на решении следующих задач:</w:t>
      </w:r>
    </w:p>
    <w:p w:rsidR="008A10D6" w:rsidRPr="006C2114" w:rsidRDefault="00EA3AFB" w:rsidP="008A10D6">
      <w:pPr>
        <w:pStyle w:val="a8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жизни и укрепление физического и психического  здоровья детей, коррекция имеющихся отклонений в состоянии здоровья и воспитание навыков ЗОЖ у дошкольников  посредством использования  различных видов современных технологий. </w:t>
      </w:r>
    </w:p>
    <w:p w:rsidR="008A10D6" w:rsidRPr="006C2114" w:rsidRDefault="00EA3AFB" w:rsidP="008A10D6">
      <w:pPr>
        <w:pStyle w:val="a8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работы и создание педагогической системы  по нравственно-патриотическому воспитанию в рамках долгосрочного проекта.</w:t>
      </w:r>
    </w:p>
    <w:p w:rsidR="008A10D6" w:rsidRPr="006C2114" w:rsidRDefault="00EA3AFB" w:rsidP="008A10D6">
      <w:pPr>
        <w:pStyle w:val="a8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профессиональной компетентности педагогов в вопросах организации педагогического процесса в условиях  введения федерального государственного образовательного стандарта дошкольного образования.</w:t>
      </w:r>
    </w:p>
    <w:p w:rsidR="00EA3AFB" w:rsidRPr="006C2114" w:rsidRDefault="00EA3AFB" w:rsidP="00EA3AFB">
      <w:pPr>
        <w:pStyle w:val="a8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предметно - развивающей среды ДОУ  в условиях введения федерального государственного образовательного стандарта дошкольного образования через обновление материально </w:t>
      </w:r>
      <w:r w:rsidR="008A10D6" w:rsidRPr="006C211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C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базы.</w:t>
      </w:r>
    </w:p>
    <w:p w:rsidR="00D6408A" w:rsidRDefault="00D6408A" w:rsidP="008A10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191" w:rsidRPr="006C2114" w:rsidRDefault="00074191" w:rsidP="008A10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Ожидаемые результаты реализации</w:t>
      </w:r>
    </w:p>
    <w:p w:rsidR="00D6408A" w:rsidRPr="00D6408A" w:rsidRDefault="00D6408A" w:rsidP="00D6408A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08A">
        <w:rPr>
          <w:rFonts w:ascii="Times New Roman" w:hAnsi="Times New Roman" w:cs="Times New Roman"/>
          <w:color w:val="000000"/>
          <w:sz w:val="24"/>
          <w:szCs w:val="24"/>
        </w:rPr>
        <w:t>Создание благоприятной образовательной среды, способствующей</w:t>
      </w:r>
    </w:p>
    <w:p w:rsidR="008A10D6" w:rsidRPr="00D6408A" w:rsidRDefault="00D6408A" w:rsidP="00D640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сохранению и оптимизации здоровья воспитанников.</w:t>
      </w:r>
    </w:p>
    <w:p w:rsidR="008A10D6" w:rsidRPr="006C2114" w:rsidRDefault="00074191" w:rsidP="00074191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Организационная структура управления, обеспечивающая стабильно</w:t>
      </w:r>
      <w:r w:rsidR="008A10D6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функционирующую систему организации деятельности МБДОУ с целью</w:t>
      </w:r>
      <w:r w:rsidR="008A10D6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предоставления качественного дошкольного образования.</w:t>
      </w:r>
    </w:p>
    <w:p w:rsidR="008A10D6" w:rsidRPr="006C2114" w:rsidRDefault="00074191" w:rsidP="00074191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Высокая конкурентоспособность МБДОУ на рынке образовательных</w:t>
      </w:r>
      <w:r w:rsidR="008A10D6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>услуг, реализация вариативных форм дошкольного образования.</w:t>
      </w:r>
    </w:p>
    <w:p w:rsidR="00D6408A" w:rsidRDefault="00074191" w:rsidP="00074191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114">
        <w:rPr>
          <w:rFonts w:ascii="Times New Roman" w:hAnsi="Times New Roman" w:cs="Times New Roman"/>
          <w:color w:val="000000"/>
          <w:sz w:val="24"/>
          <w:szCs w:val="24"/>
        </w:rPr>
        <w:t>Обеспечение эффективной реализации образовательных программ</w:t>
      </w:r>
      <w:r w:rsidR="008A10D6"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114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дошкольного образования в соответствии с ФГОС </w:t>
      </w:r>
      <w:proofErr w:type="gramStart"/>
      <w:r w:rsidRPr="006C211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6C21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408A" w:rsidRDefault="00074191" w:rsidP="00074191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08A">
        <w:rPr>
          <w:rFonts w:ascii="Times New Roman" w:hAnsi="Times New Roman" w:cs="Times New Roman"/>
          <w:color w:val="000000"/>
          <w:sz w:val="24"/>
          <w:szCs w:val="24"/>
        </w:rPr>
        <w:t>Повышение профессионализма и компетентности педагогов.</w:t>
      </w:r>
    </w:p>
    <w:p w:rsidR="00D6408A" w:rsidRDefault="00074191" w:rsidP="00074191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08A">
        <w:rPr>
          <w:rFonts w:ascii="Times New Roman" w:hAnsi="Times New Roman" w:cs="Times New Roman"/>
          <w:color w:val="000000"/>
          <w:sz w:val="24"/>
          <w:szCs w:val="24"/>
        </w:rPr>
        <w:t>Обеспечение открытости деятельности МБДОУ для родителей</w:t>
      </w:r>
      <w:r w:rsidR="00D64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408A">
        <w:rPr>
          <w:rFonts w:ascii="Times New Roman" w:hAnsi="Times New Roman" w:cs="Times New Roman"/>
          <w:color w:val="000000"/>
          <w:sz w:val="24"/>
          <w:szCs w:val="24"/>
        </w:rPr>
        <w:t>(законных представителей), педагогов, общественности.</w:t>
      </w:r>
    </w:p>
    <w:p w:rsidR="00D6408A" w:rsidRDefault="00074191" w:rsidP="00074191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08A">
        <w:rPr>
          <w:rFonts w:ascii="Times New Roman" w:hAnsi="Times New Roman" w:cs="Times New Roman"/>
          <w:color w:val="000000"/>
          <w:sz w:val="24"/>
          <w:szCs w:val="24"/>
        </w:rPr>
        <w:t>Успешная реализация внутренней системы оценки качества</w:t>
      </w:r>
      <w:r w:rsidR="00D64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408A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D640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4055" w:rsidRPr="00D6408A" w:rsidRDefault="00074191" w:rsidP="00074191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08A">
        <w:rPr>
          <w:rFonts w:ascii="Times New Roman" w:hAnsi="Times New Roman" w:cs="Times New Roman"/>
          <w:color w:val="000000"/>
          <w:sz w:val="24"/>
          <w:szCs w:val="24"/>
        </w:rPr>
        <w:t>Создание единого информационного пространства МБДОУ,</w:t>
      </w:r>
      <w:r w:rsidR="00D64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408A">
        <w:rPr>
          <w:rFonts w:ascii="Times New Roman" w:hAnsi="Times New Roman" w:cs="Times New Roman"/>
          <w:color w:val="000000"/>
          <w:sz w:val="24"/>
          <w:szCs w:val="24"/>
        </w:rPr>
        <w:t>позволяющее системно и целостно использовать образовательные ресурсы</w:t>
      </w:r>
      <w:r w:rsidRPr="00D640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408A" w:rsidRDefault="000F4889" w:rsidP="00D6408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197485</wp:posOffset>
            </wp:positionV>
            <wp:extent cx="4838700" cy="1619250"/>
            <wp:effectExtent l="1905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889" w:rsidRDefault="000F4889" w:rsidP="00D64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08A" w:rsidRPr="00074191" w:rsidRDefault="00D6408A" w:rsidP="00074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6408A" w:rsidRPr="00074191" w:rsidSect="005C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09A"/>
    <w:multiLevelType w:val="hybridMultilevel"/>
    <w:tmpl w:val="43C42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60559"/>
    <w:multiLevelType w:val="hybridMultilevel"/>
    <w:tmpl w:val="89D89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A10CC"/>
    <w:multiLevelType w:val="hybridMultilevel"/>
    <w:tmpl w:val="2B6E9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5359A"/>
    <w:multiLevelType w:val="hybridMultilevel"/>
    <w:tmpl w:val="2F8C6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22110"/>
    <w:multiLevelType w:val="hybridMultilevel"/>
    <w:tmpl w:val="2DF8C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16B98"/>
    <w:multiLevelType w:val="hybridMultilevel"/>
    <w:tmpl w:val="083AD5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A01683"/>
    <w:multiLevelType w:val="hybridMultilevel"/>
    <w:tmpl w:val="A112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65E7F"/>
    <w:multiLevelType w:val="hybridMultilevel"/>
    <w:tmpl w:val="EACC4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9A5E3C"/>
    <w:multiLevelType w:val="hybridMultilevel"/>
    <w:tmpl w:val="C506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6052E"/>
    <w:multiLevelType w:val="hybridMultilevel"/>
    <w:tmpl w:val="DA3E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02AF9"/>
    <w:multiLevelType w:val="hybridMultilevel"/>
    <w:tmpl w:val="83328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E239F"/>
    <w:multiLevelType w:val="hybridMultilevel"/>
    <w:tmpl w:val="93E2E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60F90"/>
    <w:multiLevelType w:val="hybridMultilevel"/>
    <w:tmpl w:val="86E20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1776A"/>
    <w:multiLevelType w:val="hybridMultilevel"/>
    <w:tmpl w:val="D75687FC"/>
    <w:lvl w:ilvl="0" w:tplc="65AE3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43F94"/>
    <w:multiLevelType w:val="hybridMultilevel"/>
    <w:tmpl w:val="BECA0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C1E45"/>
    <w:multiLevelType w:val="hybridMultilevel"/>
    <w:tmpl w:val="E760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5B56EA"/>
    <w:multiLevelType w:val="hybridMultilevel"/>
    <w:tmpl w:val="0DA85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E6327"/>
    <w:multiLevelType w:val="hybridMultilevel"/>
    <w:tmpl w:val="50821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5181F"/>
    <w:multiLevelType w:val="hybridMultilevel"/>
    <w:tmpl w:val="031A4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E5C7D"/>
    <w:multiLevelType w:val="hybridMultilevel"/>
    <w:tmpl w:val="F23C8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F6729"/>
    <w:multiLevelType w:val="hybridMultilevel"/>
    <w:tmpl w:val="D2BC00DC"/>
    <w:lvl w:ilvl="0" w:tplc="07DE2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433DB"/>
    <w:multiLevelType w:val="hybridMultilevel"/>
    <w:tmpl w:val="37369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11619"/>
    <w:multiLevelType w:val="multilevel"/>
    <w:tmpl w:val="79F6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A130CE"/>
    <w:multiLevelType w:val="hybridMultilevel"/>
    <w:tmpl w:val="8ED285DE"/>
    <w:lvl w:ilvl="0" w:tplc="07DE2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9B41DC6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0D66EA"/>
    <w:multiLevelType w:val="hybridMultilevel"/>
    <w:tmpl w:val="E886D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6"/>
  </w:num>
  <w:num w:numId="5">
    <w:abstractNumId w:val="18"/>
  </w:num>
  <w:num w:numId="6">
    <w:abstractNumId w:val="21"/>
  </w:num>
  <w:num w:numId="7">
    <w:abstractNumId w:val="24"/>
  </w:num>
  <w:num w:numId="8">
    <w:abstractNumId w:val="9"/>
  </w:num>
  <w:num w:numId="9">
    <w:abstractNumId w:val="4"/>
  </w:num>
  <w:num w:numId="10">
    <w:abstractNumId w:val="10"/>
  </w:num>
  <w:num w:numId="11">
    <w:abstractNumId w:val="23"/>
  </w:num>
  <w:num w:numId="12">
    <w:abstractNumId w:val="20"/>
  </w:num>
  <w:num w:numId="13">
    <w:abstractNumId w:val="2"/>
  </w:num>
  <w:num w:numId="14">
    <w:abstractNumId w:val="19"/>
  </w:num>
  <w:num w:numId="15">
    <w:abstractNumId w:val="17"/>
  </w:num>
  <w:num w:numId="16">
    <w:abstractNumId w:val="12"/>
  </w:num>
  <w:num w:numId="17">
    <w:abstractNumId w:val="6"/>
  </w:num>
  <w:num w:numId="18">
    <w:abstractNumId w:val="14"/>
  </w:num>
  <w:num w:numId="19">
    <w:abstractNumId w:val="13"/>
  </w:num>
  <w:num w:numId="20">
    <w:abstractNumId w:val="8"/>
  </w:num>
  <w:num w:numId="21">
    <w:abstractNumId w:val="22"/>
  </w:num>
  <w:num w:numId="22">
    <w:abstractNumId w:val="0"/>
  </w:num>
  <w:num w:numId="23">
    <w:abstractNumId w:val="1"/>
  </w:num>
  <w:num w:numId="24">
    <w:abstractNumId w:val="1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72B"/>
    <w:rsid w:val="000141D8"/>
    <w:rsid w:val="00074191"/>
    <w:rsid w:val="00074539"/>
    <w:rsid w:val="000806DB"/>
    <w:rsid w:val="00092783"/>
    <w:rsid w:val="000C7C6B"/>
    <w:rsid w:val="000E2715"/>
    <w:rsid w:val="000F4889"/>
    <w:rsid w:val="001105BC"/>
    <w:rsid w:val="00140653"/>
    <w:rsid w:val="0014515B"/>
    <w:rsid w:val="001A10EF"/>
    <w:rsid w:val="001A1E06"/>
    <w:rsid w:val="001B11E3"/>
    <w:rsid w:val="00246D51"/>
    <w:rsid w:val="002956EA"/>
    <w:rsid w:val="002B4EF9"/>
    <w:rsid w:val="003008E2"/>
    <w:rsid w:val="00363444"/>
    <w:rsid w:val="0037655A"/>
    <w:rsid w:val="00452254"/>
    <w:rsid w:val="004A6D02"/>
    <w:rsid w:val="00561696"/>
    <w:rsid w:val="005A4C1B"/>
    <w:rsid w:val="005C4055"/>
    <w:rsid w:val="005F4C16"/>
    <w:rsid w:val="00636A3C"/>
    <w:rsid w:val="006A1DDD"/>
    <w:rsid w:val="006C2114"/>
    <w:rsid w:val="00780AE2"/>
    <w:rsid w:val="007C7137"/>
    <w:rsid w:val="007E093C"/>
    <w:rsid w:val="00807875"/>
    <w:rsid w:val="0081472B"/>
    <w:rsid w:val="00833C23"/>
    <w:rsid w:val="00884C4F"/>
    <w:rsid w:val="008A10D6"/>
    <w:rsid w:val="008D529D"/>
    <w:rsid w:val="008D5419"/>
    <w:rsid w:val="00915D8E"/>
    <w:rsid w:val="009C2857"/>
    <w:rsid w:val="00A41958"/>
    <w:rsid w:val="00B47074"/>
    <w:rsid w:val="00B55960"/>
    <w:rsid w:val="00BA4FFD"/>
    <w:rsid w:val="00D6408A"/>
    <w:rsid w:val="00DA477D"/>
    <w:rsid w:val="00DF073B"/>
    <w:rsid w:val="00E35C16"/>
    <w:rsid w:val="00EA0B7E"/>
    <w:rsid w:val="00EA3AFB"/>
    <w:rsid w:val="00EB6B9B"/>
    <w:rsid w:val="00EC4B1D"/>
    <w:rsid w:val="00EE0F90"/>
    <w:rsid w:val="00F12274"/>
    <w:rsid w:val="00F41795"/>
    <w:rsid w:val="00F5061A"/>
    <w:rsid w:val="00F7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55"/>
  </w:style>
  <w:style w:type="paragraph" w:styleId="1">
    <w:name w:val="heading 1"/>
    <w:basedOn w:val="a"/>
    <w:next w:val="a"/>
    <w:link w:val="10"/>
    <w:uiPriority w:val="9"/>
    <w:qFormat/>
    <w:rsid w:val="00EC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147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47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8147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C4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008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08E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List Paragraph"/>
    <w:basedOn w:val="a"/>
    <w:uiPriority w:val="34"/>
    <w:qFormat/>
    <w:rsid w:val="00074191"/>
    <w:pPr>
      <w:ind w:left="720"/>
      <w:contextualSpacing/>
    </w:pPr>
  </w:style>
  <w:style w:type="table" w:styleId="a9">
    <w:name w:val="Table Grid"/>
    <w:basedOn w:val="a1"/>
    <w:uiPriority w:val="59"/>
    <w:rsid w:val="008D5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A0B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C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rsid w:val="00EC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EC4B1D"/>
  </w:style>
  <w:style w:type="paragraph" w:customStyle="1" w:styleId="11">
    <w:name w:val="Без интервала1"/>
    <w:rsid w:val="00EC4B1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teremok.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BE68E-BC67-4B61-862D-69233264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20</Pages>
  <Words>7182</Words>
  <Characters>40940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ПК</cp:lastModifiedBy>
  <cp:revision>25</cp:revision>
  <dcterms:created xsi:type="dcterms:W3CDTF">2014-08-21T10:29:00Z</dcterms:created>
  <dcterms:modified xsi:type="dcterms:W3CDTF">2016-10-31T11:10:00Z</dcterms:modified>
</cp:coreProperties>
</file>