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87" w:rsidRPr="00975F3B" w:rsidRDefault="00975F3B" w:rsidP="00975F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i/>
          <w:sz w:val="36"/>
          <w:szCs w:val="36"/>
        </w:rPr>
      </w:pPr>
      <w:r w:rsidRPr="00975F3B">
        <w:rPr>
          <w:rFonts w:asciiTheme="majorHAnsi" w:hAnsiTheme="majorHAnsi" w:cs="Calibri"/>
          <w:b/>
          <w:i/>
          <w:sz w:val="36"/>
          <w:szCs w:val="36"/>
        </w:rPr>
        <w:t>РОДИТЕЛЯМ НА ЗАМЕТКУ</w:t>
      </w:r>
    </w:p>
    <w:p w:rsidR="001A2A87" w:rsidRPr="001A2A87" w:rsidRDefault="001A2A87" w:rsidP="001A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A8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A2A87">
        <w:rPr>
          <w:rFonts w:ascii="Times New Roman" w:hAnsi="Times New Roman" w:cs="Times New Roman"/>
          <w:sz w:val="28"/>
          <w:szCs w:val="28"/>
        </w:rPr>
        <w:t>Какими бы прекрасными ни были наши дошкольные учреждения, самыми главными мастерами, формирующими разум, мысли малышей, являются мать и отец</w:t>
      </w:r>
      <w:r w:rsidRPr="001A2A87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1A2A87" w:rsidRPr="001A2A87" w:rsidRDefault="001A2A87" w:rsidP="001A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2A87" w:rsidRPr="001A2A87" w:rsidRDefault="00975F3B" w:rsidP="00975F3B">
      <w:pPr>
        <w:widowControl w:val="0"/>
        <w:tabs>
          <w:tab w:val="left" w:pos="276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1A2A87" w:rsidRPr="001A2A87">
        <w:rPr>
          <w:rFonts w:ascii="Times New Roman" w:hAnsi="Times New Roman" w:cs="Times New Roman"/>
          <w:sz w:val="28"/>
          <w:szCs w:val="28"/>
        </w:rPr>
        <w:t>А.В. Сухомлинский</w:t>
      </w:r>
    </w:p>
    <w:p w:rsidR="001A2A87" w:rsidRPr="001A2A87" w:rsidRDefault="001A2A87" w:rsidP="001A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A87" w:rsidRPr="001A2A87" w:rsidRDefault="001A2A87" w:rsidP="001A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87">
        <w:rPr>
          <w:rFonts w:ascii="Times New Roman" w:hAnsi="Times New Roman" w:cs="Times New Roman"/>
          <w:sz w:val="28"/>
          <w:szCs w:val="28"/>
        </w:rPr>
        <w:t xml:space="preserve">Жизнь шагает вперед. Современные дети требуют к себе особого внимания и понимания. Взрастить новое поколение можно только общими усилиями педагогов, родителей и самих детей. Семейный Кодекс РФ гласит: </w:t>
      </w:r>
      <w:proofErr w:type="gramStart"/>
      <w:r w:rsidRPr="001A2A8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A2A87">
        <w:rPr>
          <w:rFonts w:ascii="Times New Roman" w:hAnsi="Times New Roman" w:cs="Times New Roman"/>
          <w:sz w:val="28"/>
          <w:szCs w:val="28"/>
        </w:rPr>
        <w:t>Родители являются первыми педагогами, они обязаны заложить основы физического, нравственного и интеллектуального развития личности ребенка</w:t>
      </w:r>
      <w:r w:rsidRPr="001A2A87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1A2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A87">
        <w:rPr>
          <w:rFonts w:ascii="Times New Roman" w:hAnsi="Times New Roman" w:cs="Times New Roman"/>
          <w:sz w:val="28"/>
          <w:szCs w:val="28"/>
        </w:rPr>
        <w:t>То, что ребенок в детские годы приобретает в семье, он сохраняет в течен</w:t>
      </w:r>
      <w:r>
        <w:rPr>
          <w:rFonts w:ascii="Times New Roman" w:hAnsi="Times New Roman" w:cs="Times New Roman"/>
          <w:sz w:val="28"/>
          <w:szCs w:val="28"/>
        </w:rPr>
        <w:t xml:space="preserve">ие всей последующей жизни. </w:t>
      </w:r>
    </w:p>
    <w:p w:rsidR="001A2A87" w:rsidRPr="001A2A87" w:rsidRDefault="001A2A87" w:rsidP="001A2A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87">
        <w:rPr>
          <w:rFonts w:ascii="Times New Roman" w:hAnsi="Times New Roman" w:cs="Times New Roman"/>
          <w:sz w:val="28"/>
          <w:szCs w:val="28"/>
        </w:rPr>
        <w:t>Семья и детский сад связаны формой преемственности, что обеспечивает непрерывность воспитания и обучения детей.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педагога, что особенно необходимо при подготовке детей к школе. Признание приоритета семейного воспитания требует сотрудничества, взаимодействия и доверительности семьи и образовательного учреждения. 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развития способностей ребенка.</w:t>
      </w:r>
    </w:p>
    <w:p w:rsidR="001A2A87" w:rsidRPr="001A2A87" w:rsidRDefault="001A2A87" w:rsidP="001A2A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87">
        <w:rPr>
          <w:rFonts w:ascii="Times New Roman" w:hAnsi="Times New Roman" w:cs="Times New Roman"/>
          <w:sz w:val="28"/>
          <w:szCs w:val="28"/>
        </w:rPr>
        <w:t xml:space="preserve">На современном этапе мы, педагоги, стараемся вовлекать родителей в деятельность дошкольных учреждений, то есть предлагаем родителям активно участвовать в работе ДОУ. Это оказывает влияние на развитие и функционирование учреждения. Актуальным на сегодняшний день является включение родителей в </w:t>
      </w:r>
      <w:proofErr w:type="spellStart"/>
      <w:r w:rsidRPr="001A2A8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A2A87">
        <w:rPr>
          <w:rFonts w:ascii="Times New Roman" w:hAnsi="Times New Roman" w:cs="Times New Roman"/>
          <w:sz w:val="28"/>
          <w:szCs w:val="28"/>
        </w:rPr>
        <w:t>-образовательный процесс. Наши педагоги придумывают все новые формы вовлечения в обучение и воспитание их собственных детей – собрания, конференции, беседы, семинары, практикумы, консультации. Нам, педагогам, необходимо пересмотреть основы взаимодействия с родителями. Для эмоционального контакта нужна доброжелательность, приветливость, открытость. Для информационного – готовность принять от родителей сведения о ребенке и поделиться своей информацией о его действиях, состоянии и поступках.</w:t>
      </w:r>
    </w:p>
    <w:p w:rsidR="001A2A87" w:rsidRPr="001A2A87" w:rsidRDefault="001A2A87" w:rsidP="005E7D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87">
        <w:rPr>
          <w:rFonts w:ascii="Times New Roman" w:hAnsi="Times New Roman" w:cs="Times New Roman"/>
          <w:sz w:val="28"/>
          <w:szCs w:val="28"/>
        </w:rPr>
        <w:t xml:space="preserve">В условиях жизни ребенка в детском коллективе нужно развивать его личность, сохраняя неповторимую индивидуальность. Семью же часто называют </w:t>
      </w:r>
      <w:r w:rsidRPr="001A2A8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A2A87">
        <w:rPr>
          <w:rFonts w:ascii="Times New Roman" w:hAnsi="Times New Roman" w:cs="Times New Roman"/>
          <w:sz w:val="28"/>
          <w:szCs w:val="28"/>
        </w:rPr>
        <w:t>школой чувств</w:t>
      </w:r>
      <w:r w:rsidRPr="001A2A87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1A2A87">
        <w:rPr>
          <w:rFonts w:ascii="Times New Roman" w:hAnsi="Times New Roman" w:cs="Times New Roman"/>
          <w:sz w:val="28"/>
          <w:szCs w:val="28"/>
        </w:rPr>
        <w:t xml:space="preserve">так как в семье в общении с родными у ребенка формируется способность к сопереживанию. Нужно учитывать, что влияние семьи на ребенка происходит непрерывно, постоянно. Семья воспитывает ребенка не только, когда родители осуществляют свою педагогическую деятельность. На ребенка оказывают воздействие и особенности быта, уклад </w:t>
      </w:r>
      <w:r w:rsidRPr="001A2A87">
        <w:rPr>
          <w:rFonts w:ascii="Times New Roman" w:hAnsi="Times New Roman" w:cs="Times New Roman"/>
          <w:sz w:val="28"/>
          <w:szCs w:val="28"/>
        </w:rPr>
        <w:lastRenderedPageBreak/>
        <w:t xml:space="preserve">семьи, ее традиции, характер взаимоотношений между членами семьи, их нравственные качества, потребности и интересы. Родители воспитывают своего ребенка в каждый момент своей жизни, даже тогда, когда они не вместе. Для ребенка имеет большое значение то, как родители одеваются, как они разговаривают с другими людьми, как радуются или печалятся, как они общаются с друзьями и врагами, как смеются, читают и многое другое. Родители должны помнить, что все их действия находятся под постоянным контролем ничего не пропускающих любопытных внимательных глаз ребенка. Любить своих детей и мечтать о счастье для них недостаточно, нужно еще своему ребенку помочь воспринимать правильно окружающий мир. Родительская любовь к детям и ответные чувства детей к маме, папе, бабушкам, дедушкам, братьям и сестрам помогает взрослым преодолеть ряд трудностей (бытовых, педагогических), создать радостную семейную атмосферу, воспитывать у детей необходимые общественные качества. Совместное проживание, общие заботы по дому – все способствует выполнению главной задачи воспитания детей. Но эти объективно существующие условия лишь тогда окажутся полезными, когда родители и другие взрослые члены семьи будут для маленьких детей примером поведения дома и в общественных местах, если они смогут организовать их жизнь, повседневный быт, игру и труд. Практика убедительно доказала, что чем больше мать и отец познают ребенка, организуют игры и труд, тем спокойнее атмосфера в семье. Взаимоотношения, согласие в семье, надежность семейного очага развиваются и укрепляются лишь при сознательных и волевых условиях отца и матери, преодолевающих недостатки семейных отношений. Важнейшим фактором и движущей силой процесса семейного воспитания является любовь родителей и детей. Другой фактор семейного воспитания, который определяет его силу и стойкость – это постоянство и длительность воспитательных воздействий на детей со стороны родителей. Эти воздействия происходят в разнообразных жизненных ситуациях. Они могут осуществляться сознательно (взрослые заранее ставят цель, например, научить ребенка что-нибудь мастерить, пересказать сказку, решить задачу) и стихийно по дороге в детский сад отец рассказывает поучительную историю. Третий фактор семейного воспитания – возможность естественного включения ребенка в совместную </w:t>
      </w:r>
      <w:proofErr w:type="gramStart"/>
      <w:r w:rsidRPr="001A2A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2A87">
        <w:rPr>
          <w:rFonts w:ascii="Times New Roman" w:hAnsi="Times New Roman" w:cs="Times New Roman"/>
          <w:sz w:val="28"/>
          <w:szCs w:val="28"/>
        </w:rPr>
        <w:t xml:space="preserve"> взрослым деятельность (наведение порядка в квартире, уход за растениями).</w:t>
      </w:r>
    </w:p>
    <w:p w:rsidR="001A2A87" w:rsidRPr="001A2A87" w:rsidRDefault="001A2A87" w:rsidP="005E7D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87">
        <w:rPr>
          <w:rFonts w:ascii="Times New Roman" w:hAnsi="Times New Roman" w:cs="Times New Roman"/>
          <w:sz w:val="28"/>
          <w:szCs w:val="28"/>
        </w:rPr>
        <w:t>Говоря с родителями о трудовом воспитании детей, мы обращаем внимание на то, что в данной семье имеются возможности разнообразного и систематического совместного труда взрослых и детей. В совместном труде ребенок подражает добросовестной работе, учится у старших необходимым умениям, приобретает ценные навыки и привычки. У него формируется желание делать не только для себя, но для других.</w:t>
      </w:r>
    </w:p>
    <w:p w:rsidR="00514B94" w:rsidRPr="001A2A87" w:rsidRDefault="001A2A87" w:rsidP="005E7D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87">
        <w:rPr>
          <w:rFonts w:ascii="Times New Roman" w:hAnsi="Times New Roman" w:cs="Times New Roman"/>
          <w:sz w:val="28"/>
          <w:szCs w:val="28"/>
        </w:rPr>
        <w:t>Педагоги нашего коллектива строят свою работу по воспитанию детей в тесном контакте с семьей, убеждены в том, что основное воздействие на развитие ребенка всегда будет оказывать не детский сад, не школа, а прежде всего – родители, семья.</w:t>
      </w:r>
    </w:p>
    <w:sectPr w:rsidR="00514B94" w:rsidRPr="001A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4B"/>
    <w:rsid w:val="001A2A87"/>
    <w:rsid w:val="0022454B"/>
    <w:rsid w:val="00514B94"/>
    <w:rsid w:val="005E7DC5"/>
    <w:rsid w:val="009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2018-12-04T10:42:00Z</dcterms:created>
  <dcterms:modified xsi:type="dcterms:W3CDTF">2018-12-04T11:03:00Z</dcterms:modified>
</cp:coreProperties>
</file>